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655204" w:rsidRDefault="00440EC6" w:rsidP="00D152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20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07A7542" w14:textId="77777777" w:rsidR="00440EC6" w:rsidRPr="00655204" w:rsidRDefault="00440EC6" w:rsidP="00440EC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55204" w:rsidRPr="00655204" w14:paraId="68E7CA95" w14:textId="77777777" w:rsidTr="00B51EC5">
        <w:tc>
          <w:tcPr>
            <w:tcW w:w="2689" w:type="dxa"/>
          </w:tcPr>
          <w:p w14:paraId="44F11442" w14:textId="0840B402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655204" w:rsidRDefault="00A50EC7" w:rsidP="00A5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655204" w:rsidRPr="00655204" w14:paraId="06244C16" w14:textId="77777777" w:rsidTr="00B51EC5">
        <w:tc>
          <w:tcPr>
            <w:tcW w:w="2689" w:type="dxa"/>
          </w:tcPr>
          <w:p w14:paraId="1849767F" w14:textId="6A75F9EE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02F231AA" w:rsidR="00A50EC7" w:rsidRPr="00655204" w:rsidRDefault="001E7577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14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9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655204" w:rsidRPr="00655204" w14:paraId="56730302" w14:textId="77777777" w:rsidTr="00B51EC5">
        <w:tc>
          <w:tcPr>
            <w:tcW w:w="2689" w:type="dxa"/>
          </w:tcPr>
          <w:p w14:paraId="31790F1A" w14:textId="26DCA41A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76870AA8" w:rsidR="00AF5422" w:rsidRPr="00655204" w:rsidRDefault="002855C9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="001E757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13 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центров раннего вмешательства</w:t>
            </w:r>
          </w:p>
        </w:tc>
      </w:tr>
      <w:tr w:rsidR="00655204" w:rsidRPr="00655204" w14:paraId="4511A28D" w14:textId="77777777" w:rsidTr="00B51EC5">
        <w:tc>
          <w:tcPr>
            <w:tcW w:w="2689" w:type="dxa"/>
          </w:tcPr>
          <w:p w14:paraId="27EB86D3" w14:textId="2E5CA5C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429D6E9A" w:rsidR="00AF5422" w:rsidRPr="00655204" w:rsidRDefault="001E7577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14/ЦП-0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655204" w:rsidRPr="00655204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09DDD561" w:rsidR="00AF5422" w:rsidRPr="00655204" w:rsidRDefault="00E7333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Зонды постановочные, комплект из 7 штук (по методике Ф.А. Рау)</w:t>
            </w:r>
          </w:p>
        </w:tc>
      </w:tr>
      <w:tr w:rsidR="00655204" w:rsidRPr="00655204" w14:paraId="0642F321" w14:textId="77777777" w:rsidTr="00B51EC5">
        <w:tc>
          <w:tcPr>
            <w:tcW w:w="2689" w:type="dxa"/>
          </w:tcPr>
          <w:p w14:paraId="1F53B49C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</w:tr>
      <w:tr w:rsidR="00655204" w:rsidRPr="00655204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73E09B12" w:rsidR="00AF5422" w:rsidRPr="00655204" w:rsidRDefault="001E7577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655204" w:rsidRPr="00655204" w14:paraId="41BC8288" w14:textId="77777777" w:rsidTr="00B51EC5">
        <w:tc>
          <w:tcPr>
            <w:tcW w:w="2689" w:type="dxa"/>
          </w:tcPr>
          <w:p w14:paraId="2670A2FF" w14:textId="2F52AD00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43A2981" w14:textId="77777777" w:rsidTr="0003669C">
        <w:trPr>
          <w:trHeight w:val="2867"/>
        </w:trPr>
        <w:tc>
          <w:tcPr>
            <w:tcW w:w="2689" w:type="dxa"/>
          </w:tcPr>
          <w:p w14:paraId="60437D9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83533EA" w14:textId="58FD78C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Комплект должен состоять из 7 логопедических зондов для постановки звуков: </w:t>
            </w:r>
          </w:p>
          <w:p w14:paraId="4C1564BC" w14:textId="7470F39D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655204">
              <w:rPr>
                <w:rFonts w:ascii="Times New Roman" w:eastAsia="MingLiU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Г-образный (для выработки воздушной струи по средней линии языка)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47D23505" w14:textId="7FB4C83F" w:rsidR="00AF5422" w:rsidRPr="00655204" w:rsidRDefault="00AF5422" w:rsidP="001E7577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</w:tc>
      </w:tr>
      <w:tr w:rsidR="00655204" w:rsidRPr="00655204" w14:paraId="1B2E5C9E" w14:textId="77777777" w:rsidTr="00B51EC5">
        <w:tc>
          <w:tcPr>
            <w:tcW w:w="2689" w:type="dxa"/>
          </w:tcPr>
          <w:p w14:paraId="56571606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D9FDE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Зонды должны быть изготовлены из высококачественной пищевой нержавеющей стали марки 1,6-Х-12Х18Н10Т, диаметром 1,60±0,05 мм.</w:t>
            </w:r>
          </w:p>
          <w:p w14:paraId="13241A64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Длина рукоятки каждого инструмента 130±5мм.</w:t>
            </w:r>
          </w:p>
          <w:p w14:paraId="070E6DB6" w14:textId="3E864523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14:paraId="71DEAFE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F4CE0D" w14:textId="6803112F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Зонды должны 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выдерживать частую дезинфекцию или стерилизацию. Поверхности должны быть отполированы и не иметь острых кромок.</w:t>
            </w:r>
          </w:p>
          <w:p w14:paraId="7B91BBCF" w14:textId="77777777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Шарик должен быть изготовлен из огнеупорного пластика.</w:t>
            </w:r>
          </w:p>
          <w:p w14:paraId="2452E52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2E2B3BA" w14:textId="77777777" w:rsidTr="00B51EC5">
        <w:tc>
          <w:tcPr>
            <w:tcW w:w="2689" w:type="dxa"/>
          </w:tcPr>
          <w:p w14:paraId="5CA3E380" w14:textId="0990307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165B97FE" w14:textId="55A8A3C1" w:rsidR="00AF5422" w:rsidRPr="00655204" w:rsidRDefault="001E7577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языке, гарантийный талон (при наличии)</w:t>
            </w:r>
          </w:p>
        </w:tc>
      </w:tr>
      <w:tr w:rsidR="00655204" w:rsidRPr="00655204" w14:paraId="74580E1F" w14:textId="77777777" w:rsidTr="00B51EC5">
        <w:tc>
          <w:tcPr>
            <w:tcW w:w="2689" w:type="dxa"/>
          </w:tcPr>
          <w:p w14:paraId="5E15D936" w14:textId="6345DE6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073AC303" w14:textId="7177A6A3" w:rsidR="00AF5422" w:rsidRPr="00655204" w:rsidRDefault="001E7577" w:rsidP="002855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 Благотворителем</w:t>
            </w:r>
          </w:p>
        </w:tc>
      </w:tr>
      <w:tr w:rsidR="00655204" w:rsidRPr="00655204" w14:paraId="7D659430" w14:textId="77777777" w:rsidTr="00B51EC5">
        <w:tc>
          <w:tcPr>
            <w:tcW w:w="2689" w:type="dxa"/>
          </w:tcPr>
          <w:p w14:paraId="7122B8C4" w14:textId="373DC54C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19A264DB" w14:textId="77777777" w:rsidTr="00B51EC5">
        <w:tc>
          <w:tcPr>
            <w:tcW w:w="2689" w:type="dxa"/>
          </w:tcPr>
          <w:p w14:paraId="3CF2DF63" w14:textId="7D9AE99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03A68E4F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 би, 285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7AE1C35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25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5D7CD6DF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ВКО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29020C">
              <w:rPr>
                <w:rFonts w:ascii="Times New Roman" w:hAnsi="Times New Roman"/>
                <w:iCs/>
              </w:rPr>
              <w:t>г.Усть-Каменогорск</w:t>
            </w:r>
            <w:proofErr w:type="spellEnd"/>
            <w:r w:rsidRPr="0029020C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29020C">
              <w:rPr>
                <w:rFonts w:ascii="Times New Roman" w:hAnsi="Times New Roman"/>
                <w:iCs/>
              </w:rPr>
              <w:t>ул.Утепова</w:t>
            </w:r>
            <w:proofErr w:type="spellEnd"/>
            <w:r w:rsidRPr="0029020C">
              <w:rPr>
                <w:rFonts w:ascii="Times New Roman" w:hAnsi="Times New Roman"/>
                <w:iCs/>
              </w:rPr>
              <w:t xml:space="preserve"> 37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94C1D01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80169BC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94217E2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79AF0A0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пр. Сырым Батыр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E0DF475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г.Павлодар</w:t>
            </w:r>
            <w:proofErr w:type="spellEnd"/>
            <w:r>
              <w:rPr>
                <w:rFonts w:ascii="Times New Roman" w:hAnsi="Times New Roman"/>
                <w:iCs/>
              </w:rPr>
              <w:t>;</w:t>
            </w:r>
          </w:p>
          <w:p w14:paraId="1867E72D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20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51C6570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ул. С. Исмайлов, 115А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D6C6D75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proofErr w:type="spellStart"/>
            <w:r w:rsidRPr="00BA56A9">
              <w:rPr>
                <w:rFonts w:ascii="Times New Roman" w:hAnsi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дом 2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3471FBA" w14:textId="3F2A9E8D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proofErr w:type="spellStart"/>
            <w:r w:rsidRPr="00BA56A9">
              <w:rPr>
                <w:rFonts w:ascii="Times New Roman" w:hAnsi="Times New Roman"/>
                <w:iCs/>
              </w:rPr>
              <w:t>г.Шымкент</w:t>
            </w:r>
            <w:proofErr w:type="spellEnd"/>
            <w:r>
              <w:rPr>
                <w:rFonts w:ascii="Times New Roman" w:hAnsi="Times New Roman"/>
                <w:iCs/>
              </w:rPr>
              <w:t>, А. Диваева, д. 32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C70ACCF" w14:textId="2D1A4148" w:rsidR="00AF5422" w:rsidRP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proofErr w:type="spellStart"/>
            <w:r w:rsidRPr="001E7577">
              <w:rPr>
                <w:rFonts w:ascii="Times New Roman" w:hAnsi="Times New Roman"/>
                <w:iCs/>
              </w:rPr>
              <w:t>г.Караганда</w:t>
            </w:r>
            <w:proofErr w:type="spellEnd"/>
            <w:r w:rsidRPr="001E7577">
              <w:rPr>
                <w:rFonts w:ascii="Times New Roman" w:hAnsi="Times New Roman"/>
                <w:iCs/>
              </w:rPr>
              <w:t xml:space="preserve">, ул. </w:t>
            </w:r>
            <w:proofErr w:type="spellStart"/>
            <w:r w:rsidRPr="001E7577">
              <w:rPr>
                <w:rFonts w:ascii="Times New Roman" w:hAnsi="Times New Roman"/>
                <w:iCs/>
              </w:rPr>
              <w:t>Ержанова</w:t>
            </w:r>
            <w:proofErr w:type="spellEnd"/>
            <w:r w:rsidRPr="001E7577">
              <w:rPr>
                <w:rFonts w:ascii="Times New Roman" w:hAnsi="Times New Roman"/>
                <w:iCs/>
              </w:rPr>
              <w:t xml:space="preserve"> 8/6</w:t>
            </w:r>
          </w:p>
        </w:tc>
      </w:tr>
      <w:tr w:rsidR="00655204" w:rsidRPr="00655204" w14:paraId="5EC3DD5B" w14:textId="77777777" w:rsidTr="00B51EC5">
        <w:tc>
          <w:tcPr>
            <w:tcW w:w="2689" w:type="dxa"/>
          </w:tcPr>
          <w:p w14:paraId="0603EF5E" w14:textId="023CC878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43042AD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1E7577" w:rsidRPr="00655204" w14:paraId="3FDBABBE" w14:textId="77777777" w:rsidTr="00B51EC5">
        <w:tc>
          <w:tcPr>
            <w:tcW w:w="2689" w:type="dxa"/>
          </w:tcPr>
          <w:p w14:paraId="1B0FDD34" w14:textId="5AF231D6" w:rsidR="001E7577" w:rsidRPr="00655204" w:rsidRDefault="001E7577" w:rsidP="001E75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5CDA5AD6" w14:textId="6BB8B8B9" w:rsidR="001E7577" w:rsidRPr="00655204" w:rsidRDefault="001E7577" w:rsidP="001E75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</w:p>
        </w:tc>
      </w:tr>
      <w:tr w:rsidR="001E7577" w:rsidRPr="00655204" w14:paraId="75B9EDD5" w14:textId="77777777" w:rsidTr="00B51EC5">
        <w:trPr>
          <w:trHeight w:val="603"/>
        </w:trPr>
        <w:tc>
          <w:tcPr>
            <w:tcW w:w="2689" w:type="dxa"/>
          </w:tcPr>
          <w:p w14:paraId="6958765B" w14:textId="3AF91049" w:rsidR="001E7577" w:rsidRPr="00655204" w:rsidRDefault="001E7577" w:rsidP="001E75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1C17534" w14:textId="7FF28407" w:rsidR="001E7577" w:rsidRPr="00655204" w:rsidRDefault="001E7577" w:rsidP="001E75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E5E915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272BC058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547EB13B" w14:textId="77777777" w:rsidR="00E20CA8" w:rsidRPr="0065520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65520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3958780">
    <w:abstractNumId w:val="1"/>
  </w:num>
  <w:num w:numId="2" w16cid:durableId="9216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3669C"/>
    <w:rsid w:val="00053EDF"/>
    <w:rsid w:val="001E7577"/>
    <w:rsid w:val="002855C9"/>
    <w:rsid w:val="00325FE6"/>
    <w:rsid w:val="00343541"/>
    <w:rsid w:val="00440EC6"/>
    <w:rsid w:val="004D6936"/>
    <w:rsid w:val="005720C4"/>
    <w:rsid w:val="0063308D"/>
    <w:rsid w:val="00655204"/>
    <w:rsid w:val="00866FC2"/>
    <w:rsid w:val="00A50EC7"/>
    <w:rsid w:val="00A64682"/>
    <w:rsid w:val="00AF5422"/>
    <w:rsid w:val="00C160C6"/>
    <w:rsid w:val="00CB4B6A"/>
    <w:rsid w:val="00CE6B01"/>
    <w:rsid w:val="00CF5E22"/>
    <w:rsid w:val="00D152BB"/>
    <w:rsid w:val="00D24859"/>
    <w:rsid w:val="00E20CA8"/>
    <w:rsid w:val="00E2356F"/>
    <w:rsid w:val="00E7333B"/>
    <w:rsid w:val="00EA0DAC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Dias</cp:lastModifiedBy>
  <cp:revision>10</cp:revision>
  <dcterms:created xsi:type="dcterms:W3CDTF">2021-06-22T04:39:00Z</dcterms:created>
  <dcterms:modified xsi:type="dcterms:W3CDTF">2023-06-21T06:23:00Z</dcterms:modified>
</cp:coreProperties>
</file>