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7061A2C7" w:rsidR="007F423A" w:rsidRPr="007759C2" w:rsidRDefault="0034157A" w:rsidP="005678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="00567832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567832">
              <w:rPr>
                <w:rFonts w:ascii="Times New Roman" w:hAnsi="Times New Roman" w:cs="Times New Roman"/>
                <w:b/>
                <w:bCs/>
              </w:rPr>
              <w:t>10</w:t>
            </w:r>
            <w:r w:rsidR="00567832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73C0F1C6" w:rsidR="007F423A" w:rsidRPr="00D96E58" w:rsidRDefault="0034157A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27</w:t>
            </w:r>
            <w:r w:rsidR="005C6A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56783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5C6A4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19625852" w:rsidR="007F423A" w:rsidRPr="007759C2" w:rsidRDefault="00F367E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F367E4">
              <w:rPr>
                <w:rFonts w:ascii="Times New Roman" w:hAnsi="Times New Roman" w:cs="Times New Roman"/>
                <w:b/>
                <w:bCs/>
              </w:rPr>
              <w:t>Набор столовых принадлежностей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6131E7B4" w:rsidR="002A1FE7" w:rsidRPr="007759C2" w:rsidRDefault="0040382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F9660ED" w:rsidR="002A1FE7" w:rsidRPr="0040382F" w:rsidRDefault="0034157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6172DC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053DFB4F" w14:textId="35865F98" w:rsidR="00146980" w:rsidRPr="00735FEE" w:rsidRDefault="00E56590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35FEE">
              <w:rPr>
                <w:color w:val="000000"/>
                <w:shd w:val="clear" w:color="auto" w:fill="FFFFFF"/>
              </w:rPr>
              <w:t xml:space="preserve">Столовые приборы </w:t>
            </w:r>
            <w:r w:rsidR="008A10A1" w:rsidRPr="008A10A1">
              <w:rPr>
                <w:b/>
                <w:bCs/>
                <w:color w:val="000000"/>
                <w:shd w:val="clear" w:color="auto" w:fill="FFFFFF"/>
                <w:lang w:val="en-US"/>
              </w:rPr>
              <w:t>VICALINA</w:t>
            </w:r>
            <w:r w:rsidR="008A10A1" w:rsidRPr="008A10A1">
              <w:rPr>
                <w:color w:val="000000"/>
                <w:shd w:val="clear" w:color="auto" w:fill="FFFFFF"/>
              </w:rPr>
              <w:t xml:space="preserve"> </w:t>
            </w:r>
            <w:r w:rsidRPr="00735FEE">
              <w:rPr>
                <w:color w:val="000000"/>
                <w:shd w:val="clear" w:color="auto" w:fill="FFFFFF"/>
              </w:rPr>
              <w:t>изготовлены из нержавеющей стали</w:t>
            </w:r>
            <w:r w:rsidR="00CE5E90" w:rsidRPr="00735FEE">
              <w:rPr>
                <w:color w:val="000000"/>
                <w:shd w:val="clear" w:color="auto" w:fill="FFFFFF"/>
              </w:rPr>
              <w:t>.</w:t>
            </w:r>
          </w:p>
          <w:p w14:paraId="345AF68C" w14:textId="0655E31D" w:rsidR="00D40BA3" w:rsidRPr="00735FEE" w:rsidRDefault="00DB7C35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Назначение: сервировочное</w:t>
            </w:r>
          </w:p>
          <w:p w14:paraId="03FA3ECE" w14:textId="77777777" w:rsidR="006172DC" w:rsidRDefault="006172DC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35FEE">
              <w:rPr>
                <w:color w:val="000000"/>
                <w:shd w:val="clear" w:color="auto" w:fill="FFFFFF"/>
              </w:rPr>
              <w:t>Количество предметов: 36</w:t>
            </w:r>
            <w:r w:rsidR="00AA5D24">
              <w:rPr>
                <w:color w:val="000000"/>
                <w:shd w:val="clear" w:color="auto" w:fill="FFFFFF"/>
              </w:rPr>
              <w:t xml:space="preserve"> </w:t>
            </w:r>
          </w:p>
          <w:p w14:paraId="4A8F8503" w14:textId="1153C223" w:rsidR="00AA5D24" w:rsidRPr="00735FEE" w:rsidRDefault="00AA5D24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shd w:val="clear" w:color="auto" w:fill="FFFFFF"/>
                <w:lang w:val="kk-KZ"/>
              </w:rPr>
            </w:pP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AF58627" w14:textId="1FEDD4B7" w:rsidR="006721E3" w:rsidRDefault="008E5467" w:rsidP="002A049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735F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 </w:t>
            </w:r>
            <w:r w:rsidR="00DB7C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набор</w:t>
            </w:r>
            <w:r w:rsidRPr="00735FE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входит - </w:t>
            </w:r>
            <w:r w:rsidR="00E77ACF" w:rsidRPr="00735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столовых ложек, 12 вилок и 12 чайных ложек.</w:t>
            </w:r>
            <w:r w:rsidR="00AA5D24">
              <w:rPr>
                <w:color w:val="000000" w:themeColor="text1"/>
                <w:shd w:val="clear" w:color="auto" w:fill="FFFFFF"/>
                <w:lang w:val="kk-KZ"/>
              </w:rPr>
              <w:t xml:space="preserve"> </w:t>
            </w:r>
          </w:p>
          <w:p w14:paraId="6E517569" w14:textId="627F88F5" w:rsidR="00DB7C35" w:rsidRPr="00DB7C35" w:rsidRDefault="00DB7C35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серебристый, без золотистого напыления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6629C1A" w:rsidR="007F423A" w:rsidRPr="00735FEE" w:rsidRDefault="007F423A" w:rsidP="00B51EC5">
            <w:pPr>
              <w:rPr>
                <w:rFonts w:ascii="Times New Roman" w:hAnsi="Times New Roman" w:cs="Times New Roman"/>
              </w:rPr>
            </w:pPr>
            <w:r w:rsidRPr="00735FEE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8A27E0" w:rsidRPr="00735FEE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3CA5E9FF" w:rsidR="00A626DB" w:rsidRPr="00735FEE" w:rsidRDefault="007F423A" w:rsidP="00B51EC5">
            <w:pPr>
              <w:rPr>
                <w:rFonts w:ascii="Times New Roman" w:hAnsi="Times New Roman" w:cs="Times New Roman"/>
              </w:rPr>
            </w:pPr>
            <w:r w:rsidRPr="00735FEE">
              <w:rPr>
                <w:rFonts w:ascii="Times New Roman" w:hAnsi="Times New Roman" w:cs="Times New Roman"/>
              </w:rPr>
              <w:t xml:space="preserve">Гарантийный талон </w:t>
            </w:r>
            <w:r w:rsidR="008A27E0" w:rsidRPr="00735FEE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464F41B7" w:rsidR="00A626DB" w:rsidRPr="007759C2" w:rsidRDefault="003E0FCE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8EB373F" w14:textId="77777777" w:rsidR="004318BF" w:rsidRPr="00F97298" w:rsidRDefault="004318BF" w:rsidP="004318BF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62B3444D" w:rsidR="007F423A" w:rsidRPr="003C7317" w:rsidRDefault="004318BF" w:rsidP="004318BF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42874209" w:rsidR="007F423A" w:rsidRPr="007759C2" w:rsidRDefault="004318BF" w:rsidP="00ED1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договоров, накладных и/или актов приема-передачи товара)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46937"/>
    <w:rsid w:val="000C64D6"/>
    <w:rsid w:val="000E3D8E"/>
    <w:rsid w:val="000E585A"/>
    <w:rsid w:val="00106F8B"/>
    <w:rsid w:val="0013172A"/>
    <w:rsid w:val="001320C9"/>
    <w:rsid w:val="0014397F"/>
    <w:rsid w:val="00146980"/>
    <w:rsid w:val="00161630"/>
    <w:rsid w:val="00167222"/>
    <w:rsid w:val="00182949"/>
    <w:rsid w:val="00184C82"/>
    <w:rsid w:val="00185675"/>
    <w:rsid w:val="001E653D"/>
    <w:rsid w:val="002178BC"/>
    <w:rsid w:val="00231960"/>
    <w:rsid w:val="00236EFA"/>
    <w:rsid w:val="00283D39"/>
    <w:rsid w:val="002953A6"/>
    <w:rsid w:val="00295574"/>
    <w:rsid w:val="002A049F"/>
    <w:rsid w:val="002A1FE7"/>
    <w:rsid w:val="002B4450"/>
    <w:rsid w:val="002B715B"/>
    <w:rsid w:val="002D15AA"/>
    <w:rsid w:val="002F6DE4"/>
    <w:rsid w:val="00314891"/>
    <w:rsid w:val="00335EAF"/>
    <w:rsid w:val="0034157A"/>
    <w:rsid w:val="003733C5"/>
    <w:rsid w:val="003C1427"/>
    <w:rsid w:val="003C44F6"/>
    <w:rsid w:val="003C7317"/>
    <w:rsid w:val="003D6C56"/>
    <w:rsid w:val="003E0FCE"/>
    <w:rsid w:val="003E44CD"/>
    <w:rsid w:val="003E5013"/>
    <w:rsid w:val="0040382F"/>
    <w:rsid w:val="00404B0C"/>
    <w:rsid w:val="004318BF"/>
    <w:rsid w:val="00440782"/>
    <w:rsid w:val="00467CB6"/>
    <w:rsid w:val="00475C8B"/>
    <w:rsid w:val="00486AA3"/>
    <w:rsid w:val="00492EC1"/>
    <w:rsid w:val="004B16BF"/>
    <w:rsid w:val="004B4665"/>
    <w:rsid w:val="004C425E"/>
    <w:rsid w:val="004C53DD"/>
    <w:rsid w:val="004D22D7"/>
    <w:rsid w:val="00516F8A"/>
    <w:rsid w:val="00567832"/>
    <w:rsid w:val="00581142"/>
    <w:rsid w:val="00586A93"/>
    <w:rsid w:val="00593018"/>
    <w:rsid w:val="005A496B"/>
    <w:rsid w:val="005C6A44"/>
    <w:rsid w:val="005C7DF6"/>
    <w:rsid w:val="005D0A68"/>
    <w:rsid w:val="005E3C14"/>
    <w:rsid w:val="005F57A3"/>
    <w:rsid w:val="0061456C"/>
    <w:rsid w:val="006172DC"/>
    <w:rsid w:val="00621C6D"/>
    <w:rsid w:val="00625ACD"/>
    <w:rsid w:val="006426F8"/>
    <w:rsid w:val="006721E3"/>
    <w:rsid w:val="00735FEE"/>
    <w:rsid w:val="00744A5F"/>
    <w:rsid w:val="007759C2"/>
    <w:rsid w:val="00780D93"/>
    <w:rsid w:val="007A434F"/>
    <w:rsid w:val="007F423A"/>
    <w:rsid w:val="00820291"/>
    <w:rsid w:val="00826217"/>
    <w:rsid w:val="00836334"/>
    <w:rsid w:val="008642B1"/>
    <w:rsid w:val="008801F6"/>
    <w:rsid w:val="008A10A1"/>
    <w:rsid w:val="008A27E0"/>
    <w:rsid w:val="008A6F38"/>
    <w:rsid w:val="008E5467"/>
    <w:rsid w:val="00987F68"/>
    <w:rsid w:val="009D7D40"/>
    <w:rsid w:val="009E2537"/>
    <w:rsid w:val="009F1519"/>
    <w:rsid w:val="00A437F6"/>
    <w:rsid w:val="00A5357C"/>
    <w:rsid w:val="00A61C4A"/>
    <w:rsid w:val="00A626DB"/>
    <w:rsid w:val="00A80679"/>
    <w:rsid w:val="00AA5D24"/>
    <w:rsid w:val="00AD4ABB"/>
    <w:rsid w:val="00AE0D2E"/>
    <w:rsid w:val="00B45A9A"/>
    <w:rsid w:val="00B87B9D"/>
    <w:rsid w:val="00BA47E1"/>
    <w:rsid w:val="00BA6880"/>
    <w:rsid w:val="00BB1480"/>
    <w:rsid w:val="00BE3249"/>
    <w:rsid w:val="00C00BCF"/>
    <w:rsid w:val="00C61178"/>
    <w:rsid w:val="00C6198E"/>
    <w:rsid w:val="00C74089"/>
    <w:rsid w:val="00C75702"/>
    <w:rsid w:val="00C91628"/>
    <w:rsid w:val="00CA4EA8"/>
    <w:rsid w:val="00CB4B6A"/>
    <w:rsid w:val="00CD7097"/>
    <w:rsid w:val="00CE5E90"/>
    <w:rsid w:val="00D40BA3"/>
    <w:rsid w:val="00D810BE"/>
    <w:rsid w:val="00D826D3"/>
    <w:rsid w:val="00D96E58"/>
    <w:rsid w:val="00DA4081"/>
    <w:rsid w:val="00DB7C35"/>
    <w:rsid w:val="00DD6A14"/>
    <w:rsid w:val="00E20CA8"/>
    <w:rsid w:val="00E230E7"/>
    <w:rsid w:val="00E335C8"/>
    <w:rsid w:val="00E56590"/>
    <w:rsid w:val="00E65D58"/>
    <w:rsid w:val="00E71F09"/>
    <w:rsid w:val="00E77ACF"/>
    <w:rsid w:val="00E80D7A"/>
    <w:rsid w:val="00E812B1"/>
    <w:rsid w:val="00ED039E"/>
    <w:rsid w:val="00ED1F38"/>
    <w:rsid w:val="00EF6353"/>
    <w:rsid w:val="00F158B7"/>
    <w:rsid w:val="00F1769D"/>
    <w:rsid w:val="00F35D9E"/>
    <w:rsid w:val="00F367E4"/>
    <w:rsid w:val="00F63476"/>
    <w:rsid w:val="00F748C3"/>
    <w:rsid w:val="00F900C0"/>
    <w:rsid w:val="00F92854"/>
    <w:rsid w:val="00FB2407"/>
    <w:rsid w:val="00FB69C7"/>
    <w:rsid w:val="00FD24B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4</cp:revision>
  <dcterms:created xsi:type="dcterms:W3CDTF">2023-10-03T06:25:00Z</dcterms:created>
  <dcterms:modified xsi:type="dcterms:W3CDTF">2023-10-03T08:52:00Z</dcterms:modified>
</cp:coreProperties>
</file>