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6EABCB1" w:rsidR="007F423A" w:rsidRPr="007759C2" w:rsidRDefault="0037229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DE73F0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E73F0">
              <w:rPr>
                <w:rFonts w:ascii="Times New Roman" w:hAnsi="Times New Roman" w:cs="Times New Roman"/>
                <w:b/>
                <w:bCs/>
              </w:rPr>
              <w:t>10</w:t>
            </w:r>
            <w:r w:rsidR="00DE73F0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9F8B663" w:rsidR="007F423A" w:rsidRPr="00E97434" w:rsidRDefault="0037229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E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F1653F0" w:rsidR="007F423A" w:rsidRPr="007759C2" w:rsidRDefault="00D34F2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Гладильная д</w:t>
            </w:r>
            <w:r w:rsidRPr="00D34F2E">
              <w:rPr>
                <w:rFonts w:ascii="Times New Roman" w:hAnsi="Times New Roman" w:cs="Times New Roman"/>
                <w:b/>
                <w:bCs/>
              </w:rPr>
              <w:t>оска</w:t>
            </w:r>
            <w:r w:rsidR="00DE73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A2D0849" w:rsidR="002A1FE7" w:rsidRPr="007759C2" w:rsidRDefault="0037229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7E2519A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73233B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732AEBED" w:rsidR="00BF1BB4" w:rsidRPr="00BF1BB4" w:rsidRDefault="00D1096B" w:rsidP="00FD5369">
            <w:pPr>
              <w:shd w:val="clear" w:color="auto" w:fill="FFFFFF"/>
              <w:spacing w:after="19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D1096B">
              <w:rPr>
                <w:rFonts w:ascii="Times New Roman" w:hAnsi="Times New Roman" w:cs="Times New Roman"/>
                <w:lang w:eastAsia="ru-RU"/>
              </w:rPr>
              <w:t>ладильная доска должна быть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32B95">
              <w:rPr>
                <w:rFonts w:ascii="Times New Roman" w:hAnsi="Times New Roman" w:cs="Times New Roman"/>
                <w:lang w:eastAsia="ru-RU"/>
              </w:rPr>
              <w:t>напольная</w:t>
            </w:r>
            <w:r w:rsidR="002C671A">
              <w:rPr>
                <w:rFonts w:ascii="Times New Roman" w:hAnsi="Times New Roman" w:cs="Times New Roman"/>
                <w:lang w:eastAsia="ru-RU"/>
              </w:rPr>
              <w:t>.</w:t>
            </w:r>
            <w:r w:rsidR="009072C5">
              <w:rPr>
                <w:rFonts w:ascii="Times New Roman" w:hAnsi="Times New Roman" w:cs="Times New Roman"/>
                <w:lang w:eastAsia="ru-RU"/>
              </w:rPr>
              <w:t xml:space="preserve"> Доска не</w:t>
            </w:r>
            <w:r w:rsidR="00D45AE5">
              <w:rPr>
                <w:rFonts w:ascii="Times New Roman" w:hAnsi="Times New Roman" w:cs="Times New Roman"/>
                <w:lang w:eastAsia="ru-RU"/>
              </w:rPr>
              <w:t xml:space="preserve"> должна шататься при глажке</w:t>
            </w:r>
            <w:r w:rsidR="003D410C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2C671A">
              <w:rPr>
                <w:rFonts w:ascii="Times New Roman" w:hAnsi="Times New Roman" w:cs="Times New Roman"/>
                <w:lang w:eastAsia="ru-RU"/>
              </w:rPr>
              <w:t xml:space="preserve">На доске </w:t>
            </w:r>
            <w:r w:rsidR="00EC56F4">
              <w:rPr>
                <w:rFonts w:ascii="Times New Roman" w:hAnsi="Times New Roman" w:cs="Times New Roman"/>
                <w:lang w:eastAsia="ru-RU"/>
              </w:rPr>
              <w:t xml:space="preserve">в обязательном порядке должно быть подставка </w:t>
            </w:r>
            <w:r w:rsidR="00932089">
              <w:rPr>
                <w:rFonts w:ascii="Times New Roman" w:hAnsi="Times New Roman" w:cs="Times New Roman"/>
                <w:lang w:eastAsia="ru-RU"/>
              </w:rPr>
              <w:t xml:space="preserve">для утюга и переноска </w:t>
            </w:r>
            <w:r w:rsidR="00BF1BB4">
              <w:rPr>
                <w:rFonts w:ascii="Times New Roman" w:hAnsi="Times New Roman" w:cs="Times New Roman"/>
                <w:lang w:eastAsia="ru-RU"/>
              </w:rPr>
              <w:t>с розеткой, в которую будет включаться утюг.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815E45" w14:textId="77777777" w:rsidR="00A626DB" w:rsidRPr="00836323" w:rsidRDefault="005D7E41" w:rsidP="00D616C0">
            <w:pPr>
              <w:rPr>
                <w:rFonts w:ascii="Times New Roman" w:hAnsi="Times New Roman" w:cs="Times New Roman"/>
                <w:lang w:eastAsia="ru-RU"/>
              </w:rPr>
            </w:pPr>
            <w:r w:rsidRPr="00836323">
              <w:rPr>
                <w:rFonts w:ascii="Times New Roman" w:hAnsi="Times New Roman" w:cs="Times New Roman"/>
                <w:lang w:eastAsia="ru-RU"/>
              </w:rPr>
              <w:t xml:space="preserve">Тип-напольная </w:t>
            </w:r>
            <w:r w:rsidR="00FD5369" w:rsidRPr="0083632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321E465" w14:textId="77777777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Регулировка высоты- да</w:t>
            </w:r>
          </w:p>
          <w:p w14:paraId="78FE72AE" w14:textId="2A3DBDD9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Материал каркаса</w:t>
            </w:r>
            <w:r w:rsidR="0084772D" w:rsidRPr="00836323">
              <w:rPr>
                <w:rFonts w:ascii="Times New Roman" w:hAnsi="Times New Roman" w:cs="Times New Roman"/>
              </w:rPr>
              <w:t xml:space="preserve"> – металл</w:t>
            </w:r>
          </w:p>
          <w:p w14:paraId="7469D472" w14:textId="213E8EF9" w:rsidR="0084772D" w:rsidRPr="00836323" w:rsidRDefault="0084772D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Подставка под утюг – да</w:t>
            </w:r>
          </w:p>
          <w:p w14:paraId="7D6C9D11" w14:textId="0BE49A20" w:rsidR="0084772D" w:rsidRDefault="00836323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 xml:space="preserve">Розетка для утюга </w:t>
            </w:r>
            <w:r w:rsidR="00AC1AFD">
              <w:rPr>
                <w:rFonts w:ascii="Times New Roman" w:hAnsi="Times New Roman" w:cs="Times New Roman"/>
              </w:rPr>
              <w:t>–</w:t>
            </w:r>
            <w:r w:rsidRPr="00836323">
              <w:rPr>
                <w:rFonts w:ascii="Times New Roman" w:hAnsi="Times New Roman" w:cs="Times New Roman"/>
              </w:rPr>
              <w:t xml:space="preserve"> да</w:t>
            </w:r>
          </w:p>
          <w:p w14:paraId="7836F4C4" w14:textId="54480F46" w:rsidR="00BE4C52" w:rsidRPr="00BE4C52" w:rsidRDefault="00BE4C52" w:rsidP="00BE4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02E60A66" w14:textId="77777777" w:rsidR="00AC1AFD" w:rsidRDefault="00BE4C52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Ширина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="007323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38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3A432D1B" w:rsidR="00B8464A" w:rsidRPr="00D633C1" w:rsidRDefault="00B8464A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поверхности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B8FA9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BC217F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9B2F7B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1221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E098B08" w:rsidR="00A626DB" w:rsidRPr="007759C2" w:rsidRDefault="00BC217F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7E717B7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027A730" w14:textId="77777777" w:rsidR="00A15C95" w:rsidRPr="00F97298" w:rsidRDefault="00A15C95" w:rsidP="00A15C95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6C45D30C" w:rsidR="00442C27" w:rsidRPr="00BC217F" w:rsidRDefault="00A15C95" w:rsidP="00A15C95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83495C" w:rsidRPr="007759C2" w14:paraId="60C59DB6" w14:textId="77777777" w:rsidTr="00B51EC5">
        <w:tc>
          <w:tcPr>
            <w:tcW w:w="2689" w:type="dxa"/>
          </w:tcPr>
          <w:p w14:paraId="1D071996" w14:textId="57864F04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81DED1B" w:rsidR="0083495C" w:rsidRPr="007759C2" w:rsidRDefault="009F2EB5" w:rsidP="0083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495C"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83495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83495C" w:rsidRPr="007759C2" w14:paraId="1E4668FF" w14:textId="77777777" w:rsidTr="00B51EC5">
        <w:tc>
          <w:tcPr>
            <w:tcW w:w="2689" w:type="dxa"/>
          </w:tcPr>
          <w:p w14:paraId="18402942" w14:textId="559E628C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B078603" w:rsidR="0083495C" w:rsidRPr="007759C2" w:rsidRDefault="00A15C95" w:rsidP="00834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389311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678B"/>
    <w:rsid w:val="00043B4B"/>
    <w:rsid w:val="00093891"/>
    <w:rsid w:val="000D0F2E"/>
    <w:rsid w:val="00106F8B"/>
    <w:rsid w:val="00122172"/>
    <w:rsid w:val="00161630"/>
    <w:rsid w:val="00184C82"/>
    <w:rsid w:val="00185C42"/>
    <w:rsid w:val="002178BC"/>
    <w:rsid w:val="002266EF"/>
    <w:rsid w:val="00236EFA"/>
    <w:rsid w:val="002A1FE7"/>
    <w:rsid w:val="002B715B"/>
    <w:rsid w:val="002C671A"/>
    <w:rsid w:val="002F240D"/>
    <w:rsid w:val="0037229B"/>
    <w:rsid w:val="003733C5"/>
    <w:rsid w:val="003C44F6"/>
    <w:rsid w:val="003D410C"/>
    <w:rsid w:val="003E44CD"/>
    <w:rsid w:val="003E5013"/>
    <w:rsid w:val="00442C27"/>
    <w:rsid w:val="00467CB6"/>
    <w:rsid w:val="00475C8B"/>
    <w:rsid w:val="00486AA3"/>
    <w:rsid w:val="004A298D"/>
    <w:rsid w:val="004B16BF"/>
    <w:rsid w:val="00532B95"/>
    <w:rsid w:val="00586A93"/>
    <w:rsid w:val="005D44EF"/>
    <w:rsid w:val="005D7E41"/>
    <w:rsid w:val="005E3C14"/>
    <w:rsid w:val="00641073"/>
    <w:rsid w:val="0073233B"/>
    <w:rsid w:val="007759C2"/>
    <w:rsid w:val="007F423A"/>
    <w:rsid w:val="00826217"/>
    <w:rsid w:val="008272F7"/>
    <w:rsid w:val="0083495C"/>
    <w:rsid w:val="00836323"/>
    <w:rsid w:val="0084772D"/>
    <w:rsid w:val="00851719"/>
    <w:rsid w:val="0090455F"/>
    <w:rsid w:val="009072C5"/>
    <w:rsid w:val="009306C7"/>
    <w:rsid w:val="00932089"/>
    <w:rsid w:val="00981D80"/>
    <w:rsid w:val="009E2537"/>
    <w:rsid w:val="009F2EB5"/>
    <w:rsid w:val="00A15C95"/>
    <w:rsid w:val="00A437F6"/>
    <w:rsid w:val="00A61C4A"/>
    <w:rsid w:val="00A626DB"/>
    <w:rsid w:val="00AC1AFD"/>
    <w:rsid w:val="00B630A2"/>
    <w:rsid w:val="00B8464A"/>
    <w:rsid w:val="00B85EDF"/>
    <w:rsid w:val="00BB1480"/>
    <w:rsid w:val="00BC217F"/>
    <w:rsid w:val="00BE4C52"/>
    <w:rsid w:val="00BF1BB4"/>
    <w:rsid w:val="00C01A21"/>
    <w:rsid w:val="00C75702"/>
    <w:rsid w:val="00CA4EA8"/>
    <w:rsid w:val="00CB4B6A"/>
    <w:rsid w:val="00CC37D4"/>
    <w:rsid w:val="00D04B20"/>
    <w:rsid w:val="00D1096B"/>
    <w:rsid w:val="00D34F2E"/>
    <w:rsid w:val="00D45AE5"/>
    <w:rsid w:val="00D616C0"/>
    <w:rsid w:val="00D633C1"/>
    <w:rsid w:val="00DD6A14"/>
    <w:rsid w:val="00DE73F0"/>
    <w:rsid w:val="00E20CA8"/>
    <w:rsid w:val="00E80D7A"/>
    <w:rsid w:val="00E812B1"/>
    <w:rsid w:val="00E97434"/>
    <w:rsid w:val="00EB6795"/>
    <w:rsid w:val="00EC56F4"/>
    <w:rsid w:val="00ED1F38"/>
    <w:rsid w:val="00F103B4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specifications-listspec-term-text">
    <w:name w:val="specifications-list__spec-term-text"/>
    <w:basedOn w:val="a0"/>
    <w:rsid w:val="00BE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2023-10-03T06:20:00Z</dcterms:created>
  <dcterms:modified xsi:type="dcterms:W3CDTF">2023-10-03T08:49:00Z</dcterms:modified>
</cp:coreProperties>
</file>