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71F2D61F" w:rsidR="007F423A" w:rsidRPr="007759C2" w:rsidRDefault="00ED7A0B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27</w:t>
            </w:r>
            <w:r w:rsidR="00794A4C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794A4C">
              <w:rPr>
                <w:rFonts w:ascii="Times New Roman" w:hAnsi="Times New Roman" w:cs="Times New Roman"/>
                <w:b/>
                <w:bCs/>
              </w:rPr>
              <w:t>10</w:t>
            </w:r>
            <w:r w:rsidR="00794A4C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7B1C81F4" w:rsidR="007F423A" w:rsidRPr="00ED7A0B" w:rsidRDefault="00ED7A0B" w:rsidP="00794A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27</w:t>
            </w:r>
            <w:r w:rsidR="00774B2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794A4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774B2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06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49454836" w:rsidR="00313910" w:rsidRPr="001867D2" w:rsidRDefault="006B7339" w:rsidP="00B51EC5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6B7339">
              <w:rPr>
                <w:rFonts w:ascii="Times New Roman" w:hAnsi="Times New Roman" w:cs="Times New Roman"/>
                <w:b/>
                <w:bCs/>
              </w:rPr>
              <w:t>Таймер с секундомером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3666AF7D" w:rsidR="002A1FE7" w:rsidRPr="00E647C2" w:rsidRDefault="00E647C2" w:rsidP="00B51EC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1D0B5A">
        <w:trPr>
          <w:trHeight w:val="843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6FFF98F9" w:rsidR="004C7419" w:rsidRPr="00466AB2" w:rsidRDefault="006B7339" w:rsidP="00744C03">
            <w:pPr>
              <w:pStyle w:val="a4"/>
              <w:shd w:val="clear" w:color="auto" w:fill="FBFBFB"/>
              <w:rPr>
                <w:rFonts w:eastAsia="Times New Roman"/>
                <w:color w:val="222222"/>
                <w:lang w:val="kk-KZ"/>
              </w:rPr>
            </w:pPr>
            <w:r w:rsidRPr="00466AB2">
              <w:rPr>
                <w:color w:val="000000"/>
                <w:shd w:val="clear" w:color="auto" w:fill="FFFFFF"/>
              </w:rPr>
              <w:t>Таймер с секундомером</w:t>
            </w:r>
            <w:r w:rsidR="00591899" w:rsidRPr="00466AB2">
              <w:rPr>
                <w:color w:val="000000"/>
                <w:shd w:val="clear" w:color="auto" w:fill="FFFFFF"/>
              </w:rPr>
              <w:t xml:space="preserve"> </w:t>
            </w:r>
            <w:r w:rsidR="007C4025" w:rsidRPr="00466AB2">
              <w:rPr>
                <w:color w:val="000000"/>
                <w:shd w:val="clear" w:color="auto" w:fill="FFFFFF"/>
              </w:rPr>
              <w:t xml:space="preserve">– прибор для измерения отрезков времени с точностью в доли секунды. </w:t>
            </w:r>
            <w:r w:rsidR="00A73F5E" w:rsidRPr="00466AB2">
              <w:rPr>
                <w:color w:val="01011B"/>
                <w:shd w:val="clear" w:color="auto" w:fill="FFFFFF"/>
              </w:rPr>
              <w:t xml:space="preserve">Удобный и простой в использовании. </w:t>
            </w:r>
          </w:p>
        </w:tc>
      </w:tr>
      <w:tr w:rsidR="007F423A" w:rsidRPr="007759C2" w14:paraId="461232A2" w14:textId="77777777" w:rsidTr="00B473A4">
        <w:trPr>
          <w:trHeight w:val="273"/>
        </w:trPr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1C5B7F2" w14:textId="2C8EF321" w:rsidR="002208DC" w:rsidRPr="002208DC" w:rsidRDefault="002208DC" w:rsidP="008E00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bdr w:val="none" w:sz="0" w:space="0" w:color="auto" w:frame="1"/>
                <w:lang w:eastAsia="ru-RU"/>
              </w:rPr>
            </w:pPr>
            <w:r w:rsidRPr="002208DC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Отображение на дисплее: часы, минуты, секунды</w:t>
            </w:r>
          </w:p>
          <w:p w14:paraId="2B0BDCEB" w14:textId="3756A35B" w:rsidR="008E00D1" w:rsidRPr="002208DC" w:rsidRDefault="008E00D1" w:rsidP="008E00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2208DC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Материал – пластик</w:t>
            </w:r>
          </w:p>
          <w:p w14:paraId="6E517569" w14:textId="0D84A590" w:rsidR="004F378F" w:rsidRPr="002208DC" w:rsidRDefault="002C7B30" w:rsidP="002E0B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val="kk-KZ" w:eastAsia="ru-RU"/>
              </w:rPr>
            </w:pPr>
            <w:r w:rsidRPr="00B50610">
              <w:rPr>
                <w:rFonts w:ascii="Times New Roman" w:hAnsi="Times New Roman" w:cs="Times New Roman"/>
              </w:rPr>
              <w:t>Цвет: по согласованию с Заказчиком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338ABA96" w:rsidR="007F423A" w:rsidRPr="00466AB2" w:rsidRDefault="007F423A" w:rsidP="00B51EC5">
            <w:pPr>
              <w:rPr>
                <w:rFonts w:ascii="Times New Roman" w:hAnsi="Times New Roman" w:cs="Times New Roman"/>
              </w:rPr>
            </w:pPr>
            <w:r w:rsidRPr="00466AB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7F43A4" w:rsidRPr="00466AB2">
              <w:rPr>
                <w:rFonts w:ascii="Times New Roman" w:hAnsi="Times New Roman" w:cs="Times New Roman"/>
              </w:rPr>
              <w:t xml:space="preserve"> (при наличии)</w:t>
            </w:r>
          </w:p>
          <w:p w14:paraId="3A834663" w14:textId="15900A67" w:rsidR="00A626DB" w:rsidRPr="00466AB2" w:rsidRDefault="007F423A" w:rsidP="00B51EC5">
            <w:pPr>
              <w:rPr>
                <w:rFonts w:ascii="Times New Roman" w:hAnsi="Times New Roman" w:cs="Times New Roman"/>
              </w:rPr>
            </w:pPr>
            <w:r w:rsidRPr="00466AB2">
              <w:rPr>
                <w:rFonts w:ascii="Times New Roman" w:hAnsi="Times New Roman" w:cs="Times New Roman"/>
              </w:rPr>
              <w:t xml:space="preserve">Гарантийный талон </w:t>
            </w:r>
            <w:r w:rsidR="007F43A4" w:rsidRPr="00466AB2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4C27A250" w:rsidR="00A626DB" w:rsidRPr="007759C2" w:rsidRDefault="00794A4C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774EA0B2" w14:textId="77777777" w:rsidR="00B84024" w:rsidRPr="00F97298" w:rsidRDefault="00B84024" w:rsidP="00B84024">
            <w:pPr>
              <w:rPr>
                <w:rFonts w:ascii="Times New Roman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  <w:lang w:val="kk-KZ"/>
              </w:rPr>
              <w:t>Мангистауская область</w:t>
            </w:r>
          </w:p>
          <w:p w14:paraId="22353E96" w14:textId="1E77D4E3" w:rsidR="00442C27" w:rsidRPr="00794A4C" w:rsidRDefault="00B84024" w:rsidP="00B84024">
            <w:p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</w:rPr>
              <w:t>г.</w:t>
            </w:r>
            <w:r w:rsidRPr="00F97298">
              <w:rPr>
                <w:rFonts w:ascii="Times New Roman" w:hAnsi="Times New Roman" w:cs="Times New Roman"/>
                <w:iCs/>
                <w:lang w:val="kk-KZ"/>
              </w:rPr>
              <w:t xml:space="preserve"> Актау, 24 микрорайон, здания 15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346D50E8" w14:textId="64FACC4D" w:rsidR="007F423A" w:rsidRPr="007759C2" w:rsidRDefault="006B6406" w:rsidP="00A4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770A">
              <w:rPr>
                <w:rFonts w:ascii="Times New Roman" w:hAnsi="Times New Roman" w:cs="Times New Roman"/>
              </w:rPr>
              <w:t>2</w:t>
            </w:r>
            <w:r w:rsidR="00365AD2" w:rsidRPr="007759C2">
              <w:rPr>
                <w:rFonts w:ascii="Times New Roman" w:hAnsi="Times New Roman" w:cs="Times New Roman"/>
              </w:rPr>
              <w:t xml:space="preserve"> месяц</w:t>
            </w:r>
            <w:r w:rsidR="00DB3C2C">
              <w:rPr>
                <w:rFonts w:ascii="Times New Roman" w:hAnsi="Times New Roman" w:cs="Times New Roman"/>
                <w:lang w:val="kk-KZ"/>
              </w:rPr>
              <w:t>ев</w:t>
            </w:r>
            <w:r w:rsidR="00365AD2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13614AC7" w:rsidR="007F423A" w:rsidRPr="007759C2" w:rsidRDefault="00370318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</w:t>
            </w:r>
            <w:r>
              <w:rPr>
                <w:rFonts w:ascii="Times New Roman" w:hAnsi="Times New Roman" w:cs="Times New Roman"/>
              </w:rPr>
              <w:t xml:space="preserve">, накладных и/или </w:t>
            </w:r>
            <w:r w:rsidRPr="007759C2">
              <w:rPr>
                <w:rFonts w:ascii="Times New Roman" w:hAnsi="Times New Roman" w:cs="Times New Roman"/>
              </w:rPr>
              <w:t>актов приема-передачи товара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4AB3"/>
    <w:multiLevelType w:val="multilevel"/>
    <w:tmpl w:val="0532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ED2DB3"/>
    <w:multiLevelType w:val="multilevel"/>
    <w:tmpl w:val="B6E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4552B6"/>
    <w:multiLevelType w:val="multilevel"/>
    <w:tmpl w:val="A7F8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E12F23"/>
    <w:multiLevelType w:val="multilevel"/>
    <w:tmpl w:val="F888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30075C"/>
    <w:multiLevelType w:val="multilevel"/>
    <w:tmpl w:val="0910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773285"/>
    <w:multiLevelType w:val="multilevel"/>
    <w:tmpl w:val="9948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7B041670"/>
    <w:multiLevelType w:val="multilevel"/>
    <w:tmpl w:val="DA92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3"/>
  </w:num>
  <w:num w:numId="2" w16cid:durableId="1310524652">
    <w:abstractNumId w:val="2"/>
  </w:num>
  <w:num w:numId="3" w16cid:durableId="316349843">
    <w:abstractNumId w:val="1"/>
  </w:num>
  <w:num w:numId="4" w16cid:durableId="1498424765">
    <w:abstractNumId w:val="9"/>
  </w:num>
  <w:num w:numId="5" w16cid:durableId="605383815">
    <w:abstractNumId w:val="10"/>
  </w:num>
  <w:num w:numId="6" w16cid:durableId="1388601735">
    <w:abstractNumId w:val="4"/>
  </w:num>
  <w:num w:numId="7" w16cid:durableId="1117480116">
    <w:abstractNumId w:val="8"/>
  </w:num>
  <w:num w:numId="8" w16cid:durableId="956638082">
    <w:abstractNumId w:val="7"/>
  </w:num>
  <w:num w:numId="9" w16cid:durableId="653996619">
    <w:abstractNumId w:val="0"/>
  </w:num>
  <w:num w:numId="10" w16cid:durableId="1148668489">
    <w:abstractNumId w:val="6"/>
  </w:num>
  <w:num w:numId="11" w16cid:durableId="894391557">
    <w:abstractNumId w:val="5"/>
  </w:num>
  <w:num w:numId="12" w16cid:durableId="12041752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23AF"/>
    <w:rsid w:val="00007F12"/>
    <w:rsid w:val="000240CD"/>
    <w:rsid w:val="00070975"/>
    <w:rsid w:val="00081056"/>
    <w:rsid w:val="0008239F"/>
    <w:rsid w:val="00087223"/>
    <w:rsid w:val="00093891"/>
    <w:rsid w:val="000D0F2E"/>
    <w:rsid w:val="000F6826"/>
    <w:rsid w:val="00106F8B"/>
    <w:rsid w:val="00126B44"/>
    <w:rsid w:val="00131155"/>
    <w:rsid w:val="00136079"/>
    <w:rsid w:val="00161630"/>
    <w:rsid w:val="0016717E"/>
    <w:rsid w:val="0016770A"/>
    <w:rsid w:val="00167AA4"/>
    <w:rsid w:val="00174DD0"/>
    <w:rsid w:val="00184C82"/>
    <w:rsid w:val="00185C42"/>
    <w:rsid w:val="001867D2"/>
    <w:rsid w:val="001A51DE"/>
    <w:rsid w:val="001D0B5A"/>
    <w:rsid w:val="001E1B92"/>
    <w:rsid w:val="00211B9B"/>
    <w:rsid w:val="002178BC"/>
    <w:rsid w:val="002208DC"/>
    <w:rsid w:val="00236EFA"/>
    <w:rsid w:val="00241439"/>
    <w:rsid w:val="00242B7C"/>
    <w:rsid w:val="002515D8"/>
    <w:rsid w:val="002A1BF3"/>
    <w:rsid w:val="002A1FE7"/>
    <w:rsid w:val="002B63B3"/>
    <w:rsid w:val="002B715B"/>
    <w:rsid w:val="002C0CAC"/>
    <w:rsid w:val="002C7B30"/>
    <w:rsid w:val="002D7A81"/>
    <w:rsid w:val="002E0B60"/>
    <w:rsid w:val="002F240D"/>
    <w:rsid w:val="00313910"/>
    <w:rsid w:val="00346656"/>
    <w:rsid w:val="00360C8E"/>
    <w:rsid w:val="00365AD2"/>
    <w:rsid w:val="00370318"/>
    <w:rsid w:val="003733C5"/>
    <w:rsid w:val="003B4E8C"/>
    <w:rsid w:val="003B59D8"/>
    <w:rsid w:val="003B728A"/>
    <w:rsid w:val="003C44F6"/>
    <w:rsid w:val="003E44CD"/>
    <w:rsid w:val="003E5013"/>
    <w:rsid w:val="003F06B4"/>
    <w:rsid w:val="003F7042"/>
    <w:rsid w:val="0040542D"/>
    <w:rsid w:val="00407BAF"/>
    <w:rsid w:val="0042233C"/>
    <w:rsid w:val="00423826"/>
    <w:rsid w:val="00425D5B"/>
    <w:rsid w:val="00442C27"/>
    <w:rsid w:val="00445946"/>
    <w:rsid w:val="00466AB2"/>
    <w:rsid w:val="00467CB6"/>
    <w:rsid w:val="00475C8B"/>
    <w:rsid w:val="00486AA3"/>
    <w:rsid w:val="004A298D"/>
    <w:rsid w:val="004B16BF"/>
    <w:rsid w:val="004B2FA2"/>
    <w:rsid w:val="004B39A4"/>
    <w:rsid w:val="004C4DF5"/>
    <w:rsid w:val="004C7419"/>
    <w:rsid w:val="004D12C5"/>
    <w:rsid w:val="004E343B"/>
    <w:rsid w:val="004F378F"/>
    <w:rsid w:val="005721E4"/>
    <w:rsid w:val="00586A93"/>
    <w:rsid w:val="00591899"/>
    <w:rsid w:val="005D44EF"/>
    <w:rsid w:val="005E2E2A"/>
    <w:rsid w:val="005E3C14"/>
    <w:rsid w:val="005F0911"/>
    <w:rsid w:val="005F308D"/>
    <w:rsid w:val="005F5478"/>
    <w:rsid w:val="0061487E"/>
    <w:rsid w:val="00622F9D"/>
    <w:rsid w:val="00641073"/>
    <w:rsid w:val="0064730C"/>
    <w:rsid w:val="00654F56"/>
    <w:rsid w:val="00686428"/>
    <w:rsid w:val="006948FF"/>
    <w:rsid w:val="006B6406"/>
    <w:rsid w:val="006B7339"/>
    <w:rsid w:val="0070615E"/>
    <w:rsid w:val="00720D62"/>
    <w:rsid w:val="007305C5"/>
    <w:rsid w:val="00737D06"/>
    <w:rsid w:val="00741A73"/>
    <w:rsid w:val="00744C03"/>
    <w:rsid w:val="0076262E"/>
    <w:rsid w:val="00774B2E"/>
    <w:rsid w:val="007759C2"/>
    <w:rsid w:val="00794A4C"/>
    <w:rsid w:val="007C4025"/>
    <w:rsid w:val="007F423A"/>
    <w:rsid w:val="007F43A4"/>
    <w:rsid w:val="008155F7"/>
    <w:rsid w:val="00826217"/>
    <w:rsid w:val="00832BB5"/>
    <w:rsid w:val="00876AA5"/>
    <w:rsid w:val="008D7216"/>
    <w:rsid w:val="008E00D1"/>
    <w:rsid w:val="0090455F"/>
    <w:rsid w:val="009210A5"/>
    <w:rsid w:val="009306C7"/>
    <w:rsid w:val="00950E04"/>
    <w:rsid w:val="00967021"/>
    <w:rsid w:val="009834B6"/>
    <w:rsid w:val="00985E2F"/>
    <w:rsid w:val="009B4BEE"/>
    <w:rsid w:val="009C3663"/>
    <w:rsid w:val="009D4A79"/>
    <w:rsid w:val="009E2537"/>
    <w:rsid w:val="00A04D25"/>
    <w:rsid w:val="00A13185"/>
    <w:rsid w:val="00A13C2B"/>
    <w:rsid w:val="00A437F6"/>
    <w:rsid w:val="00A47070"/>
    <w:rsid w:val="00A61C4A"/>
    <w:rsid w:val="00A626DB"/>
    <w:rsid w:val="00A713BC"/>
    <w:rsid w:val="00A71FBE"/>
    <w:rsid w:val="00A73F5E"/>
    <w:rsid w:val="00A76D2E"/>
    <w:rsid w:val="00A84016"/>
    <w:rsid w:val="00AA12F7"/>
    <w:rsid w:val="00AB1BFD"/>
    <w:rsid w:val="00B00098"/>
    <w:rsid w:val="00B12C17"/>
    <w:rsid w:val="00B1390F"/>
    <w:rsid w:val="00B2201A"/>
    <w:rsid w:val="00B35F26"/>
    <w:rsid w:val="00B3640D"/>
    <w:rsid w:val="00B473A4"/>
    <w:rsid w:val="00B51664"/>
    <w:rsid w:val="00B84024"/>
    <w:rsid w:val="00B85EDF"/>
    <w:rsid w:val="00B947B4"/>
    <w:rsid w:val="00BA19F5"/>
    <w:rsid w:val="00BB1480"/>
    <w:rsid w:val="00C01A21"/>
    <w:rsid w:val="00C12BBC"/>
    <w:rsid w:val="00C178F8"/>
    <w:rsid w:val="00C41483"/>
    <w:rsid w:val="00C75702"/>
    <w:rsid w:val="00C95945"/>
    <w:rsid w:val="00CA4EA8"/>
    <w:rsid w:val="00CB4B6A"/>
    <w:rsid w:val="00CB4D79"/>
    <w:rsid w:val="00CB4F25"/>
    <w:rsid w:val="00CF18FE"/>
    <w:rsid w:val="00D04B20"/>
    <w:rsid w:val="00D16F66"/>
    <w:rsid w:val="00D20123"/>
    <w:rsid w:val="00D21FDF"/>
    <w:rsid w:val="00D302D3"/>
    <w:rsid w:val="00D33021"/>
    <w:rsid w:val="00D62447"/>
    <w:rsid w:val="00DA7E14"/>
    <w:rsid w:val="00DB1D1E"/>
    <w:rsid w:val="00DB3C2C"/>
    <w:rsid w:val="00DD6A14"/>
    <w:rsid w:val="00DE2592"/>
    <w:rsid w:val="00DF5652"/>
    <w:rsid w:val="00E20CA8"/>
    <w:rsid w:val="00E2171C"/>
    <w:rsid w:val="00E41309"/>
    <w:rsid w:val="00E647C2"/>
    <w:rsid w:val="00E722F0"/>
    <w:rsid w:val="00E80D7A"/>
    <w:rsid w:val="00E812B1"/>
    <w:rsid w:val="00E94AE4"/>
    <w:rsid w:val="00EA5326"/>
    <w:rsid w:val="00EB26C9"/>
    <w:rsid w:val="00ED1F38"/>
    <w:rsid w:val="00ED7A0B"/>
    <w:rsid w:val="00EE07BE"/>
    <w:rsid w:val="00EE59A9"/>
    <w:rsid w:val="00EE5C21"/>
    <w:rsid w:val="00EE61FD"/>
    <w:rsid w:val="00F105DF"/>
    <w:rsid w:val="00F158B7"/>
    <w:rsid w:val="00F342BB"/>
    <w:rsid w:val="00F44493"/>
    <w:rsid w:val="00F46869"/>
    <w:rsid w:val="00F525CC"/>
    <w:rsid w:val="00F63476"/>
    <w:rsid w:val="00F650DF"/>
    <w:rsid w:val="00F67FC3"/>
    <w:rsid w:val="00F92854"/>
    <w:rsid w:val="00FA05C9"/>
    <w:rsid w:val="00FA5542"/>
    <w:rsid w:val="00FB2407"/>
    <w:rsid w:val="00FB614B"/>
    <w:rsid w:val="00FD5369"/>
    <w:rsid w:val="00FD6AC8"/>
    <w:rsid w:val="00FE2DA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paragraph" w:styleId="2">
    <w:name w:val="heading 2"/>
    <w:basedOn w:val="a"/>
    <w:link w:val="20"/>
    <w:uiPriority w:val="9"/>
    <w:qFormat/>
    <w:rsid w:val="00AA12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hg5x">
    <w:name w:val="fhg5x"/>
    <w:basedOn w:val="a"/>
    <w:rsid w:val="00EB26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EB26C9"/>
  </w:style>
  <w:style w:type="character" w:customStyle="1" w:styleId="specifications-listspec-term-text">
    <w:name w:val="specifications-list__spec-term-text"/>
    <w:basedOn w:val="a0"/>
    <w:rsid w:val="00737D06"/>
  </w:style>
  <w:style w:type="character" w:styleId="a9">
    <w:name w:val="Hyperlink"/>
    <w:basedOn w:val="a0"/>
    <w:uiPriority w:val="99"/>
    <w:semiHidden/>
    <w:unhideWhenUsed/>
    <w:rsid w:val="00EE07BE"/>
    <w:rPr>
      <w:color w:val="0000FF"/>
      <w:u w:val="single"/>
    </w:rPr>
  </w:style>
  <w:style w:type="character" w:customStyle="1" w:styleId="ln4">
    <w:name w:val="ln4"/>
    <w:basedOn w:val="a0"/>
    <w:rsid w:val="004C4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74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7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7</cp:revision>
  <dcterms:created xsi:type="dcterms:W3CDTF">2023-10-03T06:00:00Z</dcterms:created>
  <dcterms:modified xsi:type="dcterms:W3CDTF">2023-10-03T08:47:00Z</dcterms:modified>
</cp:coreProperties>
</file>