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8A74B39" w:rsidR="007F423A" w:rsidRPr="007759C2" w:rsidRDefault="00C3426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="00F15FF3">
              <w:rPr>
                <w:rFonts w:ascii="Times New Roman" w:hAnsi="Times New Roman" w:cs="Times New Roman"/>
                <w:b/>
                <w:bCs/>
                <w:lang w:val="kk-KZ"/>
              </w:rPr>
              <w:t>8</w:t>
            </w:r>
            <w:r w:rsidR="003E4832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3E4832">
              <w:rPr>
                <w:rFonts w:ascii="Times New Roman" w:hAnsi="Times New Roman" w:cs="Times New Roman"/>
                <w:b/>
                <w:bCs/>
              </w:rPr>
              <w:t>10</w:t>
            </w:r>
            <w:r w:rsidR="003E4832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559F93C1" w:rsidR="007F423A" w:rsidRPr="00C34264" w:rsidRDefault="00C34264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</w:t>
            </w:r>
            <w:r w:rsidR="00F15FF3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8</w:t>
            </w:r>
            <w:r w:rsidR="00531EA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3E48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531EA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05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094C6932" w:rsidR="00313910" w:rsidRPr="001867D2" w:rsidRDefault="00D16F66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16F66">
              <w:rPr>
                <w:rFonts w:ascii="Times New Roman" w:hAnsi="Times New Roman" w:cs="Times New Roman"/>
                <w:b/>
                <w:bCs/>
              </w:rPr>
              <w:t>Напольный световой стол для рисования песком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B44B83C" w:rsidR="002A1FE7" w:rsidRPr="00C34264" w:rsidRDefault="00C34264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0D5A97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4C1571CA" w:rsidR="004C7419" w:rsidRPr="00B35F26" w:rsidRDefault="00F46869" w:rsidP="00744C03">
            <w:pPr>
              <w:pStyle w:val="a4"/>
              <w:shd w:val="clear" w:color="auto" w:fill="FBFBFB"/>
              <w:rPr>
                <w:rFonts w:eastAsia="Times New Roman"/>
                <w:color w:val="222222"/>
              </w:rPr>
            </w:pPr>
            <w:r w:rsidRPr="00B35F26">
              <w:rPr>
                <w:color w:val="01011B"/>
                <w:shd w:val="clear" w:color="auto" w:fill="FFFFFF"/>
                <w:lang w:val="kk-KZ"/>
              </w:rPr>
              <w:t>Н</w:t>
            </w:r>
            <w:r w:rsidRPr="00B35F26">
              <w:rPr>
                <w:shd w:val="clear" w:color="auto" w:fill="FFFFFF"/>
                <w:lang w:val="kk-KZ"/>
              </w:rPr>
              <w:t>апольный световой стол для рисовани</w:t>
            </w:r>
            <w:r w:rsidR="00B35F26" w:rsidRPr="00B35F26">
              <w:rPr>
                <w:shd w:val="clear" w:color="auto" w:fill="FFFFFF"/>
                <w:lang w:val="kk-KZ"/>
              </w:rPr>
              <w:t>я</w:t>
            </w:r>
            <w:r w:rsidRPr="00B35F26">
              <w:rPr>
                <w:shd w:val="clear" w:color="auto" w:fill="FFFFFF"/>
                <w:lang w:val="kk-KZ"/>
              </w:rPr>
              <w:t xml:space="preserve"> песком</w:t>
            </w:r>
            <w:r w:rsidRPr="00B35F26">
              <w:rPr>
                <w:color w:val="01011B"/>
                <w:shd w:val="clear" w:color="auto" w:fill="FFFFFF"/>
                <w:lang w:val="kk-KZ"/>
              </w:rPr>
              <w:t xml:space="preserve"> </w:t>
            </w:r>
            <w:r w:rsidR="00B35F26" w:rsidRPr="00B35F26">
              <w:rPr>
                <w:color w:val="01011B"/>
                <w:shd w:val="clear" w:color="auto" w:fill="FFFFFF"/>
                <w:lang w:val="kk-KZ"/>
              </w:rPr>
              <w:t>должен</w:t>
            </w:r>
            <w:r w:rsidR="00E2171C" w:rsidRPr="00B35F26">
              <w:rPr>
                <w:color w:val="01011B"/>
                <w:shd w:val="clear" w:color="auto" w:fill="FFFFFF"/>
              </w:rPr>
              <w:t xml:space="preserve"> подходит</w:t>
            </w:r>
            <w:r w:rsidR="00AE05BB">
              <w:rPr>
                <w:color w:val="01011B"/>
                <w:shd w:val="clear" w:color="auto" w:fill="FFFFFF"/>
              </w:rPr>
              <w:t>ь</w:t>
            </w:r>
            <w:r w:rsidR="00E2171C" w:rsidRPr="00B35F26">
              <w:rPr>
                <w:color w:val="01011B"/>
                <w:shd w:val="clear" w:color="auto" w:fill="FFFFFF"/>
              </w:rPr>
              <w:t xml:space="preserve"> для групповых занятий, </w:t>
            </w:r>
            <w:r w:rsidR="00AE05BB">
              <w:rPr>
                <w:color w:val="01011B"/>
                <w:shd w:val="clear" w:color="auto" w:fill="FFFFFF"/>
              </w:rPr>
              <w:t xml:space="preserve">чтобы </w:t>
            </w:r>
            <w:r w:rsidR="00E2171C" w:rsidRPr="00B35F26">
              <w:rPr>
                <w:color w:val="01011B"/>
                <w:shd w:val="clear" w:color="auto" w:fill="FFFFFF"/>
              </w:rPr>
              <w:t>заниматься с несколькими детьми одновременно</w:t>
            </w:r>
            <w:r w:rsidR="002E140C">
              <w:rPr>
                <w:color w:val="01011B"/>
                <w:shd w:val="clear" w:color="auto" w:fill="FFFFFF"/>
              </w:rPr>
              <w:t>.</w:t>
            </w:r>
            <w:r w:rsidR="002E140C">
              <w:t xml:space="preserve"> </w:t>
            </w:r>
          </w:p>
        </w:tc>
      </w:tr>
      <w:tr w:rsidR="007F423A" w:rsidRPr="007759C2" w14:paraId="461232A2" w14:textId="77777777" w:rsidTr="00B473A4">
        <w:trPr>
          <w:trHeight w:val="273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75A264B" w14:textId="45696BD7" w:rsidR="00F1256E" w:rsidRDefault="00F1256E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>В комплект входит</w:t>
            </w:r>
            <w:r w:rsidR="008611B0">
              <w:t xml:space="preserve"> - с</w:t>
            </w:r>
            <w:r>
              <w:t>ветовой стол + песочница.</w:t>
            </w:r>
          </w:p>
          <w:p w14:paraId="09189684" w14:textId="42E99DDE" w:rsidR="001256BB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Размеры: 70 x 50 x 12,5 см </w:t>
            </w:r>
          </w:p>
          <w:p w14:paraId="53D2A5C6" w14:textId="61C5744B" w:rsidR="00DC2B4C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>Цветная подсветка + Пульт (16 цветов, 3 программы</w:t>
            </w:r>
            <w:r w:rsidR="001256BB">
              <w:t xml:space="preserve"> </w:t>
            </w:r>
            <w:r>
              <w:t xml:space="preserve">свечения) </w:t>
            </w:r>
          </w:p>
          <w:p w14:paraId="7E85A141" w14:textId="77777777" w:rsidR="001256BB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Крышка двусторонняя: Город + грифельная сторона </w:t>
            </w:r>
          </w:p>
          <w:p w14:paraId="31A24F20" w14:textId="67882D8D" w:rsidR="008D7B2D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1 кг песка для рисования </w:t>
            </w:r>
          </w:p>
          <w:p w14:paraId="0CBFAAA1" w14:textId="77777777" w:rsidR="008D7B2D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Крепления для крышки, функция: мольберт </w:t>
            </w:r>
          </w:p>
          <w:p w14:paraId="4130429F" w14:textId="77777777" w:rsidR="008D7B2D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Телескопические ножки на колесиках с фиксаторами </w:t>
            </w:r>
          </w:p>
          <w:p w14:paraId="6DB2744C" w14:textId="77777777" w:rsidR="008D7B2D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Мелки цветные 10 шт. JOVI Classcolor, круглые </w:t>
            </w:r>
          </w:p>
          <w:p w14:paraId="6E517569" w14:textId="1E567C1D" w:rsidR="004F378F" w:rsidRPr="00B51664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1011B"/>
                <w:sz w:val="21"/>
                <w:szCs w:val="21"/>
              </w:rPr>
            </w:pPr>
            <w:r>
              <w:t xml:space="preserve">Гребень 4 в 1 для создания узоров и выравнивания песка Методика рисования на песке. Развивающие занятия. 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54E2B9B0" w:rsidR="00A626DB" w:rsidRPr="007759C2" w:rsidRDefault="007F423A" w:rsidP="008611B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4F1FD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B92F70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4C43BD50" w:rsidR="00A626DB" w:rsidRPr="007759C2" w:rsidRDefault="005037A4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30784290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F562DE0" w14:textId="77777777" w:rsidR="00563FA4" w:rsidRPr="00F97298" w:rsidRDefault="00563FA4" w:rsidP="00563FA4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082AE257" w:rsidR="00442C27" w:rsidRPr="003F6465" w:rsidRDefault="00563FA4" w:rsidP="00563FA4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72D14650" w:rsidR="007F423A" w:rsidRPr="007759C2" w:rsidRDefault="0077154E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02D4C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302D4C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38F25579" w:rsidR="007F423A" w:rsidRPr="007759C2" w:rsidRDefault="00A63020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AB3"/>
    <w:multiLevelType w:val="multilevel"/>
    <w:tmpl w:val="053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552B6"/>
    <w:multiLevelType w:val="multilevel"/>
    <w:tmpl w:val="A7F8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12F23"/>
    <w:multiLevelType w:val="multilevel"/>
    <w:tmpl w:val="F888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1"/>
  </w:num>
  <w:num w:numId="4" w16cid:durableId="1498424765">
    <w:abstractNumId w:val="9"/>
  </w:num>
  <w:num w:numId="5" w16cid:durableId="605383815">
    <w:abstractNumId w:val="10"/>
  </w:num>
  <w:num w:numId="6" w16cid:durableId="1388601735">
    <w:abstractNumId w:val="4"/>
  </w:num>
  <w:num w:numId="7" w16cid:durableId="1117480116">
    <w:abstractNumId w:val="8"/>
  </w:num>
  <w:num w:numId="8" w16cid:durableId="956638082">
    <w:abstractNumId w:val="7"/>
  </w:num>
  <w:num w:numId="9" w16cid:durableId="653996619">
    <w:abstractNumId w:val="0"/>
  </w:num>
  <w:num w:numId="10" w16cid:durableId="1148668489">
    <w:abstractNumId w:val="6"/>
  </w:num>
  <w:num w:numId="11" w16cid:durableId="894391557">
    <w:abstractNumId w:val="5"/>
  </w:num>
  <w:num w:numId="12" w16cid:durableId="20499876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240CD"/>
    <w:rsid w:val="00070975"/>
    <w:rsid w:val="00081056"/>
    <w:rsid w:val="0008239F"/>
    <w:rsid w:val="00087223"/>
    <w:rsid w:val="00093891"/>
    <w:rsid w:val="000D0F2E"/>
    <w:rsid w:val="000D5A97"/>
    <w:rsid w:val="000F6826"/>
    <w:rsid w:val="00106F8B"/>
    <w:rsid w:val="001256BB"/>
    <w:rsid w:val="00131155"/>
    <w:rsid w:val="00161630"/>
    <w:rsid w:val="00167AA4"/>
    <w:rsid w:val="00174DD0"/>
    <w:rsid w:val="00184C82"/>
    <w:rsid w:val="00185C42"/>
    <w:rsid w:val="001867D2"/>
    <w:rsid w:val="001A51DE"/>
    <w:rsid w:val="001B24BF"/>
    <w:rsid w:val="001E1B92"/>
    <w:rsid w:val="00211B9B"/>
    <w:rsid w:val="002178BC"/>
    <w:rsid w:val="00236EFA"/>
    <w:rsid w:val="00241439"/>
    <w:rsid w:val="00242B7C"/>
    <w:rsid w:val="002515D8"/>
    <w:rsid w:val="002A1BF3"/>
    <w:rsid w:val="002A1FE7"/>
    <w:rsid w:val="002B63B3"/>
    <w:rsid w:val="002B715B"/>
    <w:rsid w:val="002C0CAC"/>
    <w:rsid w:val="002D7A81"/>
    <w:rsid w:val="002E140C"/>
    <w:rsid w:val="002F240D"/>
    <w:rsid w:val="002F6EDB"/>
    <w:rsid w:val="00302D4C"/>
    <w:rsid w:val="00313910"/>
    <w:rsid w:val="00346656"/>
    <w:rsid w:val="00360C8E"/>
    <w:rsid w:val="003733C5"/>
    <w:rsid w:val="003B4E8C"/>
    <w:rsid w:val="003B59D8"/>
    <w:rsid w:val="003B728A"/>
    <w:rsid w:val="003C44F6"/>
    <w:rsid w:val="003E44CD"/>
    <w:rsid w:val="003E4832"/>
    <w:rsid w:val="003E5013"/>
    <w:rsid w:val="003F06B4"/>
    <w:rsid w:val="003F6465"/>
    <w:rsid w:val="003F7042"/>
    <w:rsid w:val="0040542D"/>
    <w:rsid w:val="00407BAF"/>
    <w:rsid w:val="0042233C"/>
    <w:rsid w:val="00423826"/>
    <w:rsid w:val="00425D5B"/>
    <w:rsid w:val="004276D9"/>
    <w:rsid w:val="00442C27"/>
    <w:rsid w:val="00445946"/>
    <w:rsid w:val="00467CB6"/>
    <w:rsid w:val="00475C8B"/>
    <w:rsid w:val="00486AA3"/>
    <w:rsid w:val="004A298D"/>
    <w:rsid w:val="004A5075"/>
    <w:rsid w:val="004B16BF"/>
    <w:rsid w:val="004B39A4"/>
    <w:rsid w:val="004C4DF5"/>
    <w:rsid w:val="004C7419"/>
    <w:rsid w:val="004D12C5"/>
    <w:rsid w:val="004E343B"/>
    <w:rsid w:val="004F1FD6"/>
    <w:rsid w:val="004F378F"/>
    <w:rsid w:val="005037A4"/>
    <w:rsid w:val="00531EA1"/>
    <w:rsid w:val="00563FA4"/>
    <w:rsid w:val="005721E4"/>
    <w:rsid w:val="00586A93"/>
    <w:rsid w:val="005D44EF"/>
    <w:rsid w:val="005E2E2A"/>
    <w:rsid w:val="005E3C14"/>
    <w:rsid w:val="005F0911"/>
    <w:rsid w:val="005F308D"/>
    <w:rsid w:val="00611F69"/>
    <w:rsid w:val="0061487E"/>
    <w:rsid w:val="00622F9D"/>
    <w:rsid w:val="00641073"/>
    <w:rsid w:val="0064730C"/>
    <w:rsid w:val="00654F56"/>
    <w:rsid w:val="00686428"/>
    <w:rsid w:val="006948FF"/>
    <w:rsid w:val="006D6F48"/>
    <w:rsid w:val="00720D62"/>
    <w:rsid w:val="007305C5"/>
    <w:rsid w:val="00737D06"/>
    <w:rsid w:val="00741A73"/>
    <w:rsid w:val="00744C03"/>
    <w:rsid w:val="0076262E"/>
    <w:rsid w:val="0077154E"/>
    <w:rsid w:val="007759C2"/>
    <w:rsid w:val="007F423A"/>
    <w:rsid w:val="008155F7"/>
    <w:rsid w:val="00826217"/>
    <w:rsid w:val="0082768D"/>
    <w:rsid w:val="00832BB5"/>
    <w:rsid w:val="008611B0"/>
    <w:rsid w:val="008639C8"/>
    <w:rsid w:val="00875E23"/>
    <w:rsid w:val="00876AA5"/>
    <w:rsid w:val="008D7216"/>
    <w:rsid w:val="008D7B2D"/>
    <w:rsid w:val="0090455F"/>
    <w:rsid w:val="009210A5"/>
    <w:rsid w:val="009306C7"/>
    <w:rsid w:val="00950E04"/>
    <w:rsid w:val="00967021"/>
    <w:rsid w:val="009834B6"/>
    <w:rsid w:val="009B4BEE"/>
    <w:rsid w:val="009C3663"/>
    <w:rsid w:val="009D4A79"/>
    <w:rsid w:val="009E2537"/>
    <w:rsid w:val="00A04D25"/>
    <w:rsid w:val="00A13C2B"/>
    <w:rsid w:val="00A437F6"/>
    <w:rsid w:val="00A47070"/>
    <w:rsid w:val="00A61C4A"/>
    <w:rsid w:val="00A626DB"/>
    <w:rsid w:val="00A63020"/>
    <w:rsid w:val="00A713BC"/>
    <w:rsid w:val="00A71FBE"/>
    <w:rsid w:val="00A76D2E"/>
    <w:rsid w:val="00A84016"/>
    <w:rsid w:val="00AA12F7"/>
    <w:rsid w:val="00AB1BFD"/>
    <w:rsid w:val="00AE05BB"/>
    <w:rsid w:val="00AE4E15"/>
    <w:rsid w:val="00B2201A"/>
    <w:rsid w:val="00B35F26"/>
    <w:rsid w:val="00B3640D"/>
    <w:rsid w:val="00B473A4"/>
    <w:rsid w:val="00B51664"/>
    <w:rsid w:val="00B85EDF"/>
    <w:rsid w:val="00B92F70"/>
    <w:rsid w:val="00B947B4"/>
    <w:rsid w:val="00BA19F5"/>
    <w:rsid w:val="00BB1480"/>
    <w:rsid w:val="00C01A21"/>
    <w:rsid w:val="00C12BBC"/>
    <w:rsid w:val="00C34264"/>
    <w:rsid w:val="00C41483"/>
    <w:rsid w:val="00C75702"/>
    <w:rsid w:val="00C95945"/>
    <w:rsid w:val="00CA4EA8"/>
    <w:rsid w:val="00CB4B6A"/>
    <w:rsid w:val="00CB4D79"/>
    <w:rsid w:val="00CB4F25"/>
    <w:rsid w:val="00CF18FE"/>
    <w:rsid w:val="00D04B20"/>
    <w:rsid w:val="00D16F66"/>
    <w:rsid w:val="00D21FDF"/>
    <w:rsid w:val="00D302D3"/>
    <w:rsid w:val="00D33021"/>
    <w:rsid w:val="00DA7E14"/>
    <w:rsid w:val="00DB1D1E"/>
    <w:rsid w:val="00DB4FE8"/>
    <w:rsid w:val="00DC2B4C"/>
    <w:rsid w:val="00DD6A14"/>
    <w:rsid w:val="00DE2592"/>
    <w:rsid w:val="00DF5652"/>
    <w:rsid w:val="00E20CA8"/>
    <w:rsid w:val="00E2171C"/>
    <w:rsid w:val="00E41309"/>
    <w:rsid w:val="00E722F0"/>
    <w:rsid w:val="00E80D7A"/>
    <w:rsid w:val="00E812B1"/>
    <w:rsid w:val="00E94AE4"/>
    <w:rsid w:val="00EA5326"/>
    <w:rsid w:val="00EB26C9"/>
    <w:rsid w:val="00EC7492"/>
    <w:rsid w:val="00ED1F38"/>
    <w:rsid w:val="00EE07BE"/>
    <w:rsid w:val="00EE59A9"/>
    <w:rsid w:val="00EE5C21"/>
    <w:rsid w:val="00EF0652"/>
    <w:rsid w:val="00F1256E"/>
    <w:rsid w:val="00F158B7"/>
    <w:rsid w:val="00F15FF3"/>
    <w:rsid w:val="00F342BB"/>
    <w:rsid w:val="00F44493"/>
    <w:rsid w:val="00F46869"/>
    <w:rsid w:val="00F525CC"/>
    <w:rsid w:val="00F63476"/>
    <w:rsid w:val="00F650DF"/>
    <w:rsid w:val="00F67FC3"/>
    <w:rsid w:val="00F92854"/>
    <w:rsid w:val="00FA5542"/>
    <w:rsid w:val="00FB2407"/>
    <w:rsid w:val="00FB614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2023-10-05T03:54:00Z</dcterms:created>
  <dcterms:modified xsi:type="dcterms:W3CDTF">2023-10-05T03:54:00Z</dcterms:modified>
</cp:coreProperties>
</file>