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EAD3" w14:textId="77777777" w:rsidR="0025296C" w:rsidRDefault="0025296C" w:rsidP="00106F8B">
      <w:pPr>
        <w:jc w:val="center"/>
        <w:rPr>
          <w:rFonts w:ascii="Times New Roman" w:hAnsi="Times New Roman" w:cs="Times New Roman"/>
          <w:b/>
          <w:bCs/>
        </w:rPr>
      </w:pPr>
    </w:p>
    <w:p w14:paraId="3D6CA72D" w14:textId="660EC9A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A7F0EA5" w:rsidR="007F423A" w:rsidRPr="007759C2" w:rsidRDefault="00E8054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71934">
              <w:rPr>
                <w:rFonts w:ascii="Times New Roman" w:hAnsi="Times New Roman" w:cs="Times New Roman"/>
                <w:b/>
                <w:bCs/>
              </w:rPr>
              <w:t>8</w:t>
            </w:r>
            <w:r w:rsidR="0023452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23452A">
              <w:rPr>
                <w:rFonts w:ascii="Times New Roman" w:hAnsi="Times New Roman" w:cs="Times New Roman"/>
                <w:b/>
                <w:bCs/>
              </w:rPr>
              <w:t>10</w:t>
            </w:r>
            <w:r w:rsidR="0023452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C72A485" w:rsidR="007F423A" w:rsidRPr="00DE7878" w:rsidRDefault="00E8054E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A7193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</w:t>
            </w:r>
            <w:r w:rsidR="001A4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2345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A4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3792B2" w:rsidR="007F423A" w:rsidRPr="00276E0A" w:rsidRDefault="00D63D74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63D74">
              <w:rPr>
                <w:rFonts w:ascii="Times New Roman" w:hAnsi="Times New Roman" w:cs="Times New Roman"/>
                <w:b/>
                <w:bCs/>
              </w:rPr>
              <w:t>Доска стеклянная магнитно</w:t>
            </w:r>
            <w:r w:rsidR="000679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D63D74">
              <w:rPr>
                <w:rFonts w:ascii="Times New Roman" w:hAnsi="Times New Roman" w:cs="Times New Roman"/>
                <w:b/>
                <w:bCs/>
              </w:rPr>
              <w:t>- маркерная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8B25AEC" w:rsidR="002A1FE7" w:rsidRPr="000F7EDA" w:rsidRDefault="00E8054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CD772E">
        <w:trPr>
          <w:trHeight w:val="1268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1E1674F1" w:rsidR="00276E0A" w:rsidRPr="004A7F5E" w:rsidRDefault="00D034C3" w:rsidP="00AC7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6EA8">
              <w:rPr>
                <w:color w:val="000000" w:themeColor="text1"/>
              </w:rPr>
              <w:t>Стеклянная магнитно</w:t>
            </w:r>
            <w:r w:rsidRPr="00816EA8">
              <w:rPr>
                <w:color w:val="000000" w:themeColor="text1"/>
                <w:lang w:val="kk-KZ"/>
              </w:rPr>
              <w:t xml:space="preserve"> </w:t>
            </w:r>
            <w:r w:rsidRPr="00816EA8">
              <w:rPr>
                <w:color w:val="000000" w:themeColor="text1"/>
              </w:rPr>
              <w:t>- маркерная доска</w:t>
            </w:r>
            <w:r w:rsidR="00817B1D">
              <w:rPr>
                <w:color w:val="000000" w:themeColor="text1"/>
              </w:rPr>
              <w:t xml:space="preserve"> состоит</w:t>
            </w:r>
            <w:r w:rsidR="00817B1D" w:rsidRPr="00816EA8">
              <w:rPr>
                <w:color w:val="000000" w:themeColor="text1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из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стеклянной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панели и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соединённой</w:t>
            </w:r>
            <w:r w:rsidR="00817B1D">
              <w:rPr>
                <w:color w:val="000000" w:themeColor="text1"/>
                <w:shd w:val="clear" w:color="auto" w:fill="FFFFFF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с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ней по всей поверхности оцинкованной сталью, оснащенной монтажными отверстиями. (крепежные элементы входят в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комплект)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>.</w:t>
            </w:r>
            <w:r w:rsidR="00446A30" w:rsidRPr="00D034C3">
              <w:t xml:space="preserve"> </w:t>
            </w:r>
          </w:p>
        </w:tc>
      </w:tr>
      <w:tr w:rsidR="00276E0A" w:rsidRPr="007759C2" w14:paraId="461232A2" w14:textId="77777777" w:rsidTr="00D034C3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49441A46" w14:textId="5AFA3161" w:rsidR="00402E55" w:rsidRPr="000A0AA4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0A0AA4">
              <w:rPr>
                <w:rFonts w:ascii="Times New Roman" w:hAnsi="Times New Roman" w:cs="Times New Roman"/>
                <w:color w:val="000000" w:themeColor="text1"/>
                <w:lang w:val="kk-KZ"/>
              </w:rPr>
              <w:t>горизонтальный</w:t>
            </w:r>
          </w:p>
          <w:p w14:paraId="7A4B7C4B" w14:textId="1BB02C08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Цвет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E039A0">
              <w:rPr>
                <w:rFonts w:ascii="Times New Roman" w:hAnsi="Times New Roman" w:cs="Times New Roman"/>
                <w:color w:val="000000" w:themeColor="text1"/>
              </w:rPr>
              <w:t>по согласованию с За</w:t>
            </w:r>
            <w:r w:rsidR="005263F6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E039A0">
              <w:rPr>
                <w:rFonts w:ascii="Times New Roman" w:hAnsi="Times New Roman" w:cs="Times New Roman"/>
                <w:color w:val="000000" w:themeColor="text1"/>
              </w:rPr>
              <w:t>зчиком</w:t>
            </w:r>
          </w:p>
          <w:p w14:paraId="0ABCCDFD" w14:textId="7B4E57EC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Материал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9C759C">
              <w:rPr>
                <w:rFonts w:ascii="Times New Roman" w:hAnsi="Times New Roman" w:cs="Times New Roman"/>
                <w:color w:val="000000" w:themeColor="text1"/>
                <w:lang w:val="kk-KZ"/>
              </w:rPr>
              <w:t>Стекло</w:t>
            </w:r>
            <w:r w:rsidR="00B86DD1"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="00B86DD1">
              <w:t xml:space="preserve"> </w:t>
            </w:r>
            <w:r w:rsidR="00B86DD1" w:rsidRPr="00B86DD1">
              <w:rPr>
                <w:rFonts w:ascii="Times New Roman" w:hAnsi="Times New Roman" w:cs="Times New Roman"/>
                <w:color w:val="000000" w:themeColor="text1"/>
                <w:lang w:val="kk-KZ"/>
              </w:rPr>
              <w:t>оцинкованный сталь</w:t>
            </w:r>
          </w:p>
          <w:p w14:paraId="078ADD52" w14:textId="7BCCDD2D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Способ установки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Pr="00D034C3">
              <w:rPr>
                <w:rFonts w:ascii="Times New Roman" w:hAnsi="Times New Roman" w:cs="Times New Roman"/>
                <w:color w:val="000000" w:themeColor="text1"/>
              </w:rPr>
              <w:t>Настенный</w:t>
            </w:r>
          </w:p>
          <w:p w14:paraId="6E517569" w14:textId="11D14058" w:rsidR="000A0AA4" w:rsidRPr="000A0AA4" w:rsidRDefault="00276E0A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Габаритные размеры – </w:t>
            </w:r>
            <w:r w:rsidR="003307E5"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150</w:t>
            </w:r>
            <w:r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*</w:t>
            </w:r>
            <w:r w:rsidR="005851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58514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</w:t>
            </w:r>
            <w:r w:rsidR="003307E5"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 см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5E911399" w:rsidR="00276E0A" w:rsidRPr="007759C2" w:rsidRDefault="00276E0A" w:rsidP="00817B1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F7EDA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0F7ED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F937FA6" w:rsidR="00276E0A" w:rsidRPr="007759C2" w:rsidRDefault="0023452A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111BC7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C87CEC">
              <w:rPr>
                <w:rFonts w:ascii="Times New Roman" w:hAnsi="Times New Roman" w:cs="Times New Roman"/>
              </w:rPr>
              <w:t xml:space="preserve"> установка,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62FC2C5" w14:textId="77777777" w:rsidR="00075E89" w:rsidRPr="00F97298" w:rsidRDefault="00075E89" w:rsidP="00075E89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214FECBD" w:rsidR="00276E0A" w:rsidRPr="00C87CEC" w:rsidRDefault="00075E89" w:rsidP="00075E89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4B7B95C2" w:rsidR="00276E0A" w:rsidRPr="007759C2" w:rsidRDefault="00E039A0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F7AE9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7F7AE9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8602CCB" w:rsidR="00276E0A" w:rsidRPr="007759C2" w:rsidRDefault="0021159A" w:rsidP="00276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9CA"/>
    <w:rsid w:val="000679DF"/>
    <w:rsid w:val="00075E89"/>
    <w:rsid w:val="000A0AA4"/>
    <w:rsid w:val="000E3D8E"/>
    <w:rsid w:val="000F7EDA"/>
    <w:rsid w:val="00106F8B"/>
    <w:rsid w:val="001320C9"/>
    <w:rsid w:val="00161630"/>
    <w:rsid w:val="00167222"/>
    <w:rsid w:val="00182949"/>
    <w:rsid w:val="00184C82"/>
    <w:rsid w:val="00185675"/>
    <w:rsid w:val="001A0478"/>
    <w:rsid w:val="001A4E9F"/>
    <w:rsid w:val="001E653D"/>
    <w:rsid w:val="0021159A"/>
    <w:rsid w:val="002178BC"/>
    <w:rsid w:val="0023452A"/>
    <w:rsid w:val="00236EFA"/>
    <w:rsid w:val="0025296C"/>
    <w:rsid w:val="00276E0A"/>
    <w:rsid w:val="00295574"/>
    <w:rsid w:val="002A1FE7"/>
    <w:rsid w:val="002B715B"/>
    <w:rsid w:val="002C250D"/>
    <w:rsid w:val="002D15AA"/>
    <w:rsid w:val="00314891"/>
    <w:rsid w:val="003307E5"/>
    <w:rsid w:val="00343FFB"/>
    <w:rsid w:val="003733C5"/>
    <w:rsid w:val="003C44F6"/>
    <w:rsid w:val="003E44CD"/>
    <w:rsid w:val="003E5013"/>
    <w:rsid w:val="00402E55"/>
    <w:rsid w:val="00440782"/>
    <w:rsid w:val="00446A30"/>
    <w:rsid w:val="0045277C"/>
    <w:rsid w:val="00456A7C"/>
    <w:rsid w:val="00467CB6"/>
    <w:rsid w:val="00475C8B"/>
    <w:rsid w:val="00486AA3"/>
    <w:rsid w:val="004A7F5E"/>
    <w:rsid w:val="004B16BF"/>
    <w:rsid w:val="004C53DD"/>
    <w:rsid w:val="004D0DFA"/>
    <w:rsid w:val="004D272F"/>
    <w:rsid w:val="005263F6"/>
    <w:rsid w:val="00551795"/>
    <w:rsid w:val="00581142"/>
    <w:rsid w:val="0058514D"/>
    <w:rsid w:val="00586A93"/>
    <w:rsid w:val="005D0A68"/>
    <w:rsid w:val="005E3C14"/>
    <w:rsid w:val="005F6F1C"/>
    <w:rsid w:val="0061456C"/>
    <w:rsid w:val="00621C6D"/>
    <w:rsid w:val="00625ACD"/>
    <w:rsid w:val="00672A25"/>
    <w:rsid w:val="006F2388"/>
    <w:rsid w:val="00705A21"/>
    <w:rsid w:val="007759C2"/>
    <w:rsid w:val="007A434F"/>
    <w:rsid w:val="007F423A"/>
    <w:rsid w:val="007F7AE9"/>
    <w:rsid w:val="00813B54"/>
    <w:rsid w:val="00816EA8"/>
    <w:rsid w:val="00817B1D"/>
    <w:rsid w:val="00820291"/>
    <w:rsid w:val="00826217"/>
    <w:rsid w:val="009B4408"/>
    <w:rsid w:val="009C63A1"/>
    <w:rsid w:val="009C759C"/>
    <w:rsid w:val="009E2537"/>
    <w:rsid w:val="009F1519"/>
    <w:rsid w:val="00A437F6"/>
    <w:rsid w:val="00A61C4A"/>
    <w:rsid w:val="00A626DB"/>
    <w:rsid w:val="00A71934"/>
    <w:rsid w:val="00AA051D"/>
    <w:rsid w:val="00AA775D"/>
    <w:rsid w:val="00AB79DA"/>
    <w:rsid w:val="00AC77DC"/>
    <w:rsid w:val="00AD4ABB"/>
    <w:rsid w:val="00AD7DA9"/>
    <w:rsid w:val="00B43A8A"/>
    <w:rsid w:val="00B73E77"/>
    <w:rsid w:val="00B86DD1"/>
    <w:rsid w:val="00BA6880"/>
    <w:rsid w:val="00BB1480"/>
    <w:rsid w:val="00C35AFE"/>
    <w:rsid w:val="00C6198E"/>
    <w:rsid w:val="00C75702"/>
    <w:rsid w:val="00C87CEC"/>
    <w:rsid w:val="00CA4EA8"/>
    <w:rsid w:val="00CA660C"/>
    <w:rsid w:val="00CB4B6A"/>
    <w:rsid w:val="00CD772E"/>
    <w:rsid w:val="00D034C3"/>
    <w:rsid w:val="00D05C1F"/>
    <w:rsid w:val="00D63D74"/>
    <w:rsid w:val="00D826D3"/>
    <w:rsid w:val="00DA4081"/>
    <w:rsid w:val="00DC73B1"/>
    <w:rsid w:val="00DD6A14"/>
    <w:rsid w:val="00DE7878"/>
    <w:rsid w:val="00DF6AFB"/>
    <w:rsid w:val="00E039A0"/>
    <w:rsid w:val="00E20CA8"/>
    <w:rsid w:val="00E71F09"/>
    <w:rsid w:val="00E8054E"/>
    <w:rsid w:val="00E80D7A"/>
    <w:rsid w:val="00E812B1"/>
    <w:rsid w:val="00E91D1B"/>
    <w:rsid w:val="00ED039E"/>
    <w:rsid w:val="00ED1F38"/>
    <w:rsid w:val="00F158B7"/>
    <w:rsid w:val="00F35D9E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Hyperlink"/>
    <w:basedOn w:val="a0"/>
    <w:uiPriority w:val="99"/>
    <w:semiHidden/>
    <w:unhideWhenUsed/>
    <w:rsid w:val="00D05C1F"/>
    <w:rPr>
      <w:color w:val="0000FF"/>
      <w:u w:val="single"/>
    </w:rPr>
  </w:style>
  <w:style w:type="character" w:customStyle="1" w:styleId="icon-help">
    <w:name w:val="icon-help"/>
    <w:basedOn w:val="a0"/>
    <w:rsid w:val="0040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2022-11-07T03:25:00Z</cp:lastPrinted>
  <dcterms:created xsi:type="dcterms:W3CDTF">2023-10-05T03:55:00Z</dcterms:created>
  <dcterms:modified xsi:type="dcterms:W3CDTF">2023-10-05T03:55:00Z</dcterms:modified>
</cp:coreProperties>
</file>