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53FE0C53" w:rsidR="007F423A" w:rsidRPr="007759C2" w:rsidRDefault="00C34264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2</w:t>
            </w:r>
            <w:r w:rsidR="00431E1E">
              <w:rPr>
                <w:rFonts w:ascii="Times New Roman" w:hAnsi="Times New Roman" w:cs="Times New Roman"/>
                <w:b/>
                <w:bCs/>
                <w:lang w:val="kk-KZ"/>
              </w:rPr>
              <w:t>9</w:t>
            </w:r>
            <w:r w:rsidR="003E4832"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3E4832">
              <w:rPr>
                <w:rFonts w:ascii="Times New Roman" w:hAnsi="Times New Roman" w:cs="Times New Roman"/>
                <w:b/>
                <w:bCs/>
              </w:rPr>
              <w:t>10</w:t>
            </w:r>
            <w:r w:rsidR="003E4832"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28EADA30" w:rsidR="007F423A" w:rsidRPr="00C34264" w:rsidRDefault="00C34264" w:rsidP="00B51EC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2</w:t>
            </w:r>
            <w:r w:rsidR="00431E1E"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9</w:t>
            </w:r>
            <w:r w:rsidR="00531EA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 w:rsidR="003E483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531EA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05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094C6932" w:rsidR="00313910" w:rsidRPr="001867D2" w:rsidRDefault="00D16F66" w:rsidP="00B51EC5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D16F66">
              <w:rPr>
                <w:rFonts w:ascii="Times New Roman" w:hAnsi="Times New Roman" w:cs="Times New Roman"/>
                <w:b/>
                <w:bCs/>
              </w:rPr>
              <w:t>Напольный световой стол для рисования песком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3B44B83C" w:rsidR="002A1FE7" w:rsidRPr="00C34264" w:rsidRDefault="00C34264" w:rsidP="00B51EC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0D5A97">
        <w:trPr>
          <w:trHeight w:val="984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4C1571CA" w:rsidR="004C7419" w:rsidRPr="00B35F26" w:rsidRDefault="00F46869" w:rsidP="00744C03">
            <w:pPr>
              <w:pStyle w:val="a4"/>
              <w:shd w:val="clear" w:color="auto" w:fill="FBFBFB"/>
              <w:rPr>
                <w:rFonts w:eastAsia="Times New Roman"/>
                <w:color w:val="222222"/>
              </w:rPr>
            </w:pPr>
            <w:r w:rsidRPr="00B35F26">
              <w:rPr>
                <w:color w:val="01011B"/>
                <w:shd w:val="clear" w:color="auto" w:fill="FFFFFF"/>
                <w:lang w:val="kk-KZ"/>
              </w:rPr>
              <w:t>Н</w:t>
            </w:r>
            <w:r w:rsidRPr="00B35F26">
              <w:rPr>
                <w:shd w:val="clear" w:color="auto" w:fill="FFFFFF"/>
                <w:lang w:val="kk-KZ"/>
              </w:rPr>
              <w:t>апольный световой стол для рисовани</w:t>
            </w:r>
            <w:r w:rsidR="00B35F26" w:rsidRPr="00B35F26">
              <w:rPr>
                <w:shd w:val="clear" w:color="auto" w:fill="FFFFFF"/>
                <w:lang w:val="kk-KZ"/>
              </w:rPr>
              <w:t>я</w:t>
            </w:r>
            <w:r w:rsidRPr="00B35F26">
              <w:rPr>
                <w:shd w:val="clear" w:color="auto" w:fill="FFFFFF"/>
                <w:lang w:val="kk-KZ"/>
              </w:rPr>
              <w:t xml:space="preserve"> песком</w:t>
            </w:r>
            <w:r w:rsidRPr="00B35F26">
              <w:rPr>
                <w:color w:val="01011B"/>
                <w:shd w:val="clear" w:color="auto" w:fill="FFFFFF"/>
                <w:lang w:val="kk-KZ"/>
              </w:rPr>
              <w:t xml:space="preserve"> </w:t>
            </w:r>
            <w:r w:rsidR="00B35F26" w:rsidRPr="00B35F26">
              <w:rPr>
                <w:color w:val="01011B"/>
                <w:shd w:val="clear" w:color="auto" w:fill="FFFFFF"/>
                <w:lang w:val="kk-KZ"/>
              </w:rPr>
              <w:t>должен</w:t>
            </w:r>
            <w:r w:rsidR="00E2171C" w:rsidRPr="00B35F26">
              <w:rPr>
                <w:color w:val="01011B"/>
                <w:shd w:val="clear" w:color="auto" w:fill="FFFFFF"/>
              </w:rPr>
              <w:t xml:space="preserve"> подходит</w:t>
            </w:r>
            <w:r w:rsidR="00AE05BB">
              <w:rPr>
                <w:color w:val="01011B"/>
                <w:shd w:val="clear" w:color="auto" w:fill="FFFFFF"/>
              </w:rPr>
              <w:t>ь</w:t>
            </w:r>
            <w:r w:rsidR="00E2171C" w:rsidRPr="00B35F26">
              <w:rPr>
                <w:color w:val="01011B"/>
                <w:shd w:val="clear" w:color="auto" w:fill="FFFFFF"/>
              </w:rPr>
              <w:t xml:space="preserve"> для групповых занятий, </w:t>
            </w:r>
            <w:r w:rsidR="00AE05BB">
              <w:rPr>
                <w:color w:val="01011B"/>
                <w:shd w:val="clear" w:color="auto" w:fill="FFFFFF"/>
              </w:rPr>
              <w:t xml:space="preserve">чтобы </w:t>
            </w:r>
            <w:r w:rsidR="00E2171C" w:rsidRPr="00B35F26">
              <w:rPr>
                <w:color w:val="01011B"/>
                <w:shd w:val="clear" w:color="auto" w:fill="FFFFFF"/>
              </w:rPr>
              <w:t>заниматься с несколькими детьми одновременно</w:t>
            </w:r>
            <w:r w:rsidR="002E140C">
              <w:rPr>
                <w:color w:val="01011B"/>
                <w:shd w:val="clear" w:color="auto" w:fill="FFFFFF"/>
              </w:rPr>
              <w:t>.</w:t>
            </w:r>
            <w:r w:rsidR="002E140C">
              <w:t xml:space="preserve"> </w:t>
            </w:r>
          </w:p>
        </w:tc>
      </w:tr>
      <w:tr w:rsidR="007F423A" w:rsidRPr="007759C2" w14:paraId="461232A2" w14:textId="77777777" w:rsidTr="00B473A4">
        <w:trPr>
          <w:trHeight w:val="273"/>
        </w:trPr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75A264B" w14:textId="45696BD7" w:rsidR="00F1256E" w:rsidRDefault="00F1256E" w:rsidP="00B51664">
            <w:pPr>
              <w:pStyle w:val="fhg5x"/>
              <w:shd w:val="clear" w:color="auto" w:fill="FFFFFF"/>
              <w:spacing w:before="0" w:beforeAutospacing="0" w:after="0" w:afterAutospacing="0"/>
            </w:pPr>
            <w:r>
              <w:t>В комплект входит</w:t>
            </w:r>
            <w:r w:rsidR="008611B0">
              <w:t xml:space="preserve"> - с</w:t>
            </w:r>
            <w:r>
              <w:t>ветовой стол + песочница.</w:t>
            </w:r>
          </w:p>
          <w:p w14:paraId="09189684" w14:textId="42E99DDE" w:rsidR="001256BB" w:rsidRDefault="00611F69" w:rsidP="00B51664">
            <w:pPr>
              <w:pStyle w:val="fhg5x"/>
              <w:shd w:val="clear" w:color="auto" w:fill="FFFFFF"/>
              <w:spacing w:before="0" w:beforeAutospacing="0" w:after="0" w:afterAutospacing="0"/>
            </w:pPr>
            <w:r>
              <w:t xml:space="preserve">Размеры: 70 x 50 x 12,5 см </w:t>
            </w:r>
          </w:p>
          <w:p w14:paraId="53D2A5C6" w14:textId="61C5744B" w:rsidR="00DC2B4C" w:rsidRDefault="00611F69" w:rsidP="00B51664">
            <w:pPr>
              <w:pStyle w:val="fhg5x"/>
              <w:shd w:val="clear" w:color="auto" w:fill="FFFFFF"/>
              <w:spacing w:before="0" w:beforeAutospacing="0" w:after="0" w:afterAutospacing="0"/>
            </w:pPr>
            <w:r>
              <w:t>Цветная подсветка + Пульт (16 цветов, 3 программы</w:t>
            </w:r>
            <w:r w:rsidR="001256BB">
              <w:t xml:space="preserve"> </w:t>
            </w:r>
            <w:r>
              <w:t xml:space="preserve">свечения) </w:t>
            </w:r>
          </w:p>
          <w:p w14:paraId="7E85A141" w14:textId="77777777" w:rsidR="001256BB" w:rsidRDefault="00611F69" w:rsidP="00B51664">
            <w:pPr>
              <w:pStyle w:val="fhg5x"/>
              <w:shd w:val="clear" w:color="auto" w:fill="FFFFFF"/>
              <w:spacing w:before="0" w:beforeAutospacing="0" w:after="0" w:afterAutospacing="0"/>
            </w:pPr>
            <w:r>
              <w:t xml:space="preserve">Крышка двусторонняя: Город + грифельная сторона </w:t>
            </w:r>
          </w:p>
          <w:p w14:paraId="31A24F20" w14:textId="67882D8D" w:rsidR="008D7B2D" w:rsidRDefault="00611F69" w:rsidP="00B51664">
            <w:pPr>
              <w:pStyle w:val="fhg5x"/>
              <w:shd w:val="clear" w:color="auto" w:fill="FFFFFF"/>
              <w:spacing w:before="0" w:beforeAutospacing="0" w:after="0" w:afterAutospacing="0"/>
            </w:pPr>
            <w:r>
              <w:t xml:space="preserve">1 кг песка для рисования </w:t>
            </w:r>
          </w:p>
          <w:p w14:paraId="0CBFAAA1" w14:textId="77777777" w:rsidR="008D7B2D" w:rsidRDefault="00611F69" w:rsidP="00B51664">
            <w:pPr>
              <w:pStyle w:val="fhg5x"/>
              <w:shd w:val="clear" w:color="auto" w:fill="FFFFFF"/>
              <w:spacing w:before="0" w:beforeAutospacing="0" w:after="0" w:afterAutospacing="0"/>
            </w:pPr>
            <w:r>
              <w:t xml:space="preserve">Крепления для крышки, функция: мольберт </w:t>
            </w:r>
          </w:p>
          <w:p w14:paraId="4130429F" w14:textId="77777777" w:rsidR="008D7B2D" w:rsidRDefault="00611F69" w:rsidP="00B51664">
            <w:pPr>
              <w:pStyle w:val="fhg5x"/>
              <w:shd w:val="clear" w:color="auto" w:fill="FFFFFF"/>
              <w:spacing w:before="0" w:beforeAutospacing="0" w:after="0" w:afterAutospacing="0"/>
            </w:pPr>
            <w:r>
              <w:t xml:space="preserve">Телескопические ножки на колесиках с фиксаторами </w:t>
            </w:r>
          </w:p>
          <w:p w14:paraId="6DB2744C" w14:textId="77777777" w:rsidR="008D7B2D" w:rsidRDefault="00611F69" w:rsidP="00B51664">
            <w:pPr>
              <w:pStyle w:val="fhg5x"/>
              <w:shd w:val="clear" w:color="auto" w:fill="FFFFFF"/>
              <w:spacing w:before="0" w:beforeAutospacing="0" w:after="0" w:afterAutospacing="0"/>
            </w:pPr>
            <w:r>
              <w:t xml:space="preserve">Мелки цветные 10 шт. JOVI Classcolor, круглые </w:t>
            </w:r>
          </w:p>
          <w:p w14:paraId="6E517569" w14:textId="1E567C1D" w:rsidR="004F378F" w:rsidRPr="00B51664" w:rsidRDefault="00611F69" w:rsidP="00B51664">
            <w:pPr>
              <w:pStyle w:val="fhg5x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01011B"/>
                <w:sz w:val="21"/>
                <w:szCs w:val="21"/>
              </w:rPr>
            </w:pPr>
            <w:r>
              <w:t xml:space="preserve">Гребень 4 в 1 для создания узоров и выравнивания песка Методика рисования на песке. Развивающие занятия. 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3A834663" w14:textId="54E2B9B0" w:rsidR="00A626DB" w:rsidRPr="007759C2" w:rsidRDefault="007F423A" w:rsidP="008611B0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4F1FD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  <w:r w:rsidR="00B92F70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4C43BD50" w:rsidR="00A626DB" w:rsidRPr="007759C2" w:rsidRDefault="005037A4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30784290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5F562DE0" w14:textId="77777777" w:rsidR="00563FA4" w:rsidRPr="00F97298" w:rsidRDefault="00563FA4" w:rsidP="00563FA4">
            <w:pPr>
              <w:rPr>
                <w:rFonts w:ascii="Times New Roman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  <w:lang w:val="kk-KZ"/>
              </w:rPr>
              <w:t>Мангистауская область</w:t>
            </w:r>
          </w:p>
          <w:p w14:paraId="22353E96" w14:textId="082AE257" w:rsidR="00442C27" w:rsidRPr="003F6465" w:rsidRDefault="00563FA4" w:rsidP="00563FA4">
            <w:p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</w:rPr>
              <w:t>г.</w:t>
            </w:r>
            <w:r w:rsidRPr="00F97298">
              <w:rPr>
                <w:rFonts w:ascii="Times New Roman" w:hAnsi="Times New Roman" w:cs="Times New Roman"/>
                <w:iCs/>
                <w:lang w:val="kk-KZ"/>
              </w:rPr>
              <w:t xml:space="preserve"> Актау, 24 микрорайон, здания 15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346D50E8" w14:textId="72D14650" w:rsidR="007F423A" w:rsidRPr="007759C2" w:rsidRDefault="0077154E" w:rsidP="00A4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02D4C" w:rsidRPr="007759C2">
              <w:rPr>
                <w:rFonts w:ascii="Times New Roman" w:hAnsi="Times New Roman" w:cs="Times New Roman"/>
              </w:rPr>
              <w:t xml:space="preserve"> месяцев</w:t>
            </w:r>
            <w:r w:rsidR="00302D4C">
              <w:rPr>
                <w:rFonts w:ascii="Times New Roman" w:hAnsi="Times New Roman" w:cs="Times New Roman"/>
              </w:rPr>
              <w:t xml:space="preserve"> со дня поставки 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38F25579" w:rsidR="007F423A" w:rsidRPr="007759C2" w:rsidRDefault="00A63020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</w:t>
            </w:r>
            <w:r>
              <w:rPr>
                <w:rFonts w:ascii="Times New Roman" w:hAnsi="Times New Roman" w:cs="Times New Roman"/>
              </w:rPr>
              <w:t xml:space="preserve">, накладных и/или </w:t>
            </w:r>
            <w:r w:rsidRPr="007759C2">
              <w:rPr>
                <w:rFonts w:ascii="Times New Roman" w:hAnsi="Times New Roman" w:cs="Times New Roman"/>
              </w:rPr>
              <w:t>актов приема-передачи товара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4AB3"/>
    <w:multiLevelType w:val="multilevel"/>
    <w:tmpl w:val="0532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ED2DB3"/>
    <w:multiLevelType w:val="multilevel"/>
    <w:tmpl w:val="B6EE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4552B6"/>
    <w:multiLevelType w:val="multilevel"/>
    <w:tmpl w:val="A7F84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E12F23"/>
    <w:multiLevelType w:val="multilevel"/>
    <w:tmpl w:val="F888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30075C"/>
    <w:multiLevelType w:val="multilevel"/>
    <w:tmpl w:val="09102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773285"/>
    <w:multiLevelType w:val="multilevel"/>
    <w:tmpl w:val="9948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7B041670"/>
    <w:multiLevelType w:val="multilevel"/>
    <w:tmpl w:val="DA92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3"/>
  </w:num>
  <w:num w:numId="2" w16cid:durableId="1310524652">
    <w:abstractNumId w:val="2"/>
  </w:num>
  <w:num w:numId="3" w16cid:durableId="316349843">
    <w:abstractNumId w:val="1"/>
  </w:num>
  <w:num w:numId="4" w16cid:durableId="1498424765">
    <w:abstractNumId w:val="9"/>
  </w:num>
  <w:num w:numId="5" w16cid:durableId="605383815">
    <w:abstractNumId w:val="10"/>
  </w:num>
  <w:num w:numId="6" w16cid:durableId="1388601735">
    <w:abstractNumId w:val="4"/>
  </w:num>
  <w:num w:numId="7" w16cid:durableId="1117480116">
    <w:abstractNumId w:val="8"/>
  </w:num>
  <w:num w:numId="8" w16cid:durableId="956638082">
    <w:abstractNumId w:val="7"/>
  </w:num>
  <w:num w:numId="9" w16cid:durableId="653996619">
    <w:abstractNumId w:val="0"/>
  </w:num>
  <w:num w:numId="10" w16cid:durableId="1148668489">
    <w:abstractNumId w:val="6"/>
  </w:num>
  <w:num w:numId="11" w16cid:durableId="894391557">
    <w:abstractNumId w:val="5"/>
  </w:num>
  <w:num w:numId="12" w16cid:durableId="20499876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023AF"/>
    <w:rsid w:val="00007F12"/>
    <w:rsid w:val="000240CD"/>
    <w:rsid w:val="00070975"/>
    <w:rsid w:val="00081056"/>
    <w:rsid w:val="0008239F"/>
    <w:rsid w:val="00087223"/>
    <w:rsid w:val="00093891"/>
    <w:rsid w:val="000D0F2E"/>
    <w:rsid w:val="000D5A97"/>
    <w:rsid w:val="000F6826"/>
    <w:rsid w:val="00106F8B"/>
    <w:rsid w:val="001256BB"/>
    <w:rsid w:val="00131155"/>
    <w:rsid w:val="00161630"/>
    <w:rsid w:val="00167AA4"/>
    <w:rsid w:val="00174DD0"/>
    <w:rsid w:val="00184C82"/>
    <w:rsid w:val="00185C42"/>
    <w:rsid w:val="001867D2"/>
    <w:rsid w:val="001A51DE"/>
    <w:rsid w:val="001B24BF"/>
    <w:rsid w:val="001E1B92"/>
    <w:rsid w:val="00211B9B"/>
    <w:rsid w:val="002178BC"/>
    <w:rsid w:val="00236EFA"/>
    <w:rsid w:val="00241439"/>
    <w:rsid w:val="00242B7C"/>
    <w:rsid w:val="002515D8"/>
    <w:rsid w:val="002A1BF3"/>
    <w:rsid w:val="002A1FE7"/>
    <w:rsid w:val="002B63B3"/>
    <w:rsid w:val="002B715B"/>
    <w:rsid w:val="002C0CAC"/>
    <w:rsid w:val="002D7A81"/>
    <w:rsid w:val="002E140C"/>
    <w:rsid w:val="002F240D"/>
    <w:rsid w:val="002F6EDB"/>
    <w:rsid w:val="00302D4C"/>
    <w:rsid w:val="00313910"/>
    <w:rsid w:val="00346656"/>
    <w:rsid w:val="00360C8E"/>
    <w:rsid w:val="003733C5"/>
    <w:rsid w:val="003B4E8C"/>
    <w:rsid w:val="003B59D8"/>
    <w:rsid w:val="003B728A"/>
    <w:rsid w:val="003C44F6"/>
    <w:rsid w:val="003E44CD"/>
    <w:rsid w:val="003E4832"/>
    <w:rsid w:val="003E5013"/>
    <w:rsid w:val="003F06B4"/>
    <w:rsid w:val="003F6465"/>
    <w:rsid w:val="003F7042"/>
    <w:rsid w:val="0040542D"/>
    <w:rsid w:val="00407BAF"/>
    <w:rsid w:val="0042233C"/>
    <w:rsid w:val="00423826"/>
    <w:rsid w:val="00424B1A"/>
    <w:rsid w:val="00425D5B"/>
    <w:rsid w:val="004276D9"/>
    <w:rsid w:val="00431E1E"/>
    <w:rsid w:val="00442C27"/>
    <w:rsid w:val="00445946"/>
    <w:rsid w:val="00467CB6"/>
    <w:rsid w:val="00475C8B"/>
    <w:rsid w:val="00486AA3"/>
    <w:rsid w:val="004A298D"/>
    <w:rsid w:val="004A5075"/>
    <w:rsid w:val="004B16BF"/>
    <w:rsid w:val="004B39A4"/>
    <w:rsid w:val="004C4DF5"/>
    <w:rsid w:val="004C7419"/>
    <w:rsid w:val="004D12C5"/>
    <w:rsid w:val="004E343B"/>
    <w:rsid w:val="004F1FD6"/>
    <w:rsid w:val="004F378F"/>
    <w:rsid w:val="005037A4"/>
    <w:rsid w:val="00531EA1"/>
    <w:rsid w:val="00563FA4"/>
    <w:rsid w:val="005721E4"/>
    <w:rsid w:val="00586A93"/>
    <w:rsid w:val="005D44EF"/>
    <w:rsid w:val="005E2E2A"/>
    <w:rsid w:val="005E3C14"/>
    <w:rsid w:val="005F0911"/>
    <w:rsid w:val="005F308D"/>
    <w:rsid w:val="00611F69"/>
    <w:rsid w:val="0061487E"/>
    <w:rsid w:val="00622F9D"/>
    <w:rsid w:val="00641073"/>
    <w:rsid w:val="0064730C"/>
    <w:rsid w:val="00654F56"/>
    <w:rsid w:val="00686428"/>
    <w:rsid w:val="006948FF"/>
    <w:rsid w:val="006D6F48"/>
    <w:rsid w:val="00720D62"/>
    <w:rsid w:val="007305C5"/>
    <w:rsid w:val="00737D06"/>
    <w:rsid w:val="00741A73"/>
    <w:rsid w:val="00744C03"/>
    <w:rsid w:val="0076262E"/>
    <w:rsid w:val="0077154E"/>
    <w:rsid w:val="007759C2"/>
    <w:rsid w:val="007F423A"/>
    <w:rsid w:val="008155F7"/>
    <w:rsid w:val="00826217"/>
    <w:rsid w:val="0082768D"/>
    <w:rsid w:val="00832BB5"/>
    <w:rsid w:val="008611B0"/>
    <w:rsid w:val="008639C8"/>
    <w:rsid w:val="00875E23"/>
    <w:rsid w:val="00876AA5"/>
    <w:rsid w:val="008D7216"/>
    <w:rsid w:val="008D7B2D"/>
    <w:rsid w:val="0090455F"/>
    <w:rsid w:val="009210A5"/>
    <w:rsid w:val="009306C7"/>
    <w:rsid w:val="00950E04"/>
    <w:rsid w:val="00967021"/>
    <w:rsid w:val="009834B6"/>
    <w:rsid w:val="009B4BEE"/>
    <w:rsid w:val="009C3663"/>
    <w:rsid w:val="009D4A79"/>
    <w:rsid w:val="009E2537"/>
    <w:rsid w:val="00A04D25"/>
    <w:rsid w:val="00A13C2B"/>
    <w:rsid w:val="00A437F6"/>
    <w:rsid w:val="00A47070"/>
    <w:rsid w:val="00A61C4A"/>
    <w:rsid w:val="00A626DB"/>
    <w:rsid w:val="00A63020"/>
    <w:rsid w:val="00A713BC"/>
    <w:rsid w:val="00A71FBE"/>
    <w:rsid w:val="00A76D2E"/>
    <w:rsid w:val="00A84016"/>
    <w:rsid w:val="00AA12F7"/>
    <w:rsid w:val="00AB1BFD"/>
    <w:rsid w:val="00AE05BB"/>
    <w:rsid w:val="00AE4E15"/>
    <w:rsid w:val="00B2201A"/>
    <w:rsid w:val="00B35F26"/>
    <w:rsid w:val="00B3640D"/>
    <w:rsid w:val="00B473A4"/>
    <w:rsid w:val="00B51664"/>
    <w:rsid w:val="00B85EDF"/>
    <w:rsid w:val="00B92F70"/>
    <w:rsid w:val="00B947B4"/>
    <w:rsid w:val="00BA19F5"/>
    <w:rsid w:val="00BB1480"/>
    <w:rsid w:val="00C01A21"/>
    <w:rsid w:val="00C12BBC"/>
    <w:rsid w:val="00C34264"/>
    <w:rsid w:val="00C41483"/>
    <w:rsid w:val="00C75702"/>
    <w:rsid w:val="00C95945"/>
    <w:rsid w:val="00CA4EA8"/>
    <w:rsid w:val="00CB4B6A"/>
    <w:rsid w:val="00CB4D79"/>
    <w:rsid w:val="00CB4F25"/>
    <w:rsid w:val="00CF18FE"/>
    <w:rsid w:val="00D04B20"/>
    <w:rsid w:val="00D16F66"/>
    <w:rsid w:val="00D21FDF"/>
    <w:rsid w:val="00D302D3"/>
    <w:rsid w:val="00D33021"/>
    <w:rsid w:val="00DA7E14"/>
    <w:rsid w:val="00DB1D1E"/>
    <w:rsid w:val="00DB4FE8"/>
    <w:rsid w:val="00DC2B4C"/>
    <w:rsid w:val="00DD6A14"/>
    <w:rsid w:val="00DE2592"/>
    <w:rsid w:val="00DF5652"/>
    <w:rsid w:val="00E20CA8"/>
    <w:rsid w:val="00E2171C"/>
    <w:rsid w:val="00E41309"/>
    <w:rsid w:val="00E722F0"/>
    <w:rsid w:val="00E80D7A"/>
    <w:rsid w:val="00E812B1"/>
    <w:rsid w:val="00E94AE4"/>
    <w:rsid w:val="00EA5326"/>
    <w:rsid w:val="00EB26C9"/>
    <w:rsid w:val="00EC7492"/>
    <w:rsid w:val="00ED1F38"/>
    <w:rsid w:val="00EE07BE"/>
    <w:rsid w:val="00EE59A9"/>
    <w:rsid w:val="00EE5C21"/>
    <w:rsid w:val="00EF0652"/>
    <w:rsid w:val="00F1256E"/>
    <w:rsid w:val="00F158B7"/>
    <w:rsid w:val="00F15FF3"/>
    <w:rsid w:val="00F342BB"/>
    <w:rsid w:val="00F44493"/>
    <w:rsid w:val="00F46869"/>
    <w:rsid w:val="00F525CC"/>
    <w:rsid w:val="00F63476"/>
    <w:rsid w:val="00F650DF"/>
    <w:rsid w:val="00F67FC3"/>
    <w:rsid w:val="00F92854"/>
    <w:rsid w:val="00FA5542"/>
    <w:rsid w:val="00FB2407"/>
    <w:rsid w:val="00FB614B"/>
    <w:rsid w:val="00FD5369"/>
    <w:rsid w:val="00FD6AC8"/>
    <w:rsid w:val="00FE2DA6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paragraph" w:styleId="2">
    <w:name w:val="heading 2"/>
    <w:basedOn w:val="a"/>
    <w:link w:val="20"/>
    <w:uiPriority w:val="9"/>
    <w:qFormat/>
    <w:rsid w:val="00AA12F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12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hg5x">
    <w:name w:val="fhg5x"/>
    <w:basedOn w:val="a"/>
    <w:rsid w:val="00EB26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EB26C9"/>
  </w:style>
  <w:style w:type="character" w:customStyle="1" w:styleId="specifications-listspec-term-text">
    <w:name w:val="specifications-list__spec-term-text"/>
    <w:basedOn w:val="a0"/>
    <w:rsid w:val="00737D06"/>
  </w:style>
  <w:style w:type="character" w:styleId="a9">
    <w:name w:val="Hyperlink"/>
    <w:basedOn w:val="a0"/>
    <w:uiPriority w:val="99"/>
    <w:semiHidden/>
    <w:unhideWhenUsed/>
    <w:rsid w:val="00EE07BE"/>
    <w:rPr>
      <w:color w:val="0000FF"/>
      <w:u w:val="single"/>
    </w:rPr>
  </w:style>
  <w:style w:type="character" w:customStyle="1" w:styleId="ln4">
    <w:name w:val="ln4"/>
    <w:basedOn w:val="a0"/>
    <w:rsid w:val="004C4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74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7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9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3</cp:revision>
  <dcterms:created xsi:type="dcterms:W3CDTF">2023-10-10T05:09:00Z</dcterms:created>
  <dcterms:modified xsi:type="dcterms:W3CDTF">2023-10-10T05:09:00Z</dcterms:modified>
</cp:coreProperties>
</file>