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56F90C7E" w:rsidR="00570E15" w:rsidRPr="009C5846" w:rsidRDefault="00162F94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07293D0F" w:rsidR="00DE425B" w:rsidRPr="009C5846" w:rsidRDefault="00162F94" w:rsidP="00DE425B">
            <w:pPr>
              <w:rPr>
                <w:rFonts w:ascii="Times New Roman" w:hAnsi="Times New Roman" w:cs="Times New Roman"/>
              </w:rPr>
            </w:pPr>
            <w:r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19/ЦП-01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49AFE679" w:rsidR="00DE425B" w:rsidRPr="009C5846" w:rsidRDefault="009C5846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162F94">
        <w:trPr>
          <w:trHeight w:val="1950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61AC71B5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55501D1" w14:textId="6E11F8AA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5831CB87" w14:textId="2BB5873D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5AD9EB42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C584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523249B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C367EC1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lastRenderedPageBreak/>
              <w:t>Актюбинская область</w:t>
            </w:r>
          </w:p>
          <w:p w14:paraId="71A9688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F38ED3F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5F24754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</w:t>
            </w:r>
            <w:r w:rsidRPr="009C5846">
              <w:rPr>
                <w:rFonts w:ascii="Times New Roman" w:hAnsi="Times New Roman" w:cs="Times New Roman"/>
              </w:rPr>
              <w:t xml:space="preserve"> </w:t>
            </w:r>
            <w:r w:rsidRPr="009C58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C4C6759" w14:textId="6BBF79EE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 xml:space="preserve">г. </w:t>
            </w:r>
            <w:r w:rsidR="00162F94">
              <w:rPr>
                <w:rFonts w:ascii="Times New Roman" w:hAnsi="Times New Roman" w:cs="Times New Roman"/>
                <w:iCs/>
              </w:rPr>
              <w:t>Астана</w:t>
            </w:r>
          </w:p>
          <w:p w14:paraId="30BEAC4A" w14:textId="427D72DD" w:rsidR="00D528C7" w:rsidRPr="009C5846" w:rsidRDefault="009C5846" w:rsidP="00162F9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>улица Жансугурова, 12</w:t>
            </w:r>
            <w:r w:rsidR="00D528C7"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58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160450">
    <w:abstractNumId w:val="3"/>
  </w:num>
  <w:num w:numId="2" w16cid:durableId="367877803">
    <w:abstractNumId w:val="1"/>
  </w:num>
  <w:num w:numId="3" w16cid:durableId="1762680225">
    <w:abstractNumId w:val="2"/>
  </w:num>
  <w:num w:numId="4" w16cid:durableId="1649280393">
    <w:abstractNumId w:val="4"/>
  </w:num>
  <w:num w:numId="5" w16cid:durableId="18164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62F94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26</cp:revision>
  <dcterms:created xsi:type="dcterms:W3CDTF">2020-04-22T17:51:00Z</dcterms:created>
  <dcterms:modified xsi:type="dcterms:W3CDTF">2023-01-23T08:11:00Z</dcterms:modified>
</cp:coreProperties>
</file>