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B52A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CFFD2D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AD027B" w14:paraId="786BC09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76E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1D3" w14:textId="77777777" w:rsidR="00AD027B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E7D6B" w14:paraId="4255507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5A1" w14:textId="77777777" w:rsidR="007E7D6B" w:rsidRDefault="007E7D6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3F39" w14:textId="735BBAAD" w:rsidR="007E7D6B" w:rsidRDefault="007E7D6B" w:rsidP="007E7D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9C584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C58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E7D6B" w14:paraId="529A4977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A824" w14:textId="77777777" w:rsidR="007E7D6B" w:rsidRDefault="007E7D6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4EC9" w14:textId="4C905752" w:rsidR="007E7D6B" w:rsidRPr="00F040AD" w:rsidRDefault="007E7D6B" w:rsidP="007E7D6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4 центров раннего вмешательства</w:t>
            </w:r>
          </w:p>
        </w:tc>
      </w:tr>
      <w:tr w:rsidR="007E7D6B" w14:paraId="62AA174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8E9" w14:textId="77777777" w:rsidR="007E7D6B" w:rsidRDefault="007E7D6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1B7B" w14:textId="523A4406" w:rsidR="007E7D6B" w:rsidRPr="00E16C00" w:rsidRDefault="007E7D6B" w:rsidP="007E7D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2F94">
              <w:rPr>
                <w:rFonts w:ascii="Times New Roman" w:hAnsi="Times New Roman" w:cs="Times New Roman"/>
                <w:b/>
                <w:bCs/>
                <w:color w:val="000000"/>
              </w:rPr>
              <w:t>19/ЦП-0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D027B" w:rsidRPr="00AF0369" w14:paraId="476D709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A1BE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B56A" w14:textId="303CF017" w:rsidR="00AD027B" w:rsidRPr="00AF0369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AF0369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AF0369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9E3D3A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F0369">
              <w:rPr>
                <w:rFonts w:ascii="Times New Roman" w:hAnsi="Times New Roman" w:cs="Times New Roman"/>
                <w:b/>
                <w:bCs/>
              </w:rPr>
              <w:t>, рост 122 - 128 см</w:t>
            </w:r>
          </w:p>
        </w:tc>
      </w:tr>
      <w:tr w:rsidR="00AD027B" w14:paraId="10EBF3D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E6FD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B5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AD027B" w14:paraId="6AD1FBA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EA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EE4F" w14:textId="4CD56F14" w:rsidR="00AD027B" w:rsidRDefault="007E7D6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27B" w14:paraId="77A4580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7C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17EA" w14:textId="053553F1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242220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81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1CC3" w14:textId="69E1F57A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96010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C4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33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1886A853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F4481B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67EE00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3C64D9BD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401F644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A513092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77C12EC5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3C1AC0B7" w14:textId="40A7F5B9" w:rsidR="00AD027B" w:rsidRPr="00F040AD" w:rsidRDefault="00E07338" w:rsidP="007E7D6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</w:tc>
      </w:tr>
      <w:tr w:rsidR="00AD027B" w14:paraId="07C58018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822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0ED7A9C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660" w14:textId="77777777" w:rsidR="00AD027B" w:rsidRPr="00F040AD" w:rsidRDefault="00AD027B" w:rsidP="00F8219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65B53116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</w:p>
          <w:p w14:paraId="732917E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A86171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2F9242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D0AD8D4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42CF13E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D6C88B6" w14:textId="1C99503D" w:rsidR="00AD027B" w:rsidRPr="00F040AD" w:rsidRDefault="00AD027B" w:rsidP="007E7D6B">
            <w:pPr>
              <w:contextualSpacing/>
            </w:pPr>
            <w:r>
              <w:rPr>
                <w:rFonts w:ascii="Times New Roman" w:hAnsi="Times New Roman" w:cs="Times New Roman"/>
              </w:rPr>
              <w:t>Рост – 122 - 128 см.</w:t>
            </w:r>
          </w:p>
        </w:tc>
      </w:tr>
      <w:tr w:rsidR="00AD027B" w14:paraId="3CB7D6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14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EB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604EB2" w14:textId="571004E9" w:rsidR="00AD027B" w:rsidRDefault="00AD027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E7D6B" w14:paraId="65EAA191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D23" w14:textId="77777777" w:rsidR="007E7D6B" w:rsidRDefault="007E7D6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001F" w14:textId="6BF8BBED" w:rsidR="007E7D6B" w:rsidRDefault="007E7D6B" w:rsidP="007E7D6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AD027B" w14:paraId="5CE28E6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EB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D85F" w14:textId="5FD3AFE6" w:rsidR="00F82193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B7AFDC" w14:textId="5919B85E" w:rsidR="00AA32EB" w:rsidRDefault="00AA32E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B50699" w14:paraId="2D19FAF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96AE" w14:textId="43898EDF" w:rsidR="00B50699" w:rsidRDefault="00B50699" w:rsidP="00B5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7E7D6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ECE" w14:textId="2A206452" w:rsidR="007E7D6B" w:rsidRPr="007E7D6B" w:rsidRDefault="007E7D6B" w:rsidP="007E7D6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E7D6B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7E7D6B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E7D6B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675406C" w14:textId="77777777" w:rsidR="007E7D6B" w:rsidRDefault="007E7D6B" w:rsidP="007E7D6B">
            <w:pPr>
              <w:rPr>
                <w:rFonts w:ascii="Times New Roman" w:hAnsi="Times New Roman" w:cs="Times New Roman"/>
                <w:iCs/>
              </w:rPr>
            </w:pPr>
            <w:r w:rsidRPr="007E7D6B">
              <w:rPr>
                <w:rFonts w:ascii="Times New Roman" w:hAnsi="Times New Roman" w:cs="Times New Roman"/>
                <w:iCs/>
              </w:rPr>
              <w:t xml:space="preserve">Степногорск, 1 микрорайон, больничный комплекс, </w:t>
            </w:r>
          </w:p>
          <w:p w14:paraId="07E9BD90" w14:textId="404E60A5" w:rsidR="00B50699" w:rsidRPr="007E7D6B" w:rsidRDefault="007E7D6B" w:rsidP="007E7D6B">
            <w:pPr>
              <w:rPr>
                <w:rFonts w:ascii="Times New Roman" w:hAnsi="Times New Roman"/>
                <w:iCs/>
              </w:rPr>
            </w:pPr>
            <w:r w:rsidRPr="007E7D6B">
              <w:rPr>
                <w:rFonts w:ascii="Times New Roman" w:hAnsi="Times New Roman" w:cs="Times New Roman"/>
                <w:iCs/>
              </w:rPr>
              <w:t>здание 15 (а/я 15), 021500</w:t>
            </w:r>
          </w:p>
        </w:tc>
      </w:tr>
      <w:tr w:rsidR="00AD027B" w14:paraId="2AD55B2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357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FE9C" w14:textId="049EAE24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AA32E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AD027B" w14:paraId="103631B3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93C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477" w14:textId="77777777" w:rsidR="00AA32EB" w:rsidRDefault="00AA32EB" w:rsidP="00AA3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D0E1486" w14:textId="0F3ADA41" w:rsidR="00AD027B" w:rsidRPr="00AA32EB" w:rsidRDefault="00AA32EB" w:rsidP="007E7D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AD027B" w14:paraId="3A0BADF8" w14:textId="77777777" w:rsidTr="001A06F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4B6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B8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  <w:bookmarkEnd w:id="0"/>
    </w:tbl>
    <w:p w14:paraId="68464C2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4619952">
    <w:abstractNumId w:val="1"/>
  </w:num>
  <w:num w:numId="2" w16cid:durableId="1001854738">
    <w:abstractNumId w:val="2"/>
  </w:num>
  <w:num w:numId="3" w16cid:durableId="859514895">
    <w:abstractNumId w:val="2"/>
  </w:num>
  <w:num w:numId="4" w16cid:durableId="147194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B"/>
    <w:rsid w:val="00090C12"/>
    <w:rsid w:val="00136F60"/>
    <w:rsid w:val="00222FF4"/>
    <w:rsid w:val="00504965"/>
    <w:rsid w:val="006F3E65"/>
    <w:rsid w:val="00753C6A"/>
    <w:rsid w:val="007E7D6B"/>
    <w:rsid w:val="00852E4F"/>
    <w:rsid w:val="00940F28"/>
    <w:rsid w:val="009E3D3A"/>
    <w:rsid w:val="00AA32EB"/>
    <w:rsid w:val="00AD027B"/>
    <w:rsid w:val="00AF0369"/>
    <w:rsid w:val="00B50699"/>
    <w:rsid w:val="00C27D82"/>
    <w:rsid w:val="00E07338"/>
    <w:rsid w:val="00F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6B0"/>
  <w15:chartTrackingRefBased/>
  <w15:docId w15:val="{898BB35A-F265-4E7F-99F6-5A909FF7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7B"/>
    <w:pPr>
      <w:ind w:left="720"/>
      <w:contextualSpacing/>
    </w:pPr>
  </w:style>
  <w:style w:type="table" w:styleId="a4">
    <w:name w:val="Table Grid"/>
    <w:basedOn w:val="a1"/>
    <w:uiPriority w:val="39"/>
    <w:rsid w:val="00AD027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2</cp:revision>
  <dcterms:created xsi:type="dcterms:W3CDTF">2023-01-23T08:50:00Z</dcterms:created>
  <dcterms:modified xsi:type="dcterms:W3CDTF">2023-01-23T08:50:00Z</dcterms:modified>
</cp:coreProperties>
</file>