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D83C40D" w:rsidR="007F423A" w:rsidRPr="00634EAE" w:rsidRDefault="00656F77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634EAE" w:rsidRPr="00634EAE"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7CBDC91" w:rsidR="007F423A" w:rsidRPr="00805F19" w:rsidRDefault="00656F77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634EAE">
              <w:rPr>
                <w:rFonts w:ascii="Times New Roman" w:hAnsi="Times New Roman" w:cs="Times New Roman"/>
                <w:b/>
                <w:bCs/>
              </w:rPr>
              <w:t>/ЦП-03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0266ECD" w:rsidR="007F423A" w:rsidRPr="007759C2" w:rsidRDefault="00D202FA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Напольные маты</w:t>
            </w:r>
            <w:r w:rsidR="00D866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5E399CFF" w:rsidR="002A1FE7" w:rsidRPr="007759C2" w:rsidRDefault="005A0E9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="004B16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E0BCDE2" w:rsidR="002A1FE7" w:rsidRPr="00D202FA" w:rsidRDefault="00D202F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A4B97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7D2B679" w14:textId="039805B3" w:rsidR="00036B2A" w:rsidRDefault="00E03291" w:rsidP="00054D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Напольные маты</w:t>
            </w:r>
            <w:r w:rsidR="00D202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02FA" w:rsidRPr="00D202FA">
              <w:rPr>
                <w:rFonts w:ascii="Times New Roman" w:hAnsi="Times New Roman" w:cs="Times New Roman"/>
              </w:rPr>
              <w:t xml:space="preserve">необходимы для </w:t>
            </w:r>
            <w:r w:rsidR="00634EAE">
              <w:rPr>
                <w:rFonts w:ascii="Times New Roman" w:hAnsi="Times New Roman" w:cs="Times New Roman"/>
              </w:rPr>
              <w:t xml:space="preserve">пола в </w:t>
            </w:r>
            <w:r w:rsidR="00036B2A" w:rsidRPr="00036B2A">
              <w:rPr>
                <w:rFonts w:ascii="Times New Roman" w:hAnsi="Times New Roman" w:cs="Times New Roman"/>
                <w:b/>
                <w:bCs/>
              </w:rPr>
              <w:t>мягкой</w:t>
            </w:r>
            <w:r w:rsidR="00D202FA" w:rsidRPr="00036B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02FA" w:rsidRPr="0003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комнат</w:t>
            </w:r>
            <w:r w:rsidR="00634E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е</w:t>
            </w:r>
            <w:r w:rsidR="00036B2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. </w:t>
            </w:r>
          </w:p>
          <w:p w14:paraId="4A8F8503" w14:textId="1113989F" w:rsidR="007F423A" w:rsidRPr="003918A7" w:rsidRDefault="00036B2A" w:rsidP="00054D2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Маты должны представлять собой </w:t>
            </w:r>
            <w:r w:rsidR="00D202FA" w:rsidRPr="00AD646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</w:t>
            </w:r>
            <w:r w:rsidR="00D202FA" w:rsidRPr="00AD646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с внешним мягким оформлением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, в</w:t>
            </w:r>
            <w:r w:rsidR="00D202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ыполня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ющим</w:t>
            </w:r>
            <w:r w:rsidR="00D202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функции звукоизоляции и предотвращ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ения</w:t>
            </w:r>
            <w:r w:rsidR="00D202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травматизм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а</w:t>
            </w:r>
            <w:r w:rsidR="00D202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у детей.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803820C" w14:textId="036F925A" w:rsidR="00054D20" w:rsidRDefault="00E03291" w:rsidP="00036B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Напольные маты</w:t>
            </w:r>
            <w:r w:rsidR="00D202FA" w:rsidRPr="00D202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состоят из нескольких слоев</w:t>
            </w:r>
            <w:r w:rsidR="00054D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</w:p>
          <w:p w14:paraId="3F2F7D8C" w14:textId="77777777" w:rsidR="00054D20" w:rsidRDefault="00054D20" w:rsidP="00036B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 </w:t>
            </w:r>
            <w:r w:rsidR="00D202FA" w:rsidRPr="00D202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НПЭ - газонаполненный полиэтилен с несшитой молекулярной структурой, изготавливаемый методом экструзии из полиэтилена высокого давления и вспененный бутаном, плотность - 140 кг/м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</w:p>
          <w:p w14:paraId="6B0E671A" w14:textId="22963DD8" w:rsidR="00054D20" w:rsidRDefault="00054D20" w:rsidP="00036B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="00D202FA" w:rsidRPr="00D202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покрытие панели искусственная кожа, состав искусственной кожи: полиуретан - 35%, полиэфир - 49%, хлопок - 16%, плотность ткани 455 г/м2, устойчивость к истиранию 30.000 циклов. </w:t>
            </w:r>
          </w:p>
          <w:p w14:paraId="1B67F3D2" w14:textId="4F918658" w:rsidR="00D202FA" w:rsidRPr="00D202FA" w:rsidRDefault="00054D20" w:rsidP="00036B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н</w:t>
            </w:r>
            <w:r w:rsidR="00D202FA" w:rsidRPr="00D202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ижняя часть мат</w:t>
            </w:r>
            <w:r w:rsidR="00E032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ов</w:t>
            </w:r>
            <w:r w:rsidR="00D202FA" w:rsidRPr="00D202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оформлена из текстиля.</w:t>
            </w:r>
          </w:p>
          <w:p w14:paraId="2C70CFBC" w14:textId="020D7427" w:rsidR="00E03291" w:rsidRDefault="00E03291" w:rsidP="00036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r w:rsidR="0015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напольных матов в 1 центре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21 кв.м.</w:t>
            </w:r>
          </w:p>
          <w:p w14:paraId="7E017C21" w14:textId="1263CBDD" w:rsidR="00D202FA" w:rsidRPr="00D202FA" w:rsidRDefault="00D202FA" w:rsidP="00036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</w:t>
            </w:r>
            <w:r w:rsidR="00E0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напольных матов</w:t>
            </w:r>
            <w:r w:rsidRPr="00D20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согласно чертежу</w:t>
            </w:r>
            <w:r w:rsidR="00E0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E517569" w14:textId="0671B1F7" w:rsidR="00332CEB" w:rsidRPr="003918A7" w:rsidRDefault="00036B2A" w:rsidP="00036B2A">
            <w:pPr>
              <w:pStyle w:val="fhg5x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lang w:eastAsia="en-US"/>
              </w:rPr>
              <w:t>Ц</w:t>
            </w:r>
            <w:r w:rsidR="00D202FA" w:rsidRPr="00D202FA">
              <w:rPr>
                <w:rFonts w:eastAsia="Calibri"/>
                <w:color w:val="000000"/>
                <w:lang w:eastAsia="en-US"/>
              </w:rPr>
              <w:t>вет по согласованию с Заказчиком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E5CD6D4" w:rsidR="00A626DB" w:rsidRPr="007759C2" w:rsidRDefault="00805F19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50064B81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805F1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805F19">
              <w:rPr>
                <w:rFonts w:ascii="Times New Roman" w:hAnsi="Times New Roman" w:cs="Times New Roman"/>
              </w:rPr>
              <w:t xml:space="preserve"> сборка и </w:t>
            </w:r>
            <w:r w:rsidR="00036B2A">
              <w:rPr>
                <w:rFonts w:ascii="Times New Roman" w:hAnsi="Times New Roman" w:cs="Times New Roman"/>
              </w:rPr>
              <w:t>монтаж на объекте</w:t>
            </w:r>
            <w:r w:rsidR="00805F19">
              <w:rPr>
                <w:rFonts w:ascii="Times New Roman" w:hAnsi="Times New Roman" w:cs="Times New Roman"/>
              </w:rPr>
              <w:t>;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08450BFC" w:rsidR="00C50EFA" w:rsidRPr="00C50EFA" w:rsidRDefault="00054D20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Жетысуская</w:t>
            </w:r>
            <w:r w:rsidR="00C50EFA" w:rsidRPr="00C50EF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90879F3" w14:textId="389FA0A9" w:rsidR="00C50EFA" w:rsidRPr="00C50EFA" w:rsidRDefault="00805F19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53B467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D91E9C0" w:rsidR="00442C27" w:rsidRPr="00805F19" w:rsidRDefault="00C50EFA" w:rsidP="00805F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05F19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746454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50EFA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7975140A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6B2A"/>
    <w:rsid w:val="00054D20"/>
    <w:rsid w:val="00093891"/>
    <w:rsid w:val="000B1444"/>
    <w:rsid w:val="000D0F2E"/>
    <w:rsid w:val="00106F8B"/>
    <w:rsid w:val="00154CDC"/>
    <w:rsid w:val="00161630"/>
    <w:rsid w:val="00184C82"/>
    <w:rsid w:val="00185C42"/>
    <w:rsid w:val="001E6A91"/>
    <w:rsid w:val="002178BC"/>
    <w:rsid w:val="00236EFA"/>
    <w:rsid w:val="00241439"/>
    <w:rsid w:val="002A1FE7"/>
    <w:rsid w:val="002B715B"/>
    <w:rsid w:val="002D2434"/>
    <w:rsid w:val="002F240D"/>
    <w:rsid w:val="00332CEB"/>
    <w:rsid w:val="00357A40"/>
    <w:rsid w:val="003733C5"/>
    <w:rsid w:val="003918A7"/>
    <w:rsid w:val="003B1684"/>
    <w:rsid w:val="003B4E8C"/>
    <w:rsid w:val="003C44F6"/>
    <w:rsid w:val="003E44CD"/>
    <w:rsid w:val="003E5013"/>
    <w:rsid w:val="004014DB"/>
    <w:rsid w:val="00403265"/>
    <w:rsid w:val="00442C27"/>
    <w:rsid w:val="00467CB6"/>
    <w:rsid w:val="00475C8B"/>
    <w:rsid w:val="00486AA3"/>
    <w:rsid w:val="004A298D"/>
    <w:rsid w:val="004A6DE7"/>
    <w:rsid w:val="004B16BF"/>
    <w:rsid w:val="004E6FE3"/>
    <w:rsid w:val="00563AA6"/>
    <w:rsid w:val="00586A93"/>
    <w:rsid w:val="005A0E9A"/>
    <w:rsid w:val="005D0B97"/>
    <w:rsid w:val="005D44EF"/>
    <w:rsid w:val="005E3C14"/>
    <w:rsid w:val="00634EAE"/>
    <w:rsid w:val="00641073"/>
    <w:rsid w:val="00656F77"/>
    <w:rsid w:val="00713305"/>
    <w:rsid w:val="007759C2"/>
    <w:rsid w:val="007B111B"/>
    <w:rsid w:val="007F423A"/>
    <w:rsid w:val="00805F19"/>
    <w:rsid w:val="00826217"/>
    <w:rsid w:val="0090455F"/>
    <w:rsid w:val="009306C7"/>
    <w:rsid w:val="009B4B6C"/>
    <w:rsid w:val="009C4ECF"/>
    <w:rsid w:val="009E2537"/>
    <w:rsid w:val="009E47A7"/>
    <w:rsid w:val="00A437F6"/>
    <w:rsid w:val="00A61C4A"/>
    <w:rsid w:val="00A626DB"/>
    <w:rsid w:val="00A96631"/>
    <w:rsid w:val="00AD646F"/>
    <w:rsid w:val="00B21DAB"/>
    <w:rsid w:val="00B85EDF"/>
    <w:rsid w:val="00BB1480"/>
    <w:rsid w:val="00C01A21"/>
    <w:rsid w:val="00C50EFA"/>
    <w:rsid w:val="00C75702"/>
    <w:rsid w:val="00CA4EA8"/>
    <w:rsid w:val="00CB4B6A"/>
    <w:rsid w:val="00CD324A"/>
    <w:rsid w:val="00D04B20"/>
    <w:rsid w:val="00D11B04"/>
    <w:rsid w:val="00D202FA"/>
    <w:rsid w:val="00D70364"/>
    <w:rsid w:val="00D86699"/>
    <w:rsid w:val="00DA17F4"/>
    <w:rsid w:val="00DD6A14"/>
    <w:rsid w:val="00DE20E1"/>
    <w:rsid w:val="00E03291"/>
    <w:rsid w:val="00E06E4E"/>
    <w:rsid w:val="00E20CA8"/>
    <w:rsid w:val="00E80D7A"/>
    <w:rsid w:val="00E812B1"/>
    <w:rsid w:val="00ED1F38"/>
    <w:rsid w:val="00F158B7"/>
    <w:rsid w:val="00F63476"/>
    <w:rsid w:val="00F92854"/>
    <w:rsid w:val="00FA4B97"/>
    <w:rsid w:val="00FA5542"/>
    <w:rsid w:val="00FA5F42"/>
    <w:rsid w:val="00FB2407"/>
    <w:rsid w:val="00FC7E49"/>
    <w:rsid w:val="00FD5369"/>
    <w:rsid w:val="00FE2DA6"/>
    <w:rsid w:val="00FF196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2023-01-27T05:53:00Z</dcterms:created>
  <dcterms:modified xsi:type="dcterms:W3CDTF">2023-01-27T05:54:00Z</dcterms:modified>
</cp:coreProperties>
</file>