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788C808" w:rsidR="007F423A" w:rsidRPr="004578FD" w:rsidRDefault="004578FD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78FD">
              <w:rPr>
                <w:rFonts w:ascii="Times New Roman" w:hAnsi="Times New Roman" w:cs="Times New Roman"/>
                <w:b/>
                <w:bCs/>
              </w:rPr>
              <w:t>09/10-КФ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6E98CDC" w:rsidR="007F423A" w:rsidRPr="00A004DD" w:rsidRDefault="004578FD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E4B79EE" w:rsidR="007F423A" w:rsidRPr="007759C2" w:rsidRDefault="004578F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46CEC3" w:rsidR="002A1FE7" w:rsidRPr="00B3661A" w:rsidRDefault="00B3661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BAD03B2" w14:textId="2096FC8E" w:rsidR="00C51D2F" w:rsidRDefault="004578FD" w:rsidP="00C51D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Мягкие стеновые панели</w:t>
            </w:r>
            <w:r w:rsidR="00A004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="00A004DD"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 залов ЛФК</w:t>
            </w:r>
            <w:r w:rsidR="00B366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A004DD"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 1 зала сенсорной интеграции</w:t>
            </w:r>
            <w:r w:rsidR="00B366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одного</w:t>
            </w:r>
            <w:r w:rsidR="00A004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C51D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должны 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A17F4"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креп</w:t>
            </w:r>
            <w:r w:rsidR="00C51D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иться</w:t>
            </w:r>
            <w:r w:rsidR="00DA17F4"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 предварительно очищенной поверхности стены</w:t>
            </w:r>
            <w:r w:rsid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1E354D26" w14:textId="6163DB20" w:rsidR="00C51D2F" w:rsidRDefault="004578FD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Мягкие стеновые панели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состо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я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 из нескольких слоев</w:t>
            </w:r>
            <w:r w:rsidR="00C51D2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</w:t>
            </w:r>
          </w:p>
          <w:p w14:paraId="4A961D4B" w14:textId="77777777" w:rsidR="00C51D2F" w:rsidRDefault="00C51D2F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жесткая основа из ДСП (древесностружечная плита) толщиной 16 мм, поверх ДСП наносится клей с помощью распыления в результате чего клей дает жесткую фиксацию поролона к ДСП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14:paraId="3890F419" w14:textId="77777777" w:rsidR="00C51D2F" w:rsidRDefault="00C51D2F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поролон является мягкой основой панели, плотность поролона 25-27 кг/м³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жесткость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 120 до 140 кПа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14:paraId="4A8F8503" w14:textId="3C06D870" w:rsidR="007F423A" w:rsidRPr="003918A7" w:rsidRDefault="00C51D2F" w:rsidP="00C51D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8BC773" w14:textId="31AE4899" w:rsidR="00A626DB" w:rsidRDefault="00D86699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</w:t>
            </w:r>
            <w:r w:rsidR="004578FD">
              <w:rPr>
                <w:color w:val="000000" w:themeColor="text1"/>
              </w:rPr>
              <w:t>мягкой стеновой панели</w:t>
            </w:r>
            <w:r>
              <w:rPr>
                <w:color w:val="000000" w:themeColor="text1"/>
              </w:rPr>
              <w:t xml:space="preserve"> от пола </w:t>
            </w:r>
            <w:r w:rsidR="00A004DD">
              <w:rPr>
                <w:color w:val="000000" w:themeColor="text1"/>
              </w:rPr>
              <w:t>63</w:t>
            </w:r>
            <w:r>
              <w:rPr>
                <w:color w:val="000000" w:themeColor="text1"/>
              </w:rPr>
              <w:t>-</w:t>
            </w:r>
            <w:r w:rsidR="004251A1">
              <w:rPr>
                <w:color w:val="000000" w:themeColor="text1"/>
              </w:rPr>
              <w:t>8</w:t>
            </w:r>
            <w:r w:rsidR="00B11D7A" w:rsidRPr="00B3661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289CF4C6" w14:textId="3381802E" w:rsidR="00B3661A" w:rsidRDefault="00B3661A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  <w:r w:rsidR="004578FD">
              <w:rPr>
                <w:color w:val="000000" w:themeColor="text1"/>
              </w:rPr>
              <w:t xml:space="preserve"> мягких стеновых панелей </w:t>
            </w:r>
            <w:r w:rsidR="00530254">
              <w:rPr>
                <w:color w:val="000000" w:themeColor="text1"/>
              </w:rPr>
              <w:t xml:space="preserve">в </w:t>
            </w:r>
            <w:r w:rsidR="004578FD">
              <w:rPr>
                <w:color w:val="000000" w:themeColor="text1"/>
              </w:rPr>
              <w:t>1 центр</w:t>
            </w:r>
            <w:r w:rsidR="00530254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– 60 кв.м.</w:t>
            </w:r>
          </w:p>
          <w:p w14:paraId="5992BF27" w14:textId="47C96A9F" w:rsidR="00590629" w:rsidRDefault="00590629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="00A142EA">
              <w:rPr>
                <w:color w:val="000000" w:themeColor="text1"/>
              </w:rPr>
              <w:t xml:space="preserve">настенных матов </w:t>
            </w:r>
            <w:r>
              <w:rPr>
                <w:color w:val="000000" w:themeColor="text1"/>
              </w:rPr>
              <w:t>согласно чертежу</w:t>
            </w:r>
          </w:p>
          <w:p w14:paraId="6E517569" w14:textId="2F37C914" w:rsidR="0038230F" w:rsidRPr="003918A7" w:rsidRDefault="0038230F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45CC0A4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15F40649" w:rsidR="00C50EFA" w:rsidRPr="00C50EFA" w:rsidRDefault="00C51D2F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3CCC97F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847CC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578FD"/>
    <w:rsid w:val="00467CB6"/>
    <w:rsid w:val="00475C8B"/>
    <w:rsid w:val="00486AA3"/>
    <w:rsid w:val="004A298D"/>
    <w:rsid w:val="004B16BF"/>
    <w:rsid w:val="00530254"/>
    <w:rsid w:val="00563AA6"/>
    <w:rsid w:val="00586A93"/>
    <w:rsid w:val="00590629"/>
    <w:rsid w:val="005A0E9A"/>
    <w:rsid w:val="005D44EF"/>
    <w:rsid w:val="005E3C14"/>
    <w:rsid w:val="00641073"/>
    <w:rsid w:val="007759C2"/>
    <w:rsid w:val="007F423A"/>
    <w:rsid w:val="00826217"/>
    <w:rsid w:val="008F7FFE"/>
    <w:rsid w:val="0090455F"/>
    <w:rsid w:val="009306C7"/>
    <w:rsid w:val="009B4B6C"/>
    <w:rsid w:val="009C4ECF"/>
    <w:rsid w:val="009E2537"/>
    <w:rsid w:val="00A004DD"/>
    <w:rsid w:val="00A142EA"/>
    <w:rsid w:val="00A437F6"/>
    <w:rsid w:val="00A61C4A"/>
    <w:rsid w:val="00A626DB"/>
    <w:rsid w:val="00AD2771"/>
    <w:rsid w:val="00B11D7A"/>
    <w:rsid w:val="00B21DAB"/>
    <w:rsid w:val="00B3661A"/>
    <w:rsid w:val="00B41A64"/>
    <w:rsid w:val="00B55DE3"/>
    <w:rsid w:val="00B85EDF"/>
    <w:rsid w:val="00B941CD"/>
    <w:rsid w:val="00BB1480"/>
    <w:rsid w:val="00C01A21"/>
    <w:rsid w:val="00C50EFA"/>
    <w:rsid w:val="00C51D2F"/>
    <w:rsid w:val="00C75702"/>
    <w:rsid w:val="00CA4EA8"/>
    <w:rsid w:val="00CB4B6A"/>
    <w:rsid w:val="00D04B20"/>
    <w:rsid w:val="00D11B04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13</cp:revision>
  <dcterms:created xsi:type="dcterms:W3CDTF">2023-01-20T09:54:00Z</dcterms:created>
  <dcterms:modified xsi:type="dcterms:W3CDTF">2023-01-23T09:04:00Z</dcterms:modified>
</cp:coreProperties>
</file>