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69D8" w14:textId="159E21DA" w:rsidR="00D61AB2" w:rsidRPr="00390E57" w:rsidRDefault="002921AE" w:rsidP="002921AE">
      <w:pPr>
        <w:pStyle w:val="af"/>
        <w:tabs>
          <w:tab w:val="left" w:pos="851"/>
        </w:tabs>
        <w:rPr>
          <w:b/>
          <w:bCs/>
          <w:lang w:val="kk-KZ"/>
        </w:rPr>
      </w:pPr>
      <w:r>
        <w:rPr>
          <w:b/>
          <w:bCs/>
        </w:rPr>
        <w:tab/>
      </w:r>
      <w:r w:rsidR="002A7352" w:rsidRPr="00390E57">
        <w:rPr>
          <w:b/>
          <w:bCs/>
        </w:rPr>
        <w:t>Протокол вскрытия конвертов с предложениями потенциальных поставщиков</w:t>
      </w:r>
      <w:r w:rsidR="0033295E" w:rsidRPr="00390E57">
        <w:rPr>
          <w:b/>
          <w:bCs/>
          <w:lang w:val="kk-KZ"/>
        </w:rPr>
        <w:t xml:space="preserve"> на приобретение товаров и услуг №0</w:t>
      </w:r>
      <w:r w:rsidR="00FA7C42" w:rsidRPr="00FA7C42">
        <w:rPr>
          <w:b/>
          <w:bCs/>
        </w:rPr>
        <w:t>1</w:t>
      </w:r>
      <w:r w:rsidR="0033295E" w:rsidRPr="00390E57">
        <w:rPr>
          <w:b/>
          <w:bCs/>
          <w:lang w:val="kk-KZ"/>
        </w:rPr>
        <w:t>/</w:t>
      </w:r>
      <w:r w:rsidR="00FA7C42" w:rsidRPr="00FA7C42">
        <w:rPr>
          <w:b/>
          <w:bCs/>
        </w:rPr>
        <w:t>2</w:t>
      </w:r>
      <w:r w:rsidR="0033295E" w:rsidRPr="00390E57">
        <w:rPr>
          <w:b/>
          <w:bCs/>
          <w:lang w:val="kk-KZ"/>
        </w:rPr>
        <w:t>-КФ</w:t>
      </w:r>
    </w:p>
    <w:p w14:paraId="1590506C" w14:textId="77777777" w:rsidR="00D61AB2" w:rsidRPr="00390E57" w:rsidRDefault="00D61AB2" w:rsidP="0033295E">
      <w:pPr>
        <w:pStyle w:val="af"/>
        <w:tabs>
          <w:tab w:val="left" w:pos="851"/>
        </w:tabs>
        <w:jc w:val="center"/>
        <w:rPr>
          <w:rFonts w:eastAsia="Noto Sans CJK SC Regular"/>
          <w:color w:val="000000"/>
          <w:lang w:bidi="hi-IN"/>
        </w:rPr>
      </w:pPr>
    </w:p>
    <w:p w14:paraId="5C6A079D" w14:textId="40710444" w:rsidR="00D61AB2" w:rsidRPr="00390E57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bidi="hi-IN"/>
        </w:rPr>
        <w:tab/>
      </w:r>
      <w:r w:rsidRPr="00390E57">
        <w:rPr>
          <w:rFonts w:eastAsia="Noto Sans CJK SC Regular"/>
          <w:color w:val="000000"/>
          <w:lang w:val="kk-KZ" w:bidi="hi-IN"/>
        </w:rPr>
        <w:t xml:space="preserve">Дата вскрытия конвертов: </w:t>
      </w:r>
      <w:r w:rsidR="00FA7C42" w:rsidRPr="00307A06">
        <w:rPr>
          <w:rFonts w:eastAsia="Noto Sans CJK SC Regular"/>
          <w:color w:val="000000"/>
          <w:lang w:bidi="hi-IN"/>
        </w:rPr>
        <w:t>19</w:t>
      </w:r>
      <w:r w:rsidR="00E148FB" w:rsidRPr="00390E57">
        <w:rPr>
          <w:rFonts w:eastAsia="Noto Sans CJK SC Regular"/>
          <w:color w:val="000000"/>
          <w:lang w:val="kk-KZ" w:bidi="hi-IN"/>
        </w:rPr>
        <w:t>.0</w:t>
      </w:r>
      <w:r w:rsidR="00D20883">
        <w:rPr>
          <w:rFonts w:eastAsia="Noto Sans CJK SC Regular"/>
          <w:color w:val="000000"/>
          <w:lang w:val="kk-KZ" w:bidi="hi-IN"/>
        </w:rPr>
        <w:t>8</w:t>
      </w:r>
      <w:r w:rsidR="002A7352" w:rsidRPr="00390E57">
        <w:rPr>
          <w:rFonts w:eastAsia="Noto Sans CJK SC Regular"/>
          <w:color w:val="000000"/>
          <w:lang w:val="kk-KZ" w:bidi="hi-IN"/>
        </w:rPr>
        <w:t>.2020 г.</w:t>
      </w:r>
    </w:p>
    <w:p w14:paraId="6FBBE344" w14:textId="7D129F50" w:rsidR="00D61AB2" w:rsidRPr="00CD5073" w:rsidRDefault="00907E46" w:rsidP="00C0643D">
      <w:pPr>
        <w:pStyle w:val="af"/>
        <w:tabs>
          <w:tab w:val="left" w:pos="709"/>
        </w:tabs>
        <w:jc w:val="both"/>
        <w:rPr>
          <w:rFonts w:eastAsia="Noto Sans CJK SC Regular"/>
          <w:color w:val="000000"/>
          <w:lang w:val="kk-KZ" w:bidi="hi-IN"/>
        </w:rPr>
      </w:pPr>
      <w:r w:rsidRPr="00390E57">
        <w:rPr>
          <w:rFonts w:eastAsia="Noto Sans CJK SC Regular"/>
          <w:color w:val="000000"/>
          <w:lang w:val="kk-KZ" w:bidi="hi-IN"/>
        </w:rPr>
        <w:tab/>
        <w:t xml:space="preserve">Время вскрытия конвертов: </w:t>
      </w:r>
      <w:r w:rsidR="002A7352" w:rsidRPr="00390E57">
        <w:rPr>
          <w:rFonts w:eastAsia="Noto Sans CJK SC Regular"/>
          <w:color w:val="000000"/>
          <w:lang w:val="kk-KZ" w:bidi="hi-IN"/>
        </w:rPr>
        <w:t>10 ч. 00 мин.</w:t>
      </w:r>
    </w:p>
    <w:p w14:paraId="160A91BB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Заказчик</w:t>
      </w:r>
      <w:r w:rsidRPr="00390E57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2E85674F" w14:textId="682F593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№ объявления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E148FB" w:rsidRPr="00390E57">
        <w:rPr>
          <w:rFonts w:ascii="Times New Roman" w:hAnsi="Times New Roman" w:cs="Times New Roman"/>
          <w:color w:val="000000"/>
        </w:rPr>
        <w:t>№0</w:t>
      </w:r>
      <w:r w:rsidR="00FA7C42" w:rsidRPr="00FA7C42">
        <w:rPr>
          <w:rFonts w:ascii="Times New Roman" w:hAnsi="Times New Roman" w:cs="Times New Roman"/>
          <w:color w:val="000000"/>
        </w:rPr>
        <w:t>1</w:t>
      </w:r>
      <w:r w:rsidRPr="00390E57">
        <w:rPr>
          <w:rFonts w:ascii="Times New Roman" w:hAnsi="Times New Roman" w:cs="Times New Roman"/>
          <w:color w:val="000000"/>
        </w:rPr>
        <w:t>/</w:t>
      </w:r>
      <w:r w:rsidR="00FA7C42" w:rsidRPr="00FA7C42">
        <w:rPr>
          <w:rFonts w:ascii="Times New Roman" w:hAnsi="Times New Roman" w:cs="Times New Roman"/>
          <w:color w:val="000000"/>
        </w:rPr>
        <w:t>2</w:t>
      </w:r>
      <w:r w:rsidRPr="00390E57">
        <w:rPr>
          <w:rFonts w:ascii="Times New Roman" w:hAnsi="Times New Roman" w:cs="Times New Roman"/>
          <w:color w:val="000000"/>
        </w:rPr>
        <w:t>-КФ</w:t>
      </w:r>
    </w:p>
    <w:p w14:paraId="4ED91A44" w14:textId="3D7592EC" w:rsidR="00D61AB2" w:rsidRPr="00FA7C42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rPr>
          <w:lang w:val="kk-KZ"/>
        </w:rPr>
      </w:pPr>
      <w:r w:rsidRPr="00390E57">
        <w:rPr>
          <w:rFonts w:ascii="Times New Roman" w:hAnsi="Times New Roman" w:cs="Times New Roman"/>
          <w:color w:val="000000"/>
        </w:rPr>
        <w:t>Название отбора: «О проведении отбора предложений потенциальных поставщиков на приобретение товаров и услуг</w:t>
      </w:r>
      <w:r w:rsidR="00FA7C42" w:rsidRPr="00FA7C42">
        <w:rPr>
          <w:rFonts w:ascii="Times New Roman" w:hAnsi="Times New Roman" w:cs="Times New Roman"/>
          <w:color w:val="000000"/>
        </w:rPr>
        <w:t xml:space="preserve"> «Оснащение Кабинетов поддержки инклюзии»</w:t>
      </w:r>
    </w:p>
    <w:p w14:paraId="79D1710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</w:pPr>
      <w:r w:rsidRPr="00390E57">
        <w:rPr>
          <w:rFonts w:ascii="Times New Roman" w:hAnsi="Times New Roman" w:cs="Times New Roman"/>
          <w:color w:val="000000"/>
        </w:rPr>
        <w:t>Адрес Заказчика: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390E57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>2-1, 3-ий этаж, кабинет 3.22.9, тел. 8(7172) 26 66 91.</w:t>
      </w:r>
    </w:p>
    <w:p w14:paraId="72E90615" w14:textId="2A5A9BEA" w:rsidR="00D61AB2" w:rsidRPr="00390E57" w:rsidRDefault="00907E46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</w:pPr>
      <w:r w:rsidRPr="00390E57">
        <w:rPr>
          <w:rFonts w:ascii="Times New Roman" w:hAnsi="Times New Roman" w:cs="Times New Roman"/>
          <w:color w:val="000000"/>
          <w:lang w:val="kk-KZ"/>
        </w:rPr>
        <w:t>М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есто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вскрытия конвертов с предложениями потенциальных поставщиков: 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Республика </w:t>
      </w:r>
      <w:r w:rsidR="002A7352" w:rsidRPr="00390E57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="002A7352" w:rsidRPr="00390E57">
        <w:rPr>
          <w:rFonts w:ascii="Times New Roman" w:hAnsi="Times New Roman" w:cs="Times New Roman"/>
          <w:color w:val="000000"/>
        </w:rPr>
        <w:t>Мангилик</w:t>
      </w:r>
      <w:proofErr w:type="spellEnd"/>
      <w:r w:rsidR="002A7352" w:rsidRPr="00390E57">
        <w:rPr>
          <w:rFonts w:ascii="Times New Roman" w:hAnsi="Times New Roman" w:cs="Times New Roman"/>
          <w:color w:val="000000"/>
        </w:rPr>
        <w:t xml:space="preserve"> Ел 55/13, блок С</w:t>
      </w:r>
      <w:r w:rsidR="002A7352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2A7352" w:rsidRPr="00390E57">
        <w:rPr>
          <w:rFonts w:ascii="Times New Roman" w:hAnsi="Times New Roman" w:cs="Times New Roman"/>
          <w:color w:val="000000"/>
        </w:rPr>
        <w:t>2-1, 3-ий этаж, конференц-зал</w:t>
      </w:r>
    </w:p>
    <w:p w14:paraId="2D9032FB" w14:textId="4A678E55" w:rsidR="002A7352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>До истечения окончательного срока предоставления ценовых предложений на участие в отборе и в момент вскрытия конвертов, отзывы, изменения и дополнения заявок на участие в отборе потенциальными поставщиками не производилось.</w:t>
      </w:r>
    </w:p>
    <w:p w14:paraId="0EA97439" w14:textId="77777777" w:rsidR="00D20883" w:rsidRPr="004E6406" w:rsidRDefault="00D20883" w:rsidP="00E76AA8">
      <w:pPr>
        <w:pStyle w:val="ab"/>
        <w:shd w:val="clear" w:color="auto" w:fill="FFFFFF"/>
        <w:spacing w:after="0" w:line="285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4E6406">
        <w:rPr>
          <w:rFonts w:ascii="Times New Roman" w:hAnsi="Times New Roman" w:cs="Times New Roman"/>
          <w:color w:val="000000"/>
        </w:rPr>
        <w:t>При вскрытии конвертов с ценовыми предложениями присутствовали следующие потенциальные поставщики либо их уполномоченные представители:</w:t>
      </w:r>
    </w:p>
    <w:p w14:paraId="5872D2F8" w14:textId="5C912698" w:rsidR="00D20883" w:rsidRPr="00FA7C42" w:rsidRDefault="00EE39BF" w:rsidP="00FA7C42">
      <w:pPr>
        <w:pStyle w:val="ab"/>
        <w:numPr>
          <w:ilvl w:val="0"/>
          <w:numId w:val="2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kk-KZ"/>
        </w:rPr>
        <w:t>ТОО</w:t>
      </w:r>
      <w:r w:rsidR="00D20883" w:rsidRPr="004E6406">
        <w:rPr>
          <w:rFonts w:ascii="Times New Roman" w:hAnsi="Times New Roman" w:cs="Times New Roman"/>
          <w:color w:val="000000"/>
          <w:lang w:val="kk-KZ"/>
        </w:rPr>
        <w:t xml:space="preserve"> «</w:t>
      </w:r>
      <w:r w:rsidR="00FA7C42">
        <w:rPr>
          <w:rFonts w:ascii="Times New Roman" w:hAnsi="Times New Roman" w:cs="Times New Roman"/>
          <w:color w:val="000000"/>
          <w:lang w:val="kk-KZ"/>
        </w:rPr>
        <w:t>Иску Казахстан (</w:t>
      </w:r>
      <w:proofErr w:type="spellStart"/>
      <w:r w:rsidR="00FA7C42">
        <w:rPr>
          <w:rFonts w:ascii="Times New Roman" w:hAnsi="Times New Roman" w:cs="Times New Roman"/>
          <w:color w:val="000000"/>
          <w:lang w:val="en-US"/>
        </w:rPr>
        <w:t>Isku</w:t>
      </w:r>
      <w:proofErr w:type="spellEnd"/>
      <w:r w:rsidR="00FA7C42" w:rsidRPr="00FA7C42">
        <w:rPr>
          <w:rFonts w:ascii="Times New Roman" w:hAnsi="Times New Roman" w:cs="Times New Roman"/>
          <w:color w:val="000000"/>
        </w:rPr>
        <w:t xml:space="preserve"> </w:t>
      </w:r>
      <w:r w:rsidR="00FA7C42">
        <w:rPr>
          <w:rFonts w:ascii="Times New Roman" w:hAnsi="Times New Roman" w:cs="Times New Roman"/>
          <w:color w:val="000000"/>
          <w:lang w:val="en-US"/>
        </w:rPr>
        <w:t>Kazakhstan</w:t>
      </w:r>
      <w:r w:rsidR="00FA7C42">
        <w:rPr>
          <w:rFonts w:ascii="Times New Roman" w:hAnsi="Times New Roman" w:cs="Times New Roman"/>
          <w:color w:val="000000"/>
          <w:lang w:val="kk-KZ"/>
        </w:rPr>
        <w:t>)» - Нурбекова Альмира Саниярбековна – на основании доверенности.</w:t>
      </w:r>
    </w:p>
    <w:p w14:paraId="10009C61" w14:textId="77777777" w:rsidR="00D61AB2" w:rsidRPr="00390E57" w:rsidRDefault="00D61AB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jc w:val="both"/>
        <w:rPr>
          <w:rFonts w:ascii="Times New Roman" w:hAnsi="Times New Roman" w:cs="Times New Roman"/>
          <w:color w:val="000000"/>
        </w:rPr>
      </w:pPr>
    </w:p>
    <w:p w14:paraId="027BFCE0" w14:textId="77777777" w:rsidR="00D61AB2" w:rsidRPr="00390E57" w:rsidRDefault="002A7352" w:rsidP="00C0643D">
      <w:pPr>
        <w:pStyle w:val="ab"/>
        <w:shd w:val="clear" w:color="auto" w:fill="FFFFFF"/>
        <w:tabs>
          <w:tab w:val="left" w:pos="709"/>
        </w:tabs>
        <w:spacing w:after="0" w:line="285" w:lineRule="atLeast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color w:val="000000"/>
        </w:rPr>
        <w:t>      Состав конкурсной комиссии:</w:t>
      </w:r>
    </w:p>
    <w:p w14:paraId="69A0C35D" w14:textId="77777777" w:rsidR="00D61AB2" w:rsidRPr="00390E57" w:rsidRDefault="00D61AB2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4961"/>
        <w:gridCol w:w="5245"/>
        <w:gridCol w:w="3544"/>
      </w:tblGrid>
      <w:tr w:rsidR="00D61AB2" w:rsidRPr="00390E57" w14:paraId="1B6689EB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A42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D1CB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3B3A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14B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Роль</w:t>
            </w:r>
          </w:p>
        </w:tc>
      </w:tr>
      <w:tr w:rsidR="00D61AB2" w:rsidRPr="00390E57" w14:paraId="5494E114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5B804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13B69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0E95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458F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</w:tr>
      <w:tr w:rsidR="00D61AB2" w:rsidRPr="00390E57" w14:paraId="7D46CD1A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B99B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45545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9831F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20BA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D61AB2" w:rsidRPr="00390E57" w14:paraId="7C727D3D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755CF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67BFC" w14:textId="4DFAB0A3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А</w:t>
            </w:r>
            <w:r w:rsidR="00B52EDA" w:rsidRPr="00390E57">
              <w:rPr>
                <w:rFonts w:ascii="Times New Roman" w:hAnsi="Times New Roman" w:cs="Times New Roman"/>
                <w:lang w:val="kk-KZ"/>
              </w:rPr>
              <w:t>б</w:t>
            </w:r>
            <w:r w:rsidRPr="00390E57">
              <w:rPr>
                <w:rFonts w:ascii="Times New Roman" w:hAnsi="Times New Roman" w:cs="Times New Roman"/>
                <w:lang w:val="kk-KZ"/>
              </w:rPr>
              <w:t>ельдинова</w:t>
            </w:r>
            <w:r w:rsidR="00EE39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90E57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1F36CE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68E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D61AB2" w:rsidRPr="00390E57" w14:paraId="29531E2E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00BF7" w14:textId="7622B8D5" w:rsidR="00D61AB2" w:rsidRPr="00390E57" w:rsidRDefault="00F4145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F80BD9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6D42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CB4641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AA4FC3" w:rsidRPr="00390E57" w14:paraId="7AE8FD1C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4303CD" w14:textId="574308CA" w:rsidR="00AA4FC3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F58CD6" w14:textId="541B9048" w:rsidR="00AA4FC3" w:rsidRPr="00390E57" w:rsidRDefault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8E4E1" w14:textId="212A2421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15E3C" w14:textId="4D66D373" w:rsidR="00AA4FC3" w:rsidRPr="00390E57" w:rsidRDefault="00AA4FC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D61AB2" w:rsidRPr="00390E57" w14:paraId="5FC6C673" w14:textId="77777777" w:rsidTr="00EE39BF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B99A35" w14:textId="5D27363C" w:rsidR="00D61AB2" w:rsidRPr="00390E57" w:rsidRDefault="00AA4FC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50C3AC" w14:textId="2557418C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Абенова 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F5E60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8447E4" w14:textId="77777777" w:rsidR="00D61AB2" w:rsidRPr="00390E57" w:rsidRDefault="002A735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B814B3" w14:textId="7D714B4B" w:rsidR="00D61AB2" w:rsidRPr="00390E57" w:rsidRDefault="00464F3B">
      <w:pPr>
        <w:pStyle w:val="3"/>
        <w:shd w:val="clear" w:color="auto" w:fill="FFFFFF"/>
        <w:spacing w:before="225" w:after="135" w:line="39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7352" w:rsidRPr="00FB0ABC">
        <w:rPr>
          <w:rFonts w:ascii="Times New Roman" w:hAnsi="Times New Roman" w:cs="Times New Roman"/>
          <w:color w:val="000000"/>
          <w:sz w:val="24"/>
          <w:szCs w:val="24"/>
        </w:rPr>
        <w:t>Наименование товаров, услуг с указанием общей суммы с НДС:</w:t>
      </w: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9"/>
        <w:gridCol w:w="1559"/>
        <w:gridCol w:w="3686"/>
        <w:gridCol w:w="3544"/>
      </w:tblGrid>
      <w:tr w:rsidR="00D61AB2" w:rsidRPr="00390E57" w14:paraId="05C954E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EF89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35901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A2BEA" w14:textId="77777777" w:rsidR="00D61AB2" w:rsidRPr="00390E57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03A4D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Цена за единицу,</w:t>
            </w:r>
          </w:p>
          <w:p w14:paraId="13D6ED06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в тенге с НДС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FC5C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Сумма, выделенная для отбора,</w:t>
            </w:r>
          </w:p>
          <w:p w14:paraId="0A62A7BB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в тенге с НДС</w:t>
            </w:r>
          </w:p>
        </w:tc>
      </w:tr>
      <w:tr w:rsidR="00D61AB2" w:rsidRPr="00390E57" w14:paraId="2ED8C687" w14:textId="77777777" w:rsidTr="00B52EDA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ADC97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D48F2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645FAE" w14:textId="77777777" w:rsidR="00D61AB2" w:rsidRPr="00390E57" w:rsidRDefault="002A7352" w:rsidP="00D2088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7620A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8EC93" w14:textId="77777777" w:rsidR="00D61AB2" w:rsidRPr="00390E57" w:rsidRDefault="002A7352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  <w:tr w:rsidR="00E05DAE" w:rsidRPr="00390E57" w14:paraId="40B227FB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44FE16" w14:textId="7A77358C" w:rsidR="00E05DAE" w:rsidRPr="00FB0AB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D4720C" w14:textId="36D8DE2F" w:rsidR="00E05DAE" w:rsidRPr="00FB0AB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Интерактивная панель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3283150" w14:textId="52260CC7" w:rsidR="00E05DAE" w:rsidRPr="00FB0AB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7F8CD1C" w14:textId="17F69E28" w:rsidR="00E05DAE" w:rsidRPr="00FB0AB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1 150 000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EE19F89" w14:textId="03DDDA5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9 200 000</w:t>
            </w:r>
          </w:p>
        </w:tc>
      </w:tr>
      <w:tr w:rsidR="00E05DAE" w:rsidRPr="00390E57" w14:paraId="32A9226F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DB4A087" w14:textId="3109C03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F1470" w14:textId="172606FC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Школьная мебель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73FEBC5" w14:textId="5DBB452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A44D1A9" w14:textId="0079E92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3 783 286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2C2C37" w14:textId="2727D85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30 266 288</w:t>
            </w:r>
          </w:p>
        </w:tc>
      </w:tr>
      <w:tr w:rsidR="00E05DAE" w:rsidRPr="00390E57" w14:paraId="6358F5DF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D9AB7BF" w14:textId="3466BC9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01-ЦП/03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87CF6F" w14:textId="58DEE7FB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Шкаф для игрушек с коробками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C2DC63E" w14:textId="04D7AAA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31B0819" w14:textId="5480EA9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46 000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F127D2C" w14:textId="1221E76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368 000</w:t>
            </w:r>
          </w:p>
        </w:tc>
      </w:tr>
      <w:tr w:rsidR="00E05DAE" w:rsidRPr="00390E57" w14:paraId="752DCE9B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6DD53A3" w14:textId="2A19F7A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01-ЦП/04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E7612" w14:textId="359C9C77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Встроенная мебель и мягкие протекторы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86472EC" w14:textId="497904E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0998E2A" w14:textId="72BCEC52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593 634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DEFD791" w14:textId="1CA2A33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4 749 072</w:t>
            </w:r>
          </w:p>
        </w:tc>
      </w:tr>
      <w:tr w:rsidR="00E05DAE" w:rsidRPr="00390E57" w14:paraId="3CD599B2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95C171A" w14:textId="1C57A9F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01-ЦП/05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EF37F4" w14:textId="7D8AEF43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Мягкие напольные и стеновые протекторы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042810D" w14:textId="74280AB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25DC1C3" w14:textId="57DDFDA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102 375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1DF4137" w14:textId="2D4E638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3 276 000</w:t>
            </w:r>
          </w:p>
        </w:tc>
      </w:tr>
      <w:tr w:rsidR="00E05DAE" w:rsidRPr="00390E57" w14:paraId="59EB6C9F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9761CC6" w14:textId="524E7D3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01-ЦП/06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AD355" w14:textId="6118BB4E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Гамак- капля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2CA6A4D" w14:textId="2B71E93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A5CE0B8" w14:textId="12D982D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57 000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825B707" w14:textId="07EB231F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456 000</w:t>
            </w:r>
          </w:p>
        </w:tc>
      </w:tr>
      <w:tr w:rsidR="00E05DAE" w:rsidRPr="00390E57" w14:paraId="496804E4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7B2EAF3" w14:textId="1E26C02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01-ЦП/07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C484A" w14:textId="4D150B44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Утяжеленное одеяло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49E1AD2" w14:textId="305B762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077BF42" w14:textId="74D5521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32 000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CF12010" w14:textId="7373FAE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256 000</w:t>
            </w:r>
          </w:p>
        </w:tc>
      </w:tr>
      <w:tr w:rsidR="00E05DAE" w:rsidRPr="00390E57" w14:paraId="75BB9C51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6907B11" w14:textId="2455AC0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01-ЦП/08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CE05A7" w14:textId="72E0842E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Противошумные наушники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DBBC6A2" w14:textId="5A1B9867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7C0356E" w14:textId="1D24B9F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9 900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3CE8B1D" w14:textId="32401EF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79 200</w:t>
            </w:r>
          </w:p>
        </w:tc>
      </w:tr>
      <w:tr w:rsidR="00E05DAE" w:rsidRPr="00390E57" w14:paraId="3EFF4696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968C5E3" w14:textId="522BDB2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01-ЦП/09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7C760D" w14:textId="6FDAA546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Набор книг ABLLS-R на казахском и русском языках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8C9895E" w14:textId="30F291A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6A7C147" w14:textId="7DF3254F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CAE8A60" w14:textId="1E9A3C4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480 000</w:t>
            </w:r>
          </w:p>
        </w:tc>
      </w:tr>
      <w:tr w:rsidR="00E05DAE" w:rsidRPr="00390E57" w14:paraId="08B14663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243CDCB" w14:textId="46DAE41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01-ЦП/10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AD4C3" w14:textId="10FD5D00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Доска меловая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2012BE3" w14:textId="64121577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1FD5E48" w14:textId="2143FC7F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18 500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016E08E" w14:textId="23C13D5D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148 000</w:t>
            </w:r>
          </w:p>
        </w:tc>
      </w:tr>
      <w:tr w:rsidR="00E05DAE" w:rsidRPr="00390E57" w14:paraId="350F4E7D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3E5EA2F" w14:textId="1835CDE2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01-ЦП/11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5C044" w14:textId="1546DD9E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Оборудование для двигательной активности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2BDEB61" w14:textId="1A8F0C7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AFBC79F" w14:textId="011909D9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65 800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826015F" w14:textId="2AC8B4B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526 400</w:t>
            </w:r>
          </w:p>
        </w:tc>
      </w:tr>
      <w:tr w:rsidR="00E05DAE" w:rsidRPr="00390E57" w14:paraId="01EF2032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742D4FF" w14:textId="47C7D8A8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01-ЦП/12</w:t>
            </w:r>
          </w:p>
        </w:tc>
        <w:tc>
          <w:tcPr>
            <w:tcW w:w="4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F20E55" w14:textId="2C70D51B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Набор календарей металлических на казахском и русском языках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61CA898" w14:textId="597BA81E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47CC7A0" w14:textId="3D48F239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203415A" w14:textId="7627184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640 000</w:t>
            </w:r>
          </w:p>
        </w:tc>
      </w:tr>
      <w:tr w:rsidR="00E05DAE" w:rsidRPr="00390E57" w14:paraId="7D6EEDD5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DB2D370" w14:textId="0D72D34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60664F26" w14:textId="03267E81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Компьютер в комплекте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FF73F05" w14:textId="695CFC0E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B3970F7" w14:textId="23399ED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275 355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5AF9EE1" w14:textId="64F37C6F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2 202 840</w:t>
            </w:r>
          </w:p>
        </w:tc>
      </w:tr>
      <w:tr w:rsidR="00E05DAE" w:rsidRPr="00390E57" w14:paraId="242BE19F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3A70B40" w14:textId="1E56A3D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5A676E4A" w14:textId="019B288F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Программное обеспечение MC </w:t>
            </w:r>
            <w:proofErr w:type="spellStart"/>
            <w:r>
              <w:rPr>
                <w:color w:val="000000"/>
              </w:rPr>
              <w:t>Office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CFEF721" w14:textId="0C44940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C5B9C8E" w14:textId="532C87EE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151 095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191DF30" w14:textId="624ABE0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1 208 760</w:t>
            </w:r>
          </w:p>
        </w:tc>
      </w:tr>
      <w:tr w:rsidR="00E05DAE" w:rsidRPr="00390E57" w14:paraId="724DC11F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27B588B" w14:textId="2EC38C4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01-ЦП/15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1100A6CA" w14:textId="6F477EF1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МФУ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10B4223" w14:textId="14C8AA6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7F51FBF" w14:textId="14701FF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71 295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1CF8C7F" w14:textId="77C8E152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570 360</w:t>
            </w:r>
          </w:p>
        </w:tc>
      </w:tr>
      <w:tr w:rsidR="00E05DAE" w:rsidRPr="00390E57" w14:paraId="1C0F3C26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BF6AC10" w14:textId="6AD9C9F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01-ЦП/16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3133A792" w14:textId="60FFB32E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Ламинатор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5B06A00" w14:textId="697B30CD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BDF534B" w14:textId="64AC34EE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33 495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18B6785" w14:textId="6D72D70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267 960</w:t>
            </w:r>
          </w:p>
        </w:tc>
      </w:tr>
      <w:tr w:rsidR="00E05DAE" w:rsidRPr="00390E57" w14:paraId="686199D6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F8347B0" w14:textId="6096F3E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01-ЦП/17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3A61E229" w14:textId="2E037A95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Канцелярские товары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82E13B6" w14:textId="066E00F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AB71EA1" w14:textId="2E4725D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59 000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E1F0DCF" w14:textId="7D8B2D72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472 000</w:t>
            </w:r>
          </w:p>
        </w:tc>
      </w:tr>
      <w:tr w:rsidR="00E05DAE" w:rsidRPr="00390E57" w14:paraId="280704EE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3578634" w14:textId="65045AD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01-ЦП/18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4FC43C1A" w14:textId="486B7F72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Игрушки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64288AA" w14:textId="340A935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181A5B8" w14:textId="0EF32E08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80 600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55BF5404" w14:textId="4FCF6AA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644 800</w:t>
            </w:r>
          </w:p>
        </w:tc>
      </w:tr>
      <w:tr w:rsidR="00E05DAE" w:rsidRPr="00390E57" w14:paraId="7C25BAAD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054F262" w14:textId="5E0AB6C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01-ЦП/19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45E35DDC" w14:textId="4F24F0A3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Настольное речевое устройство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E94ACF8" w14:textId="12848775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8BC7D15" w14:textId="15CCBD50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155 000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2178A6A" w14:textId="0ED382D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1 240 000</w:t>
            </w:r>
          </w:p>
        </w:tc>
      </w:tr>
      <w:tr w:rsidR="00E05DAE" w:rsidRPr="00390E57" w14:paraId="68FDA1A4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3F0C0A9" w14:textId="7C900082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01-ЦП/20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461BD748" w14:textId="6586B958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Магнитно-маркерная доска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51EAE5D" w14:textId="0D4F955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7513EB04" w14:textId="6749005E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82BF25D" w14:textId="5CEBBFE7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240 000</w:t>
            </w:r>
          </w:p>
        </w:tc>
      </w:tr>
      <w:tr w:rsidR="00E05DAE" w:rsidRPr="00390E57" w14:paraId="2F27E834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6F33881" w14:textId="077E23E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01-ЦП/21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7BCB7CE2" w14:textId="32ED84A6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Шведская стенка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4882EA01" w14:textId="404EEDC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1580499" w14:textId="769D4B54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119 000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8B5526E" w14:textId="0959343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952 000</w:t>
            </w:r>
          </w:p>
        </w:tc>
      </w:tr>
      <w:tr w:rsidR="00E05DAE" w:rsidRPr="00390E57" w14:paraId="1837E943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62705C80" w14:textId="6339DFC9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0" w:name="_Hlk47711759"/>
            <w:r>
              <w:rPr>
                <w:color w:val="000000"/>
              </w:rPr>
              <w:lastRenderedPageBreak/>
              <w:t>01-ЦП/22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B997577" w14:textId="60A3D673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Массажный </w:t>
            </w:r>
            <w:proofErr w:type="gramStart"/>
            <w:r>
              <w:rPr>
                <w:color w:val="000000"/>
              </w:rPr>
              <w:t>коврик  со</w:t>
            </w:r>
            <w:proofErr w:type="gramEnd"/>
            <w:r>
              <w:rPr>
                <w:color w:val="000000"/>
              </w:rPr>
              <w:t xml:space="preserve"> следочками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93C1D57" w14:textId="5203363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323E548B" w14:textId="775A3CCB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C3E2C58" w14:textId="0858C46F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640 000</w:t>
            </w:r>
          </w:p>
        </w:tc>
      </w:tr>
      <w:bookmarkEnd w:id="0"/>
      <w:tr w:rsidR="00E05DAE" w:rsidRPr="00390E57" w14:paraId="305BB8E0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9399F7E" w14:textId="6F6EBC6D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01-ЦП/23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02A86C7C" w14:textId="4EB9AF0D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Дидактические материалы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2567E02" w14:textId="38069D9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B2CC59C" w14:textId="5F6F6123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412 010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1FA5A29A" w14:textId="54201F2A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3 296 080</w:t>
            </w:r>
          </w:p>
        </w:tc>
      </w:tr>
      <w:tr w:rsidR="00E05DAE" w:rsidRPr="00390E57" w14:paraId="2035F5BD" w14:textId="77777777" w:rsidTr="00E05DAE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D829B2E" w14:textId="1A40780C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01-ЦП/24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</w:tcPr>
          <w:p w14:paraId="6687DF05" w14:textId="5305A3F9" w:rsidR="00E05DAE" w:rsidRPr="00C9767C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Набор игр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583A7B6" w14:textId="27926F11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26C5A7AB" w14:textId="2BB35376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47 030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bottom"/>
          </w:tcPr>
          <w:p w14:paraId="07BE0798" w14:textId="311C5089" w:rsidR="00E05DAE" w:rsidRPr="00C9767C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376 240</w:t>
            </w:r>
          </w:p>
        </w:tc>
      </w:tr>
      <w:tr w:rsidR="00D61AB2" w:rsidRPr="00390E57" w14:paraId="5E266CF5" w14:textId="77777777" w:rsidTr="0006486A">
        <w:trPr>
          <w:trHeight w:val="299"/>
        </w:trPr>
        <w:tc>
          <w:tcPr>
            <w:tcW w:w="57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42" w:type="dxa"/>
            </w:tcMar>
          </w:tcPr>
          <w:p w14:paraId="62758C42" w14:textId="77777777" w:rsidR="00D61AB2" w:rsidRPr="00C9767C" w:rsidRDefault="002A7352">
            <w:pPr>
              <w:pStyle w:val="af2"/>
              <w:jc w:val="right"/>
              <w:rPr>
                <w:rFonts w:ascii="Times New Roman" w:hAnsi="Times New Roman" w:cs="Times New Roman"/>
                <w:b/>
              </w:rPr>
            </w:pPr>
            <w:r w:rsidRPr="00C9767C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C976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4AF84F" w14:textId="5E24CFF4" w:rsidR="00FA7C42" w:rsidRPr="00FA7C42" w:rsidRDefault="00231302" w:rsidP="00FA7C42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9767C">
              <w:rPr>
                <w:rFonts w:ascii="Times New Roman" w:hAnsi="Times New Roman" w:cs="Times New Roman"/>
              </w:rPr>
              <w:t xml:space="preserve"> </w:t>
            </w:r>
            <w:r w:rsidR="00F070A8">
              <w:rPr>
                <w:rFonts w:ascii="Times New Roman" w:hAnsi="Times New Roman" w:cs="Times New Roman"/>
                <w:lang w:val="kk-KZ"/>
              </w:rPr>
              <w:t xml:space="preserve">                            </w:t>
            </w:r>
            <w:r w:rsidR="00FA7C42">
              <w:rPr>
                <w:b/>
                <w:bCs/>
                <w:color w:val="000000"/>
              </w:rPr>
              <w:t>62 556 000,00</w:t>
            </w:r>
          </w:p>
          <w:p w14:paraId="5292A08F" w14:textId="6D5FBF8C" w:rsidR="00D61AB2" w:rsidRPr="00C9767C" w:rsidRDefault="00D61AB2" w:rsidP="0006486A">
            <w:pPr>
              <w:pStyle w:val="af2"/>
              <w:ind w:right="1079" w:firstLine="210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B984716" w14:textId="2765D753" w:rsidR="00EE39BF" w:rsidRDefault="00231302" w:rsidP="00EE39BF">
      <w:pPr>
        <w:pStyle w:val="ab"/>
        <w:tabs>
          <w:tab w:val="left" w:pos="13050"/>
        </w:tabs>
        <w:spacing w:after="0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ab/>
      </w:r>
    </w:p>
    <w:p w14:paraId="374CB6EF" w14:textId="5EF4D666" w:rsidR="00D61AB2" w:rsidRPr="00390E57" w:rsidRDefault="002A7352" w:rsidP="00EE39BF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FA7C42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-ЦП/01</w:t>
      </w:r>
    </w:p>
    <w:p w14:paraId="36F6D2F6" w14:textId="6006D4A6" w:rsidR="004077E2" w:rsidRPr="00C9767C" w:rsidRDefault="002A7352" w:rsidP="00625CD8">
      <w:pPr>
        <w:pStyle w:val="ab"/>
        <w:spacing w:after="0" w:line="240" w:lineRule="auto"/>
        <w:jc w:val="both"/>
        <w:rPr>
          <w:rFonts w:asciiTheme="minorHAnsi" w:hAnsiTheme="minorHAnsi"/>
          <w:b/>
          <w:bCs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FA7C42">
        <w:rPr>
          <w:rFonts w:ascii="Times New Roman" w:hAnsi="Times New Roman" w:cs="Times New Roman"/>
          <w:b/>
          <w:bCs/>
          <w:color w:val="000000"/>
        </w:rPr>
        <w:t>: «</w:t>
      </w:r>
      <w:r w:rsidR="00FA7C42" w:rsidRPr="00FA7C42">
        <w:rPr>
          <w:b/>
          <w:bCs/>
          <w:color w:val="000000"/>
        </w:rPr>
        <w:t>Интерактивная панель</w:t>
      </w:r>
      <w:r w:rsidRPr="00FA7C42">
        <w:rPr>
          <w:rFonts w:ascii="Times New Roman" w:hAnsi="Times New Roman" w:cs="Times New Roman"/>
          <w:b/>
          <w:bCs/>
          <w:color w:val="000000"/>
        </w:rPr>
        <w:t>»</w:t>
      </w:r>
    </w:p>
    <w:p w14:paraId="63D0B095" w14:textId="0CE0D19C" w:rsidR="00FA753F" w:rsidRPr="00390E57" w:rsidRDefault="00FA753F" w:rsidP="00FA753F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625CD8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D0638C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D0638C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C9767C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FA7C42">
        <w:rPr>
          <w:rFonts w:ascii="Times New Roman" w:hAnsi="Times New Roman" w:cs="Times New Roman"/>
          <w:color w:val="000000"/>
          <w:lang w:val="kk-KZ"/>
        </w:rPr>
        <w:t>1</w:t>
      </w:r>
      <w:r w:rsidR="00D0638C" w:rsidRPr="00390E57">
        <w:rPr>
          <w:rFonts w:ascii="Times New Roman" w:hAnsi="Times New Roman" w:cs="Times New Roman"/>
          <w:color w:val="000000"/>
        </w:rPr>
        <w:t xml:space="preserve"> </w:t>
      </w:r>
    </w:p>
    <w:p w14:paraId="581331AC" w14:textId="77777777" w:rsidR="00FA753F" w:rsidRPr="00390E57" w:rsidRDefault="00FA753F" w:rsidP="00FA753F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552"/>
        <w:gridCol w:w="1984"/>
        <w:gridCol w:w="3119"/>
        <w:gridCol w:w="1984"/>
        <w:gridCol w:w="2127"/>
        <w:gridCol w:w="2268"/>
      </w:tblGrid>
      <w:tr w:rsidR="00C9767C" w14:paraId="5ED6AA20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1FEA6B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bookmarkStart w:id="1" w:name="_Hlk47686461"/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70F3E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A718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F27593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957C5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2CF203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12DFCD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22099D0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B967FA" w14:textId="77777777" w:rsidR="00C9767C" w:rsidRDefault="00C9767C" w:rsidP="00E65C5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C9767C" w14:paraId="342683FC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98954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65772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59B09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9945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CBBE6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54E45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9A75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2204" w:rsidRPr="00101E34" w14:paraId="772AC2AF" w14:textId="77777777" w:rsidTr="00101E34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07E26" w14:textId="3E7B9F3F" w:rsidR="00292204" w:rsidRPr="00C9767C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44A87" w14:textId="7DE87E65" w:rsidR="00292204" w:rsidRPr="00C9767C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«БИЭМ ГРУПП Фабрика Инноваций Казахстан»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BE4E6" w14:textId="358962E6" w:rsidR="00292204" w:rsidRPr="00101E34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190840001658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44C2A" w14:textId="77777777" w:rsidR="00292204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3BCFB1A7" w14:textId="606428F6" w:rsidR="00292204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Малик Габдуллин, 18</w:t>
            </w:r>
          </w:p>
          <w:p w14:paraId="5EC24F0F" w14:textId="576AEF8D" w:rsidR="00292204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</w:t>
            </w:r>
            <w:r w:rsidRPr="00307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8 (7172) 41-33-15, 8 702 777 93 66</w:t>
            </w:r>
          </w:p>
          <w:p w14:paraId="1A092CD0" w14:textId="0F4EE2EC" w:rsidR="00292204" w:rsidRPr="00292204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92204">
              <w:rPr>
                <w:rFonts w:ascii="Times New Roman" w:hAnsi="Times New Roman" w:cs="Times New Roman"/>
                <w:lang w:val="kk-KZ"/>
              </w:rPr>
              <w:t>e-mail:a_shaternikov@mail.ru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10505" w14:textId="0EC8D65C" w:rsidR="00292204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6D08F88F" w14:textId="2433478C" w:rsidR="00292204" w:rsidRPr="00101E34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ч. 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46D5B" w14:textId="393F0E9A" w:rsidR="00292204" w:rsidRPr="00292204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отсутствует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3E2A5" w14:textId="37C6C8E6" w:rsidR="00292204" w:rsidRPr="00101E34" w:rsidRDefault="00292204" w:rsidP="00292204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отсутствует</w:t>
            </w:r>
          </w:p>
        </w:tc>
      </w:tr>
    </w:tbl>
    <w:p w14:paraId="199DC947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center"/>
        <w:rPr>
          <w:rFonts w:ascii="Times New Roman" w:hAnsi="Times New Roman" w:cs="Times New Roman"/>
        </w:rPr>
      </w:pPr>
    </w:p>
    <w:p w14:paraId="553F7A64" w14:textId="77777777" w:rsidR="00C9767C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Pr="002D7013">
        <w:rPr>
          <w:rFonts w:ascii="Times New Roman" w:hAnsi="Times New Roman" w:cs="Times New Roman"/>
        </w:rPr>
        <w:t>: 0</w:t>
      </w:r>
    </w:p>
    <w:p w14:paraId="7F4720BF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C9767C" w14:paraId="56E7404E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C0381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34E28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E3783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888751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BE905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9767C" w14:paraId="747C330F" w14:textId="77777777" w:rsidTr="00E65C5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9AC1D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0BE06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AB9957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269B70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25E2D8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A72E2E5" w14:textId="77777777" w:rsidR="004C493B" w:rsidRDefault="004C493B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BBFC84C" w14:textId="5295733E" w:rsidR="00C9767C" w:rsidRDefault="00C9767C" w:rsidP="00C9767C">
      <w:pPr>
        <w:ind w:firstLine="397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 </w:t>
      </w:r>
      <w:r w:rsidRPr="003705B5">
        <w:rPr>
          <w:rFonts w:ascii="Times New Roman" w:hAnsi="Times New Roman" w:cs="Times New Roman"/>
        </w:rPr>
        <w:t>0</w:t>
      </w:r>
    </w:p>
    <w:p w14:paraId="67740391" w14:textId="77777777" w:rsidR="00C9767C" w:rsidRDefault="00C9767C" w:rsidP="00C9767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C9767C" w14:paraId="0FE69E92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8B9CA75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98E337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51805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B618EC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6E4DD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C9767C" w14:paraId="7A8E9975" w14:textId="77777777" w:rsidTr="00E65C5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5E07EE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62F47A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49BCF1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E25479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CF8783" w14:textId="77777777" w:rsidR="00C9767C" w:rsidRDefault="00C9767C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4BA21ADC" w14:textId="77777777" w:rsidR="00C9767C" w:rsidRDefault="00C9767C" w:rsidP="00C9767C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4ED3F6B" w14:textId="33CAAFD3" w:rsidR="00C9767C" w:rsidRDefault="00C9767C" w:rsidP="00C9767C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1C7F1CC" w14:textId="6E93BECD" w:rsidR="00101E34" w:rsidRDefault="00101E34" w:rsidP="00C9767C">
      <w:pPr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796"/>
        <w:gridCol w:w="5529"/>
      </w:tblGrid>
      <w:tr w:rsidR="00101E34" w:rsidRPr="00390E57" w14:paraId="35FFDC7D" w14:textId="77777777" w:rsidTr="00E65C5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00581" w14:textId="3FCFDE4C" w:rsidR="00101E34" w:rsidRPr="00292204" w:rsidRDefault="00101E34" w:rsidP="00E65C56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2922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 1 </w:t>
            </w:r>
            <w:r w:rsidR="00292204" w:rsidRPr="002922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Товарищество с ограниченной ответственностью «БИЭМ ГРУПП Фабрика Инноваций Казахстан» </w:t>
            </w:r>
            <w:r w:rsidRPr="0029220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="00292204" w:rsidRPr="00292204">
              <w:rPr>
                <w:rFonts w:ascii="Times New Roman" w:hAnsi="Times New Roman" w:cs="Times New Roman"/>
                <w:b/>
                <w:bCs/>
                <w:lang w:val="kk-KZ"/>
              </w:rPr>
              <w:t>190840001658</w:t>
            </w:r>
          </w:p>
        </w:tc>
      </w:tr>
      <w:tr w:rsidR="00101E34" w:rsidRPr="00390E57" w14:paraId="3B6A153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A6AD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1CC98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29AD2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01E34" w:rsidRPr="00390E57" w14:paraId="5AD36F84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D089E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00783B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13964" w14:textId="77777777" w:rsidR="00101E34" w:rsidRPr="00390E57" w:rsidRDefault="00101E34" w:rsidP="00E65C5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01E34" w:rsidRPr="00390E57" w14:paraId="5910CAA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A1203" w14:textId="77777777" w:rsidR="00101E34" w:rsidRPr="00390E57" w:rsidRDefault="00101E34" w:rsidP="00E65C5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41EEFC" w14:textId="77777777" w:rsidR="00101E34" w:rsidRPr="00390E57" w:rsidRDefault="00101E34" w:rsidP="00E65C5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CD32A" w14:textId="77777777" w:rsidR="00292204" w:rsidRDefault="00292204" w:rsidP="00101E3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«БИЭМ ГРУПП Фабрика Инноваций Казахстан»</w:t>
            </w:r>
          </w:p>
          <w:p w14:paraId="3B0109D4" w14:textId="77777777" w:rsidR="00292204" w:rsidRDefault="00292204" w:rsidP="00292204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5879F09E" w14:textId="098493B0" w:rsidR="00101E34" w:rsidRPr="00390E57" w:rsidRDefault="00292204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 Малик Габдуллин, 18;</w:t>
            </w:r>
          </w:p>
        </w:tc>
      </w:tr>
      <w:tr w:rsidR="007E49D2" w:rsidRPr="00390E57" w14:paraId="038D5713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AEF55" w14:textId="77777777" w:rsidR="007E49D2" w:rsidRPr="00390E57" w:rsidRDefault="007E49D2" w:rsidP="007E49D2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FC9674" w14:textId="77777777" w:rsidR="007E49D2" w:rsidRPr="00390E57" w:rsidRDefault="007E49D2" w:rsidP="007E49D2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49C4F" w14:textId="3DAD93C8" w:rsidR="007E49D2" w:rsidRPr="004C493B" w:rsidRDefault="007E49D2" w:rsidP="007E49D2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 w:rsidR="004E4276">
              <w:rPr>
                <w:rFonts w:asciiTheme="minorHAnsi" w:hAnsiTheme="minorHAnsi"/>
                <w:lang w:val="kk-KZ"/>
              </w:rPr>
              <w:t xml:space="preserve"> </w:t>
            </w:r>
            <w:r w:rsidR="004E4276">
              <w:rPr>
                <w:rFonts w:ascii="Times New Roman" w:hAnsi="Times New Roman" w:cs="Times New Roman"/>
                <w:lang w:val="kk-KZ"/>
              </w:rPr>
              <w:t>без указания цены за единицу и общей суммы</w:t>
            </w:r>
            <w:r w:rsidR="004C493B">
              <w:rPr>
                <w:lang w:val="kk-KZ"/>
              </w:rPr>
              <w:t>;</w:t>
            </w:r>
          </w:p>
        </w:tc>
      </w:tr>
      <w:tr w:rsidR="007E49D2" w:rsidRPr="00390E57" w14:paraId="495AF76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2153E" w14:textId="77777777" w:rsidR="007E49D2" w:rsidRPr="00390E57" w:rsidRDefault="007E49D2" w:rsidP="007E49D2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5E535" w14:textId="77777777" w:rsidR="007E49D2" w:rsidRPr="00390E57" w:rsidRDefault="007E49D2" w:rsidP="007E49D2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6FB7F" w14:textId="4C2E85DE" w:rsidR="007E49D2" w:rsidRPr="00292204" w:rsidRDefault="007E49D2" w:rsidP="007E49D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92204">
              <w:rPr>
                <w:rFonts w:ascii="Times New Roman" w:hAnsi="Times New Roman" w:cs="Times New Roman"/>
                <w:lang w:val="kk-KZ"/>
              </w:rPr>
              <w:t xml:space="preserve">Техническая  спецификация </w:t>
            </w:r>
            <w:r w:rsidR="00292204" w:rsidRPr="00292204">
              <w:rPr>
                <w:rFonts w:ascii="Times New Roman" w:hAnsi="Times New Roman" w:cs="Times New Roman"/>
                <w:lang w:val="kk-KZ"/>
              </w:rPr>
              <w:t>без подписи и печати</w:t>
            </w:r>
            <w:r w:rsidRPr="00292204">
              <w:rPr>
                <w:rFonts w:ascii="Times New Roman" w:hAnsi="Times New Roman" w:cs="Times New Roman"/>
                <w:lang w:val="kk-KZ"/>
              </w:rPr>
              <w:t xml:space="preserve"> потенциального поставщика</w:t>
            </w:r>
            <w:r w:rsidR="004E4276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4E4276">
              <w:rPr>
                <w:rFonts w:ascii="Times New Roman" w:hAnsi="Times New Roman" w:cs="Times New Roman"/>
                <w:lang w:val="kk-KZ"/>
              </w:rPr>
              <w:t>без указания цены за единицу и общей суммы</w:t>
            </w:r>
            <w:r w:rsidR="004C493B" w:rsidRPr="00292204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01E34" w:rsidRPr="00390E57" w14:paraId="5F82DFF8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2E498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86672" w14:textId="77777777" w:rsidR="00101E34" w:rsidRPr="00390E57" w:rsidRDefault="00101E34" w:rsidP="00E65C5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019549" w14:textId="6226C220" w:rsidR="00292204" w:rsidRPr="00292204" w:rsidRDefault="00292204" w:rsidP="00292204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3B9F0B57" w14:textId="3AE61BC1" w:rsidR="007E49D2" w:rsidRPr="00390E57" w:rsidRDefault="007E49D2" w:rsidP="007E49D2">
            <w:pPr>
              <w:pStyle w:val="af2"/>
              <w:rPr>
                <w:lang w:val="kk-KZ"/>
              </w:rPr>
            </w:pPr>
          </w:p>
        </w:tc>
      </w:tr>
      <w:tr w:rsidR="00101E34" w:rsidRPr="00390E57" w14:paraId="6E20B0A1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D7255B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C0DBFD" w14:textId="77777777" w:rsidR="00101E34" w:rsidRPr="00390E57" w:rsidRDefault="00101E34" w:rsidP="00E65C5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46124" w14:textId="756B97E5" w:rsidR="00101E34" w:rsidRPr="000C2463" w:rsidRDefault="00271F94" w:rsidP="007E49D2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C2463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292204" w:rsidRPr="000C2463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="00292204" w:rsidRPr="000C2463">
              <w:rPr>
                <w:rFonts w:ascii="Times New Roman" w:hAnsi="Times New Roman" w:cs="Times New Roman"/>
              </w:rPr>
              <w:t xml:space="preserve"> засвидетельствованная копия </w:t>
            </w:r>
            <w:r w:rsidR="007E49D2" w:rsidRPr="000C2463">
              <w:rPr>
                <w:rFonts w:ascii="Times New Roman" w:hAnsi="Times New Roman" w:cs="Times New Roman"/>
                <w:lang w:val="kk-KZ"/>
              </w:rPr>
              <w:t>приказа №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1</w:t>
            </w:r>
            <w:r w:rsidR="007E49D2" w:rsidRPr="000C246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02</w:t>
            </w:r>
            <w:r w:rsidR="007E49D2" w:rsidRPr="000C2463">
              <w:rPr>
                <w:rFonts w:ascii="Times New Roman" w:hAnsi="Times New Roman" w:cs="Times New Roman"/>
                <w:lang w:val="kk-KZ"/>
              </w:rPr>
              <w:t>.0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8</w:t>
            </w:r>
            <w:r w:rsidR="007E49D2" w:rsidRPr="000C2463">
              <w:rPr>
                <w:rFonts w:ascii="Times New Roman" w:hAnsi="Times New Roman" w:cs="Times New Roman"/>
                <w:lang w:val="kk-KZ"/>
              </w:rPr>
              <w:t>.2019 г.  о назначении директора</w:t>
            </w:r>
            <w:r w:rsidRPr="000C246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FCF4898" w14:textId="183A4529" w:rsidR="00101E34" w:rsidRPr="000C2463" w:rsidRDefault="00271F94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C2463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292204" w:rsidRPr="000C2463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="00292204" w:rsidRPr="000C2463">
              <w:rPr>
                <w:rFonts w:ascii="Times New Roman" w:hAnsi="Times New Roman" w:cs="Times New Roman"/>
              </w:rPr>
              <w:t xml:space="preserve"> засвидетельствованная копия </w:t>
            </w:r>
            <w:r w:rsidR="00292204" w:rsidRPr="000C2463">
              <w:rPr>
                <w:rFonts w:ascii="Times New Roman" w:hAnsi="Times New Roman" w:cs="Times New Roman"/>
                <w:lang w:val="kk-KZ"/>
              </w:rPr>
              <w:t>протокола №1 общего собрания учредителей</w:t>
            </w:r>
            <w:r w:rsidR="000C2463" w:rsidRPr="000C246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C2463">
              <w:rPr>
                <w:rFonts w:ascii="Times New Roman" w:hAnsi="Times New Roman" w:cs="Times New Roman"/>
                <w:lang w:val="kk-KZ"/>
              </w:rPr>
              <w:t xml:space="preserve">от </w:t>
            </w:r>
            <w:r w:rsidR="000C2463">
              <w:rPr>
                <w:rFonts w:ascii="Times New Roman" w:hAnsi="Times New Roman" w:cs="Times New Roman"/>
                <w:lang w:val="kk-KZ"/>
              </w:rPr>
              <w:t>02</w:t>
            </w:r>
            <w:r w:rsidRPr="000C2463">
              <w:rPr>
                <w:rFonts w:ascii="Times New Roman" w:hAnsi="Times New Roman" w:cs="Times New Roman"/>
                <w:lang w:val="kk-KZ"/>
              </w:rPr>
              <w:t>.0</w:t>
            </w:r>
            <w:r w:rsidR="000C2463">
              <w:rPr>
                <w:rFonts w:ascii="Times New Roman" w:hAnsi="Times New Roman" w:cs="Times New Roman"/>
                <w:lang w:val="kk-KZ"/>
              </w:rPr>
              <w:t>8</w:t>
            </w:r>
            <w:r w:rsidRPr="000C2463">
              <w:rPr>
                <w:rFonts w:ascii="Times New Roman" w:hAnsi="Times New Roman" w:cs="Times New Roman"/>
                <w:lang w:val="kk-KZ"/>
              </w:rPr>
              <w:t>.2019 г.</w:t>
            </w:r>
            <w:r w:rsidR="000C2463">
              <w:rPr>
                <w:rFonts w:ascii="Times New Roman" w:hAnsi="Times New Roman" w:cs="Times New Roman"/>
                <w:lang w:val="kk-KZ"/>
              </w:rPr>
              <w:t xml:space="preserve"> о назаначении директора</w:t>
            </w:r>
            <w:r w:rsidRPr="000C246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01E34" w:rsidRPr="00390E57" w14:paraId="5A8E1A8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50047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8A44B" w14:textId="77777777" w:rsidR="00101E34" w:rsidRPr="00390E57" w:rsidRDefault="00101E34" w:rsidP="00E65C5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3BEDE" w14:textId="047E8B21" w:rsidR="00101E34" w:rsidRPr="000C2463" w:rsidRDefault="00271F94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C2463">
              <w:rPr>
                <w:rFonts w:ascii="Times New Roman" w:hAnsi="Times New Roman" w:cs="Times New Roman"/>
              </w:rPr>
              <w:t xml:space="preserve">Копия установленной формы электронной справки, подтверждающей сведения об отсутствии (наличии) задолженности, учет по которым ведется в органах </w:t>
            </w:r>
            <w:proofErr w:type="spellStart"/>
            <w:r w:rsidRPr="000C2463">
              <w:rPr>
                <w:rFonts w:ascii="Times New Roman" w:hAnsi="Times New Roman" w:cs="Times New Roman"/>
              </w:rPr>
              <w:t>государсвенных</w:t>
            </w:r>
            <w:proofErr w:type="spellEnd"/>
            <w:r w:rsidRPr="000C2463">
              <w:rPr>
                <w:rFonts w:ascii="Times New Roman" w:hAnsi="Times New Roman" w:cs="Times New Roman"/>
              </w:rPr>
              <w:t xml:space="preserve"> доходов, по состоянию на </w:t>
            </w:r>
            <w:r w:rsidR="000C2463">
              <w:rPr>
                <w:rFonts w:ascii="Times New Roman" w:hAnsi="Times New Roman" w:cs="Times New Roman"/>
                <w:lang w:val="kk-KZ"/>
              </w:rPr>
              <w:t>14</w:t>
            </w:r>
            <w:r w:rsidRPr="000C2463">
              <w:rPr>
                <w:rFonts w:ascii="Times New Roman" w:hAnsi="Times New Roman" w:cs="Times New Roman"/>
              </w:rPr>
              <w:t>.0</w:t>
            </w:r>
            <w:r w:rsidR="000C2463">
              <w:rPr>
                <w:rFonts w:ascii="Times New Roman" w:hAnsi="Times New Roman" w:cs="Times New Roman"/>
                <w:lang w:val="kk-KZ"/>
              </w:rPr>
              <w:t>8</w:t>
            </w:r>
            <w:r w:rsidRPr="000C2463">
              <w:rPr>
                <w:rFonts w:ascii="Times New Roman" w:hAnsi="Times New Roman" w:cs="Times New Roman"/>
              </w:rPr>
              <w:t>.2020 г., полученная с официального интернет источника (www.egov.kz)</w:t>
            </w:r>
            <w:r w:rsidR="004C493B" w:rsidRPr="000C246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01E34" w:rsidRPr="00390E57" w14:paraId="0294C62D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C524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0D788F" w14:textId="77777777" w:rsidR="00101E34" w:rsidRPr="00390E57" w:rsidRDefault="00101E34" w:rsidP="00E65C5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9E7FAC" w14:textId="3CD05439" w:rsidR="00101E34" w:rsidRPr="000C2463" w:rsidRDefault="00E76AA8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76AA8">
              <w:rPr>
                <w:rFonts w:ascii="Times New Roman" w:hAnsi="Times New Roman" w:cs="Times New Roman"/>
                <w:lang w:val="kk-KZ"/>
              </w:rPr>
              <w:t>Э</w:t>
            </w:r>
            <w:r w:rsidR="000C2463" w:rsidRPr="00E76AA8">
              <w:rPr>
                <w:rFonts w:ascii="Times New Roman" w:hAnsi="Times New Roman" w:cs="Times New Roman"/>
                <w:lang w:val="kk-KZ"/>
              </w:rPr>
              <w:t>лектронн</w:t>
            </w:r>
            <w:r w:rsidRPr="00E76AA8">
              <w:rPr>
                <w:rFonts w:ascii="Times New Roman" w:hAnsi="Times New Roman" w:cs="Times New Roman"/>
                <w:lang w:val="kk-KZ"/>
              </w:rPr>
              <w:t>ая</w:t>
            </w:r>
            <w:r w:rsidR="000C2463" w:rsidRPr="00E76AA8">
              <w:rPr>
                <w:rFonts w:ascii="Times New Roman" w:hAnsi="Times New Roman" w:cs="Times New Roman"/>
                <w:lang w:val="kk-KZ"/>
              </w:rPr>
              <w:t xml:space="preserve"> справк</w:t>
            </w:r>
            <w:r w:rsidRPr="00E76AA8">
              <w:rPr>
                <w:rFonts w:ascii="Times New Roman" w:hAnsi="Times New Roman" w:cs="Times New Roman"/>
                <w:lang w:val="kk-KZ"/>
              </w:rPr>
              <w:t>а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 xml:space="preserve"> АО</w:t>
            </w:r>
            <w:r w:rsidR="000C2463">
              <w:rPr>
                <w:rFonts w:ascii="Times New Roman" w:hAnsi="Times New Roman" w:cs="Times New Roman"/>
                <w:lang w:val="kk-KZ"/>
              </w:rPr>
              <w:t xml:space="preserve"> ДБ 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>«</w:t>
            </w:r>
            <w:r w:rsidR="000C2463">
              <w:rPr>
                <w:rFonts w:ascii="Times New Roman" w:hAnsi="Times New Roman" w:cs="Times New Roman"/>
                <w:lang w:val="kk-KZ"/>
              </w:rPr>
              <w:t>Альфа-Банк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 xml:space="preserve">» от </w:t>
            </w:r>
            <w:r w:rsidR="000C2463">
              <w:rPr>
                <w:rFonts w:ascii="Times New Roman" w:hAnsi="Times New Roman" w:cs="Times New Roman"/>
                <w:lang w:val="kk-KZ"/>
              </w:rPr>
              <w:t>14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>.0</w:t>
            </w:r>
            <w:r w:rsidR="000C2463">
              <w:rPr>
                <w:rFonts w:ascii="Times New Roman" w:hAnsi="Times New Roman" w:cs="Times New Roman"/>
                <w:lang w:val="kk-KZ"/>
              </w:rPr>
              <w:t>8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 xml:space="preserve">.2020 г. </w:t>
            </w:r>
            <w:r w:rsidR="004C493B" w:rsidRPr="000C2463">
              <w:rPr>
                <w:rFonts w:ascii="Times New Roman" w:hAnsi="Times New Roman" w:cs="Times New Roman"/>
                <w:lang w:val="kk-KZ"/>
              </w:rPr>
              <w:t>о</w:t>
            </w:r>
            <w:r w:rsidR="00271F94" w:rsidRPr="000C2463">
              <w:rPr>
                <w:rFonts w:ascii="Times New Roman" w:hAnsi="Times New Roman" w:cs="Times New Roman"/>
                <w:lang w:val="kk-KZ"/>
              </w:rPr>
              <w:t>б отстутствии просроченной задолженности</w:t>
            </w:r>
            <w:r w:rsidR="000C2463">
              <w:rPr>
                <w:rFonts w:ascii="Times New Roman" w:hAnsi="Times New Roman" w:cs="Times New Roman"/>
                <w:lang w:val="kk-KZ"/>
              </w:rPr>
              <w:t xml:space="preserve"> перед банком, длящейся более трех месяцев, предшествующих дате выдачи справки;</w:t>
            </w:r>
          </w:p>
        </w:tc>
      </w:tr>
      <w:tr w:rsidR="00101E34" w:rsidRPr="00390E57" w14:paraId="538EA7B9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353E9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6E7E3" w14:textId="77777777" w:rsidR="00101E34" w:rsidRPr="00390E57" w:rsidRDefault="00101E34" w:rsidP="00E65C5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909AC7" w14:textId="167DAC7B" w:rsidR="00101E34" w:rsidRPr="00292204" w:rsidRDefault="00A3396F" w:rsidP="00E65C5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01E34" w:rsidRPr="00390E57" w14:paraId="125B15E5" w14:textId="77777777" w:rsidTr="007E49D2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53F8C" w14:textId="77777777" w:rsidR="00101E34" w:rsidRPr="00390E57" w:rsidRDefault="00101E34" w:rsidP="00E65C5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23A173" w14:textId="77777777" w:rsidR="00101E34" w:rsidRPr="0006486A" w:rsidRDefault="00101E34" w:rsidP="00E65C5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52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4B0B6" w14:textId="4E42927A" w:rsidR="00101E34" w:rsidRDefault="00BB2DEA" w:rsidP="00BB2DE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B2DEA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№12 на государственном и русском языках</w:t>
            </w:r>
            <w:r w:rsidR="00E014B6" w:rsidRPr="00292204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AFA3646" w14:textId="0A88E1C0" w:rsidR="00BB2DEA" w:rsidRDefault="00BB2DEA" w:rsidP="00BB2DE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№95 на государственном и русском языках;</w:t>
            </w:r>
          </w:p>
          <w:p w14:paraId="40492BA9" w14:textId="5D83CD99" w:rsidR="00BB2DEA" w:rsidRDefault="00BB2DEA" w:rsidP="00BB2DE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№94 на государственном и русском языках</w:t>
            </w:r>
            <w:r w:rsidR="00FC43A5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47350E8" w14:textId="11184560" w:rsidR="00FC43A5" w:rsidRDefault="00FC43A5" w:rsidP="00BB2DE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государственных закупках работ, не связанных со строительством №22 на государственном и русском языках;</w:t>
            </w:r>
          </w:p>
          <w:p w14:paraId="383DAEE9" w14:textId="1AF0B22B" w:rsidR="00FC43A5" w:rsidRDefault="00FC43A5" w:rsidP="00BB2DEA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Копия договора о государственных закупках работ, не связанных со строительством №23 на государственном и русском языках;</w:t>
            </w:r>
          </w:p>
          <w:p w14:paraId="1C827D16" w14:textId="6B2A2361" w:rsidR="00FC43A5" w:rsidRDefault="00FC43A5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№498-ДВИР на государственном и русском языках;</w:t>
            </w:r>
          </w:p>
          <w:p w14:paraId="4A9C2039" w14:textId="40021671" w:rsidR="00FC43A5" w:rsidRDefault="00FC43A5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контракта №2 от 12.11.2019 г.</w:t>
            </w:r>
          </w:p>
          <w:p w14:paraId="2B23CEC2" w14:textId="2D599D09" w:rsidR="00FC43A5" w:rsidRDefault="00FC43A5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8) Копия </w:t>
            </w:r>
            <w:r w:rsidR="00193859">
              <w:rPr>
                <w:rFonts w:ascii="Times New Roman" w:hAnsi="Times New Roman" w:cs="Times New Roman"/>
                <w:lang w:val="kk-KZ"/>
              </w:rPr>
              <w:t>акта приема-передачи товара №200012/00/1 от 04.03.2020 г. на государственном и русском языках;</w:t>
            </w:r>
          </w:p>
          <w:p w14:paraId="61EA40C1" w14:textId="06FA7C74" w:rsidR="00193859" w:rsidRDefault="00193859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акта приема-передачи товара №190097/00/1 от 25.12.2019 г. на государственном и русском языках;</w:t>
            </w:r>
          </w:p>
          <w:p w14:paraId="5285170D" w14:textId="48A59429" w:rsidR="00193859" w:rsidRDefault="00193859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10) Копия акта приема-передачи товара №190541/00/1 от </w:t>
            </w:r>
            <w:r w:rsidR="00847B61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847B61">
              <w:rPr>
                <w:rFonts w:ascii="Times New Roman" w:hAnsi="Times New Roman" w:cs="Times New Roman"/>
                <w:lang w:val="kk-KZ"/>
              </w:rPr>
              <w:t>12</w:t>
            </w:r>
            <w:r>
              <w:rPr>
                <w:rFonts w:ascii="Times New Roman" w:hAnsi="Times New Roman" w:cs="Times New Roman"/>
                <w:lang w:val="kk-KZ"/>
              </w:rPr>
              <w:t>.20</w:t>
            </w:r>
            <w:r w:rsidR="00847B61">
              <w:rPr>
                <w:rFonts w:ascii="Times New Roman" w:hAnsi="Times New Roman" w:cs="Times New Roman"/>
                <w:lang w:val="kk-KZ"/>
              </w:rPr>
              <w:t>19</w:t>
            </w:r>
            <w:r>
              <w:rPr>
                <w:rFonts w:ascii="Times New Roman" w:hAnsi="Times New Roman" w:cs="Times New Roman"/>
                <w:lang w:val="kk-KZ"/>
              </w:rPr>
              <w:t xml:space="preserve"> г. на государственном и русском языках;</w:t>
            </w:r>
          </w:p>
          <w:p w14:paraId="76B39AE6" w14:textId="2C89B77D" w:rsidR="00847B61" w:rsidRDefault="00847B61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акта приема-передачи товара №190096/00/1 от 20.12.2019 г. на государственном и русском языках;</w:t>
            </w:r>
          </w:p>
          <w:p w14:paraId="3A50F653" w14:textId="380107B5" w:rsidR="00847B61" w:rsidRDefault="00847B61" w:rsidP="00FC43A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акта выполненных работ №200025/00/1 от 05.03.2020 г.;</w:t>
            </w:r>
          </w:p>
          <w:p w14:paraId="3A18B858" w14:textId="25B2F325" w:rsidR="00E76AA8" w:rsidRDefault="00847B61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76AA8">
              <w:rPr>
                <w:rFonts w:ascii="Times New Roman" w:hAnsi="Times New Roman" w:cs="Times New Roman"/>
                <w:lang w:val="kk-KZ"/>
              </w:rPr>
              <w:t xml:space="preserve">13) </w:t>
            </w:r>
            <w:r w:rsidR="00E76AA8" w:rsidRPr="00E76AA8">
              <w:rPr>
                <w:rFonts w:ascii="Times New Roman" w:hAnsi="Times New Roman" w:cs="Times New Roman"/>
                <w:lang w:val="kk-KZ"/>
              </w:rPr>
              <w:t>Нотариально засвидетельственная копия декларации о соответствии;</w:t>
            </w:r>
          </w:p>
          <w:p w14:paraId="65F5661B" w14:textId="46D99EEE" w:rsidR="0088158C" w:rsidRPr="00292204" w:rsidRDefault="00E76AA8" w:rsidP="00E014B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E76AA8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847B61" w:rsidRPr="000C2463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="00847B61" w:rsidRPr="000C2463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="00847B61" w:rsidRPr="000C2463">
              <w:rPr>
                <w:rFonts w:ascii="Times New Roman" w:hAnsi="Times New Roman" w:cs="Times New Roman"/>
              </w:rPr>
              <w:t xml:space="preserve"> засвидетельствованная копия</w:t>
            </w:r>
            <w:r w:rsidR="00847B61">
              <w:rPr>
                <w:rFonts w:ascii="Times New Roman" w:hAnsi="Times New Roman" w:cs="Times New Roman"/>
                <w:lang w:val="kk-KZ"/>
              </w:rPr>
              <w:t xml:space="preserve"> письма №0215-20 от 17.08</w:t>
            </w:r>
            <w:r w:rsidR="001F7492">
              <w:rPr>
                <w:rFonts w:ascii="Times New Roman" w:hAnsi="Times New Roman" w:cs="Times New Roman"/>
                <w:lang w:val="kk-KZ"/>
              </w:rPr>
              <w:t xml:space="preserve">.2020 г. ООО «БИЭМ ГРУПП ФАБРИКА ИННОВАЦИЙ», подтверждающее, что компания ТОО «БИЭМ ГРУПП Фабрика Инноваций Казахстан», является официальным дистрибьютером продукции (в том числе интерактивных панелей </w:t>
            </w:r>
            <w:r w:rsidR="001F7492">
              <w:rPr>
                <w:rFonts w:ascii="Times New Roman" w:hAnsi="Times New Roman" w:cs="Times New Roman"/>
                <w:lang w:val="en-US"/>
              </w:rPr>
              <w:t>BM</w:t>
            </w:r>
            <w:r w:rsidR="001F7492" w:rsidRPr="001F7492">
              <w:rPr>
                <w:rFonts w:ascii="Times New Roman" w:hAnsi="Times New Roman" w:cs="Times New Roman"/>
              </w:rPr>
              <w:t xml:space="preserve"> </w:t>
            </w:r>
            <w:r w:rsidR="001F7492">
              <w:rPr>
                <w:rFonts w:ascii="Times New Roman" w:hAnsi="Times New Roman" w:cs="Times New Roman"/>
                <w:lang w:val="en-US"/>
              </w:rPr>
              <w:t>DESK</w:t>
            </w:r>
            <w:r w:rsidR="001F7492">
              <w:rPr>
                <w:rFonts w:ascii="Times New Roman" w:hAnsi="Times New Roman" w:cs="Times New Roman"/>
                <w:lang w:val="kk-KZ"/>
              </w:rPr>
              <w:t>) на территории РК.</w:t>
            </w:r>
          </w:p>
        </w:tc>
      </w:tr>
      <w:bookmarkEnd w:id="1"/>
    </w:tbl>
    <w:p w14:paraId="7EFCDF80" w14:textId="11EBEB3E" w:rsidR="00C66A00" w:rsidRDefault="00C66A0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E657797" w14:textId="25E7EF1A" w:rsidR="001F7492" w:rsidRPr="001F7492" w:rsidRDefault="001F7492" w:rsidP="001F7492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</w:t>
      </w:r>
    </w:p>
    <w:p w14:paraId="65A995EC" w14:textId="032DC50D" w:rsidR="001F7492" w:rsidRPr="0073672C" w:rsidRDefault="001F7492" w:rsidP="001F7492">
      <w:pPr>
        <w:pStyle w:val="ab"/>
        <w:spacing w:after="0" w:line="240" w:lineRule="auto"/>
        <w:jc w:val="both"/>
        <w:rPr>
          <w:rFonts w:asciiTheme="minorHAnsi" w:hAnsiTheme="minorHAnsi"/>
          <w:b/>
          <w:bCs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73672C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Pr="001F7492">
        <w:rPr>
          <w:rFonts w:ascii="Times New Roman" w:hAnsi="Times New Roman" w:cs="Times New Roman"/>
          <w:b/>
          <w:bCs/>
          <w:color w:val="000000"/>
        </w:rPr>
        <w:t>Школьная мебель</w:t>
      </w:r>
      <w:r w:rsidRPr="0073672C">
        <w:rPr>
          <w:rFonts w:ascii="Times New Roman" w:hAnsi="Times New Roman" w:cs="Times New Roman"/>
          <w:b/>
          <w:bCs/>
          <w:color w:val="000000"/>
        </w:rPr>
        <w:t>»</w:t>
      </w:r>
    </w:p>
    <w:p w14:paraId="35E9762C" w14:textId="77777777" w:rsidR="001F7492" w:rsidRPr="00390E57" w:rsidRDefault="001F7492" w:rsidP="001F7492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58673DFD" w14:textId="77777777" w:rsidR="001F7492" w:rsidRPr="00390E57" w:rsidRDefault="001F7492" w:rsidP="001F7492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3119"/>
        <w:gridCol w:w="1842"/>
        <w:gridCol w:w="2127"/>
        <w:gridCol w:w="2268"/>
      </w:tblGrid>
      <w:tr w:rsidR="001F7492" w:rsidRPr="00390E57" w14:paraId="54E065B3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2021B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78E91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851276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222523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F79B9D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E199F16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91304" w14:textId="77777777" w:rsidR="001F7492" w:rsidRPr="00390E57" w:rsidRDefault="001F7492" w:rsidP="00307A06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95B5C64" w14:textId="77777777" w:rsidR="001F7492" w:rsidRPr="00390E57" w:rsidRDefault="001F7492" w:rsidP="00307A0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43D4D" w14:textId="77777777" w:rsidR="001F7492" w:rsidRPr="00390E57" w:rsidRDefault="001F7492" w:rsidP="00307A0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F7492" w:rsidRPr="00390E57" w14:paraId="7B673D33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A5CBE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B4C144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66F1D3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7CDE5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82A468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EA0EEF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4BC8E8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F7492" w:rsidRPr="00390E57" w14:paraId="6EDCB378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3D453" w14:textId="77777777" w:rsidR="001F7492" w:rsidRPr="0073672C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D3F33" w14:textId="77777777" w:rsidR="003D4D65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</w:t>
            </w:r>
          </w:p>
          <w:p w14:paraId="2215454D" w14:textId="37CE87E1" w:rsidR="001F7492" w:rsidRPr="003D4D65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 w:rsidR="003D4D65">
              <w:rPr>
                <w:rFonts w:ascii="Times New Roman" w:hAnsi="Times New Roman" w:cs="Times New Roman"/>
                <w:lang w:val="en-US"/>
              </w:rPr>
              <w:t>Mebel</w:t>
            </w:r>
            <w:proofErr w:type="spellEnd"/>
            <w:r w:rsidR="003D4D65" w:rsidRPr="003D4D65">
              <w:rPr>
                <w:rFonts w:ascii="Times New Roman" w:hAnsi="Times New Roman" w:cs="Times New Roman"/>
              </w:rPr>
              <w:t xml:space="preserve"> </w:t>
            </w:r>
            <w:r w:rsidR="003D4D65">
              <w:rPr>
                <w:rFonts w:ascii="Times New Roman" w:hAnsi="Times New Roman" w:cs="Times New Roman"/>
                <w:lang w:val="en-US"/>
              </w:rPr>
              <w:t>Market</w:t>
            </w:r>
            <w:r w:rsidR="003D4D65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069F3" w14:textId="30C1F9E9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  <w:r w:rsidR="003D4D65">
              <w:rPr>
                <w:rFonts w:ascii="Times New Roman" w:hAnsi="Times New Roman" w:cs="Times New Roman"/>
                <w:lang w:val="kk-KZ"/>
              </w:rPr>
              <w:t>140009541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D53FE" w14:textId="50D9E992" w:rsidR="001F7492" w:rsidRDefault="003D4D65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Юридический адрес: </w:t>
            </w:r>
            <w:r w:rsidR="001F7492">
              <w:rPr>
                <w:rFonts w:ascii="Times New Roman" w:hAnsi="Times New Roman" w:cs="Times New Roman"/>
                <w:lang w:val="kk-KZ"/>
              </w:rPr>
              <w:t xml:space="preserve">010000, Республика Казахстан, г.Нур-Султан, </w:t>
            </w:r>
          </w:p>
          <w:p w14:paraId="574BDA0A" w14:textId="41D9A023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ул. </w:t>
            </w:r>
            <w:r w:rsidR="003D4D65">
              <w:rPr>
                <w:rFonts w:ascii="Times New Roman" w:hAnsi="Times New Roman" w:cs="Times New Roman"/>
                <w:lang w:val="kk-KZ"/>
              </w:rPr>
              <w:t>Шевченко, 8</w:t>
            </w:r>
          </w:p>
          <w:p w14:paraId="54E14597" w14:textId="5A0F511A" w:rsidR="003D4D65" w:rsidRDefault="003D4D65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г.Нур-Султан, ул. Майлина, 19, оф</w:t>
            </w:r>
            <w:r w:rsidR="00FC0B78">
              <w:rPr>
                <w:rFonts w:ascii="Times New Roman" w:hAnsi="Times New Roman" w:cs="Times New Roman"/>
                <w:lang w:val="kk-KZ"/>
              </w:rPr>
              <w:t>ис</w:t>
            </w:r>
            <w:r>
              <w:rPr>
                <w:rFonts w:ascii="Times New Roman" w:hAnsi="Times New Roman" w:cs="Times New Roman"/>
                <w:lang w:val="kk-KZ"/>
              </w:rPr>
              <w:t xml:space="preserve"> 311</w:t>
            </w:r>
          </w:p>
          <w:p w14:paraId="13F89644" w14:textId="4F459A05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</w:t>
            </w:r>
            <w:r w:rsidR="003D4D65">
              <w:rPr>
                <w:rFonts w:ascii="Times New Roman" w:hAnsi="Times New Roman" w:cs="Times New Roman"/>
                <w:lang w:val="kk-KZ"/>
              </w:rPr>
              <w:t>: 8 777 247 61 32</w:t>
            </w:r>
          </w:p>
          <w:p w14:paraId="42A97702" w14:textId="11F07268" w:rsidR="001F7492" w:rsidRPr="003D4D65" w:rsidRDefault="001F7492" w:rsidP="00307A06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101E34">
              <w:rPr>
                <w:rFonts w:ascii="Times New Roman" w:hAnsi="Times New Roman" w:cs="Times New Roman"/>
                <w:lang w:val="kk-KZ"/>
              </w:rPr>
              <w:t>-mail:</w:t>
            </w:r>
            <w:r w:rsidR="003D4D65">
              <w:rPr>
                <w:rFonts w:ascii="Times New Roman" w:hAnsi="Times New Roman" w:cs="Times New Roman"/>
                <w:lang w:val="en-US"/>
              </w:rPr>
              <w:t>pyterka@mail.ru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76C6D" w14:textId="0475635C" w:rsidR="001F7492" w:rsidRDefault="003D4D65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F7492"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21179699" w14:textId="5428D454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 ч. </w:t>
            </w:r>
            <w:r w:rsidR="003D4D65"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F92EF2" w14:textId="4375B7A8" w:rsidR="001F7492" w:rsidRPr="0073672C" w:rsidRDefault="003D4D65" w:rsidP="00307A0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3 780 000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AB8B5" w14:textId="6A177B36" w:rsidR="001F7492" w:rsidRPr="003D4D65" w:rsidRDefault="003D4D65" w:rsidP="00307A0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30 240 000</w:t>
            </w:r>
          </w:p>
        </w:tc>
      </w:tr>
      <w:tr w:rsidR="001F7492" w:rsidRPr="0073672C" w14:paraId="748F3666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DF9E2" w14:textId="77777777" w:rsidR="001F7492" w:rsidRPr="0073672C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59DE3" w14:textId="77777777" w:rsidR="00FC0B78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15C80D2D" w14:textId="6A03A64D" w:rsidR="001F7492" w:rsidRPr="00FC0B78" w:rsidRDefault="00FC0B78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«Иску Казахстан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Isku</w:t>
            </w:r>
            <w:proofErr w:type="spellEnd"/>
            <w:r w:rsidRPr="00FC0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Kazakhstan</w:t>
            </w:r>
            <w:r>
              <w:rPr>
                <w:rFonts w:ascii="Times New Roman" w:hAnsi="Times New Roman" w:cs="Times New Roman"/>
                <w:lang w:val="kk-KZ"/>
              </w:rPr>
              <w:t>)»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E220F" w14:textId="16AF972F" w:rsidR="001F7492" w:rsidRDefault="00FC0B78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191140025197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5D6174" w14:textId="63C700AA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</w:t>
            </w:r>
            <w:r w:rsidR="00FC0B78"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 xml:space="preserve">, Республика Казахстан, г.Нур-Султан, </w:t>
            </w:r>
          </w:p>
          <w:p w14:paraId="06708E57" w14:textId="3B70C99F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</w:t>
            </w:r>
            <w:r w:rsidR="00FC0B78">
              <w:rPr>
                <w:rFonts w:ascii="Times New Roman" w:hAnsi="Times New Roman" w:cs="Times New Roman"/>
                <w:lang w:val="kk-KZ"/>
              </w:rPr>
              <w:t>Д.Кунаева, 33, офис 208</w:t>
            </w:r>
          </w:p>
          <w:p w14:paraId="27114200" w14:textId="658656CC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3672C">
              <w:rPr>
                <w:rFonts w:ascii="Times New Roman" w:hAnsi="Times New Roman" w:cs="Times New Roman"/>
                <w:lang w:val="kk-KZ"/>
              </w:rPr>
              <w:t xml:space="preserve">Тел.:+7 (7172) </w:t>
            </w:r>
            <w:r w:rsidR="00FC0B78">
              <w:rPr>
                <w:rFonts w:ascii="Times New Roman" w:hAnsi="Times New Roman" w:cs="Times New Roman"/>
                <w:lang w:val="kk-KZ"/>
              </w:rPr>
              <w:t>79 30 84</w:t>
            </w:r>
          </w:p>
          <w:p w14:paraId="6DBCBE40" w14:textId="62CFC175" w:rsidR="00FC0B78" w:rsidRPr="0073672C" w:rsidRDefault="00FC0B78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8 700 964 66 28</w:t>
            </w:r>
          </w:p>
          <w:p w14:paraId="113CC6FB" w14:textId="77777777" w:rsidR="00FC0B78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Pr="0073672C">
              <w:rPr>
                <w:rFonts w:ascii="Times New Roman" w:hAnsi="Times New Roman" w:cs="Times New Roman"/>
                <w:lang w:val="kk-KZ"/>
              </w:rPr>
              <w:t>-mail:</w:t>
            </w:r>
          </w:p>
          <w:p w14:paraId="5C1DBBC9" w14:textId="5DD00AD7" w:rsidR="001F7492" w:rsidRPr="00FC0B78" w:rsidRDefault="00FC0B78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FC0B78">
              <w:rPr>
                <w:rFonts w:ascii="Times New Roman" w:hAnsi="Times New Roman" w:cs="Times New Roman"/>
                <w:lang w:val="kk-KZ"/>
              </w:rPr>
              <w:t>almira.issabekova@isku.com</w:t>
            </w:r>
          </w:p>
          <w:p w14:paraId="7BB9FA4A" w14:textId="77777777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3D4C8" w14:textId="5A1F44FE" w:rsidR="001F7492" w:rsidRPr="00F84938" w:rsidRDefault="00FC0B78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F7492" w:rsidRPr="00F84938"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7BC6C5B5" w14:textId="4B466EDB" w:rsidR="001F7492" w:rsidRPr="0073672C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4938">
              <w:rPr>
                <w:rFonts w:ascii="Times New Roman" w:hAnsi="Times New Roman" w:cs="Times New Roman"/>
                <w:lang w:val="kk-KZ"/>
              </w:rPr>
              <w:t>1</w:t>
            </w:r>
            <w:r w:rsidR="00FC0B78">
              <w:rPr>
                <w:rFonts w:ascii="Times New Roman" w:hAnsi="Times New Roman" w:cs="Times New Roman"/>
                <w:lang w:val="en-US"/>
              </w:rPr>
              <w:t>6</w:t>
            </w:r>
            <w:r w:rsidRPr="00F84938">
              <w:rPr>
                <w:rFonts w:ascii="Times New Roman" w:hAnsi="Times New Roman" w:cs="Times New Roman"/>
                <w:lang w:val="kk-KZ"/>
              </w:rPr>
              <w:t xml:space="preserve"> ч. </w:t>
            </w:r>
            <w:r w:rsidR="00FC0B78">
              <w:rPr>
                <w:rFonts w:ascii="Times New Roman" w:hAnsi="Times New Roman" w:cs="Times New Roman"/>
                <w:lang w:val="en-US"/>
              </w:rPr>
              <w:t>02</w:t>
            </w:r>
            <w:r w:rsidRPr="00F84938">
              <w:rPr>
                <w:rFonts w:ascii="Times New Roman" w:hAnsi="Times New Roman" w:cs="Times New Roman"/>
                <w:lang w:val="kk-KZ"/>
              </w:rPr>
              <w:t xml:space="preserve">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BB4C8" w14:textId="77702F28" w:rsidR="001F7492" w:rsidRPr="00FC0B78" w:rsidRDefault="00FC0B78" w:rsidP="00307A0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3 778 000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73123B" w14:textId="12DECE3F" w:rsidR="001F7492" w:rsidRPr="00FC0B78" w:rsidRDefault="00FC0B78" w:rsidP="00307A06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30 224 000</w:t>
            </w:r>
          </w:p>
        </w:tc>
      </w:tr>
    </w:tbl>
    <w:p w14:paraId="3526E682" w14:textId="77777777" w:rsidR="001F7492" w:rsidRPr="0073672C" w:rsidRDefault="001F7492" w:rsidP="001F749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065E205" w14:textId="77777777" w:rsidR="001F7492" w:rsidRPr="00390E57" w:rsidRDefault="001F7492" w:rsidP="001F7492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F9C96A8" w14:textId="77777777" w:rsidR="001F7492" w:rsidRPr="00390E57" w:rsidRDefault="001F7492" w:rsidP="001F749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6"/>
        <w:gridCol w:w="2977"/>
        <w:gridCol w:w="1984"/>
        <w:gridCol w:w="3827"/>
        <w:gridCol w:w="4962"/>
      </w:tblGrid>
      <w:tr w:rsidR="001F7492" w:rsidRPr="00390E57" w14:paraId="6A0297E0" w14:textId="77777777" w:rsidTr="00307A0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4C97C1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669018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B2BF69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65FF0E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F682BE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F7492" w:rsidRPr="00390E57" w14:paraId="4046B49A" w14:textId="77777777" w:rsidTr="00307A06"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89591A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2BDD1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CC8582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2A9146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E13FFBC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8B4199" w14:textId="77777777" w:rsidR="001F7492" w:rsidRPr="00390E57" w:rsidRDefault="001F7492" w:rsidP="001F7492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06079A0" w14:textId="77777777" w:rsidR="001F7492" w:rsidRPr="00390E57" w:rsidRDefault="001F7492" w:rsidP="001F7492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026D075" w14:textId="77777777" w:rsidR="001F7492" w:rsidRPr="00390E57" w:rsidRDefault="001F7492" w:rsidP="001F7492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F7492" w:rsidRPr="00390E57" w14:paraId="569FB804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17F077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710EE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474C7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10C22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F3F236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F7492" w:rsidRPr="00390E57" w14:paraId="5A307D9D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8634659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8E9675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2EBCFA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149EB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186D94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14FC861" w14:textId="77777777" w:rsidR="001F7492" w:rsidRPr="00390E57" w:rsidRDefault="001F7492" w:rsidP="001F7492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CC6EAA2" w14:textId="77777777" w:rsidR="001F7492" w:rsidRPr="00390E57" w:rsidRDefault="001F7492" w:rsidP="001F7492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62427F0" w14:textId="77777777" w:rsidR="001F7492" w:rsidRPr="00F84938" w:rsidRDefault="001F7492" w:rsidP="001F749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1F7492" w:rsidRPr="00F84938" w14:paraId="04206B32" w14:textId="77777777" w:rsidTr="00307A0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CE8EC" w14:textId="37ABDD29" w:rsidR="001F7492" w:rsidRPr="007A6B77" w:rsidRDefault="001F7492" w:rsidP="007A6B7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A6B77">
              <w:rPr>
                <w:rFonts w:ascii="Times New Roman" w:hAnsi="Times New Roman" w:cs="Times New Roman"/>
                <w:b/>
                <w:bCs/>
              </w:rPr>
              <w:t xml:space="preserve">№1 </w:t>
            </w:r>
            <w:r w:rsidR="007A6B77" w:rsidRPr="007A6B77">
              <w:rPr>
                <w:rFonts w:ascii="Times New Roman" w:hAnsi="Times New Roman" w:cs="Times New Roman"/>
                <w:b/>
                <w:bCs/>
                <w:lang w:val="kk-KZ"/>
              </w:rPr>
              <w:t>Товарищество с ограниченной ответственностью</w:t>
            </w:r>
            <w:r w:rsidR="007A6B77" w:rsidRPr="007A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6B77" w:rsidRPr="007A6B77">
              <w:rPr>
                <w:rFonts w:ascii="Times New Roman" w:hAnsi="Times New Roman" w:cs="Times New Roman"/>
                <w:b/>
                <w:bCs/>
                <w:lang w:val="kk-KZ"/>
              </w:rPr>
              <w:t>«</w:t>
            </w:r>
            <w:proofErr w:type="spellStart"/>
            <w:r w:rsidR="007A6B77" w:rsidRPr="007A6B77">
              <w:rPr>
                <w:rFonts w:ascii="Times New Roman" w:hAnsi="Times New Roman" w:cs="Times New Roman"/>
                <w:b/>
                <w:bCs/>
                <w:lang w:val="en-US"/>
              </w:rPr>
              <w:t>Mebel</w:t>
            </w:r>
            <w:proofErr w:type="spellEnd"/>
            <w:r w:rsidR="007A6B77" w:rsidRPr="007A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A6B77" w:rsidRPr="007A6B77">
              <w:rPr>
                <w:rFonts w:ascii="Times New Roman" w:hAnsi="Times New Roman" w:cs="Times New Roman"/>
                <w:b/>
                <w:bCs/>
                <w:lang w:val="en-US"/>
              </w:rPr>
              <w:t>Market</w:t>
            </w:r>
            <w:r w:rsidR="007A6B77" w:rsidRPr="007A6B77">
              <w:rPr>
                <w:rFonts w:ascii="Times New Roman" w:hAnsi="Times New Roman" w:cs="Times New Roman"/>
                <w:b/>
                <w:bCs/>
                <w:lang w:val="kk-KZ"/>
              </w:rPr>
              <w:t>»</w:t>
            </w:r>
            <w:r w:rsidR="007A6B77" w:rsidRPr="007A6B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A6B77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БИН </w:t>
            </w:r>
            <w:r w:rsidR="007A6B77" w:rsidRPr="007A6B77">
              <w:rPr>
                <w:rFonts w:ascii="Times New Roman" w:hAnsi="Times New Roman" w:cs="Times New Roman"/>
                <w:b/>
                <w:bCs/>
                <w:lang w:val="kk-KZ"/>
              </w:rPr>
              <w:t>150140009541</w:t>
            </w:r>
          </w:p>
        </w:tc>
      </w:tr>
      <w:tr w:rsidR="001F7492" w:rsidRPr="00390E57" w14:paraId="0B2BC659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D1F40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64BC07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8E5A51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F7492" w:rsidRPr="00390E57" w14:paraId="3685DEDD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4ED8B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F9C397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14661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F7492" w:rsidRPr="00390E57" w14:paraId="3F12CF9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C3A624" w14:textId="77777777" w:rsidR="001F7492" w:rsidRPr="00390E57" w:rsidRDefault="001F7492" w:rsidP="00307A0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99576" w14:textId="77777777" w:rsidR="001F7492" w:rsidRPr="00390E57" w:rsidRDefault="001F7492" w:rsidP="00307A0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266305" w14:textId="77777777" w:rsidR="007A6B77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</w:t>
            </w:r>
          </w:p>
          <w:p w14:paraId="1477964E" w14:textId="4BD5976D" w:rsidR="001F7492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Mebel</w:t>
            </w:r>
            <w:proofErr w:type="spellEnd"/>
            <w:r w:rsidRPr="003D4D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  <w:p w14:paraId="55E14B4E" w14:textId="03C2F3DE" w:rsidR="001F7492" w:rsidRPr="00390E57" w:rsidRDefault="007A6B77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ул. Майлина, 19, офис 311</w:t>
            </w:r>
            <w:r w:rsidR="001F7492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F7492" w:rsidRPr="00390E57" w14:paraId="5BC4012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3C9E6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54CCE" w14:textId="77777777" w:rsidR="001F7492" w:rsidRPr="00390E57" w:rsidRDefault="001F7492" w:rsidP="00307A06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7042EB" w14:textId="77777777" w:rsidR="001F7492" w:rsidRPr="00390E57" w:rsidRDefault="001F7492" w:rsidP="00307A06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1F7492" w:rsidRPr="00390E57" w14:paraId="05737458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DB99F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6CAEC" w14:textId="77777777" w:rsidR="001F7492" w:rsidRPr="00390E57" w:rsidRDefault="001F7492" w:rsidP="00307A06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53A87C" w14:textId="77777777" w:rsidR="001F7492" w:rsidRPr="00390E57" w:rsidRDefault="001F7492" w:rsidP="00307A06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1F7492" w:rsidRPr="00390E57" w14:paraId="3CF1187A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42F889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456BD2" w14:textId="77777777" w:rsidR="001F7492" w:rsidRPr="00390E57" w:rsidRDefault="001F7492" w:rsidP="00307A0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772777" w14:textId="11318152" w:rsidR="001F7492" w:rsidRPr="007A6B77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A6B77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1F7492" w:rsidRPr="007A6B77">
              <w:rPr>
                <w:rFonts w:ascii="Times New Roman" w:hAnsi="Times New Roman" w:cs="Times New Roman"/>
                <w:lang w:val="kk-KZ"/>
              </w:rPr>
              <w:t>Копия электронной справки о зарегистрированном юридическом лице</w:t>
            </w:r>
            <w:r w:rsidRPr="007A6B77">
              <w:rPr>
                <w:rFonts w:ascii="Times New Roman" w:hAnsi="Times New Roman" w:cs="Times New Roman"/>
                <w:lang w:val="kk-KZ"/>
              </w:rPr>
              <w:t xml:space="preserve"> на заданную дату</w:t>
            </w:r>
            <w:r w:rsidR="001F7492" w:rsidRPr="007A6B77">
              <w:rPr>
                <w:rFonts w:ascii="Times New Roman" w:hAnsi="Times New Roman" w:cs="Times New Roman"/>
                <w:lang w:val="kk-KZ"/>
              </w:rPr>
              <w:t>, полученная с официального интернет источника (</w:t>
            </w:r>
            <w:r w:rsidR="001F7492" w:rsidRPr="007A6B77">
              <w:fldChar w:fldCharType="begin"/>
            </w:r>
            <w:r w:rsidR="001F7492" w:rsidRPr="007A6B77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="001F7492" w:rsidRPr="007A6B77">
              <w:fldChar w:fldCharType="separate"/>
            </w:r>
            <w:r w:rsidR="001F7492" w:rsidRPr="007A6B77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="001F7492" w:rsidRPr="007A6B77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="001F7492" w:rsidRPr="007A6B77">
              <w:rPr>
                <w:rFonts w:ascii="Times New Roman" w:hAnsi="Times New Roman" w:cs="Times New Roman"/>
                <w:lang w:val="kk-KZ"/>
              </w:rPr>
              <w:t xml:space="preserve">) от </w:t>
            </w:r>
            <w:r w:rsidRPr="007A6B77">
              <w:rPr>
                <w:rFonts w:ascii="Times New Roman" w:hAnsi="Times New Roman" w:cs="Times New Roman"/>
                <w:lang w:val="kk-KZ"/>
              </w:rPr>
              <w:t>17</w:t>
            </w:r>
            <w:r w:rsidR="001F7492" w:rsidRPr="007A6B77">
              <w:rPr>
                <w:rFonts w:ascii="Times New Roman" w:hAnsi="Times New Roman" w:cs="Times New Roman"/>
                <w:lang w:val="kk-KZ"/>
              </w:rPr>
              <w:t>.0</w:t>
            </w:r>
            <w:r w:rsidRPr="007A6B77">
              <w:rPr>
                <w:rFonts w:ascii="Times New Roman" w:hAnsi="Times New Roman" w:cs="Times New Roman"/>
                <w:lang w:val="kk-KZ"/>
              </w:rPr>
              <w:t>8</w:t>
            </w:r>
            <w:r w:rsidR="001F7492" w:rsidRPr="007A6B77">
              <w:rPr>
                <w:rFonts w:ascii="Times New Roman" w:hAnsi="Times New Roman" w:cs="Times New Roman"/>
                <w:lang w:val="kk-KZ"/>
              </w:rPr>
              <w:t>.2020 г.;</w:t>
            </w:r>
          </w:p>
          <w:p w14:paraId="1CD13A8F" w14:textId="7C875A04" w:rsidR="007A6B77" w:rsidRPr="007A6B77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A6B77">
              <w:rPr>
                <w:rFonts w:ascii="Times New Roman" w:hAnsi="Times New Roman" w:cs="Times New Roman"/>
                <w:lang w:val="kk-KZ"/>
              </w:rPr>
              <w:t>2) Копия электронной справки о государственной регистрации юридического лица, полученная с официального интернет источника (</w:t>
            </w:r>
            <w:r w:rsidRPr="007A6B77">
              <w:fldChar w:fldCharType="begin"/>
            </w:r>
            <w:r w:rsidRPr="007A6B77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7A6B77">
              <w:fldChar w:fldCharType="separate"/>
            </w:r>
            <w:r w:rsidRPr="007A6B77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7A6B77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7A6B77">
              <w:rPr>
                <w:rFonts w:ascii="Times New Roman" w:hAnsi="Times New Roman" w:cs="Times New Roman"/>
                <w:lang w:val="kk-KZ"/>
              </w:rPr>
              <w:t>) от 17.08.2020 г</w:t>
            </w:r>
            <w:r>
              <w:rPr>
                <w:rFonts w:ascii="Times New Roman" w:hAnsi="Times New Roman" w:cs="Times New Roman"/>
                <w:lang w:val="kk-KZ"/>
              </w:rPr>
              <w:t>.;</w:t>
            </w:r>
          </w:p>
          <w:p w14:paraId="57463F23" w14:textId="2A9FE093" w:rsidR="007A6B77" w:rsidRPr="007A6B77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F7492" w:rsidRPr="00390E57" w14:paraId="5D8C8C0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4D657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DF8F29" w14:textId="77777777" w:rsidR="001F7492" w:rsidRPr="007A6B77" w:rsidRDefault="001F7492" w:rsidP="00307A06">
            <w:pPr>
              <w:pStyle w:val="af2"/>
              <w:rPr>
                <w:rFonts w:ascii="Times New Roman" w:hAnsi="Times New Roman" w:cs="Times New Roman"/>
              </w:rPr>
            </w:pPr>
            <w:r w:rsidRPr="007A6B77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965422" w14:textId="0D7BA292" w:rsidR="007A6B77" w:rsidRPr="007A6B77" w:rsidRDefault="007A6B77" w:rsidP="007A6B7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A6B77">
              <w:rPr>
                <w:rFonts w:ascii="Times New Roman" w:hAnsi="Times New Roman" w:cs="Times New Roman"/>
                <w:lang w:val="kk-KZ"/>
              </w:rPr>
              <w:t>1) Оригинал приказа №3 от 01.11.2017 г. о назначении на должность директора;</w:t>
            </w:r>
          </w:p>
          <w:p w14:paraId="428403A4" w14:textId="6F9547AF" w:rsidR="001F7492" w:rsidRPr="007A6B77" w:rsidRDefault="007A6B77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7A6B77">
              <w:rPr>
                <w:rFonts w:ascii="Times New Roman" w:hAnsi="Times New Roman" w:cs="Times New Roman"/>
                <w:lang w:val="kk-KZ"/>
              </w:rPr>
              <w:t>2) Оригинал решения единственного участника от 01.11.2017 г.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A6B77">
              <w:rPr>
                <w:rFonts w:ascii="Times New Roman" w:hAnsi="Times New Roman" w:cs="Times New Roman"/>
                <w:lang w:val="kk-KZ"/>
              </w:rPr>
              <w:t>о назначении директора;</w:t>
            </w:r>
          </w:p>
        </w:tc>
      </w:tr>
      <w:tr w:rsidR="001F7492" w:rsidRPr="00390E57" w14:paraId="784C268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E60159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EB4BB" w14:textId="77777777" w:rsidR="001F7492" w:rsidRPr="00390E57" w:rsidRDefault="001F7492" w:rsidP="00307A0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F85E72" w14:textId="01D5E92F" w:rsidR="001F7492" w:rsidRPr="00B32949" w:rsidRDefault="00B32949" w:rsidP="00307A06">
            <w:pPr>
              <w:pStyle w:val="af2"/>
              <w:rPr>
                <w:rFonts w:asciiTheme="minorHAnsi" w:hAnsiTheme="minorHAnsi"/>
                <w:lang w:val="kk-KZ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</w:t>
            </w:r>
            <w:r w:rsidRPr="00B32949">
              <w:rPr>
                <w:rFonts w:ascii="Times New Roman" w:hAnsi="Times New Roman" w:cs="Times New Roman"/>
                <w:lang w:val="kk-KZ"/>
              </w:rPr>
              <w:t>государственных доходов, по состоянию на 17.08.2020 г. выданная</w:t>
            </w:r>
            <w:r w:rsidRPr="00B32949">
              <w:rPr>
                <w:rFonts w:ascii="Times New Roman" w:hAnsi="Times New Roman" w:cs="Times New Roman"/>
              </w:rPr>
              <w:t xml:space="preserve"> </w:t>
            </w:r>
            <w:r w:rsidRPr="00B32949">
              <w:rPr>
                <w:rFonts w:ascii="Times New Roman" w:hAnsi="Times New Roman" w:cs="Times New Roman"/>
                <w:lang w:val="kk-KZ"/>
              </w:rPr>
              <w:t>РГУ «Управление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Казахстан;</w:t>
            </w:r>
          </w:p>
        </w:tc>
      </w:tr>
      <w:tr w:rsidR="001F7492" w:rsidRPr="00390E57" w14:paraId="3D078FE5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0326A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4AC6BB" w14:textId="77777777" w:rsidR="001F7492" w:rsidRPr="00390E57" w:rsidRDefault="001F7492" w:rsidP="00307A0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B6AC95" w14:textId="76DB9791" w:rsidR="001F7492" w:rsidRPr="00B32949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32949">
              <w:rPr>
                <w:rFonts w:ascii="Times New Roman" w:hAnsi="Times New Roman" w:cs="Times New Roman"/>
                <w:lang w:val="kk-KZ"/>
              </w:rPr>
              <w:t>Оригинал справки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 xml:space="preserve"> Астанинского регионального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 филиала АО «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>Народный банк Казахстана</w:t>
            </w:r>
            <w:r w:rsidRPr="00B32949">
              <w:rPr>
                <w:rFonts w:ascii="Times New Roman" w:hAnsi="Times New Roman" w:cs="Times New Roman"/>
                <w:lang w:val="kk-KZ"/>
              </w:rPr>
              <w:t>» №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>20-03-51/504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>18</w:t>
            </w:r>
            <w:r w:rsidRPr="00B32949">
              <w:rPr>
                <w:rFonts w:ascii="Times New Roman" w:hAnsi="Times New Roman" w:cs="Times New Roman"/>
                <w:lang w:val="kk-KZ"/>
              </w:rPr>
              <w:t>.0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>8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 xml:space="preserve">просроченной задолженности по всем видам </w:t>
            </w:r>
            <w:r w:rsidR="00B32949">
              <w:rPr>
                <w:rFonts w:ascii="Times New Roman" w:hAnsi="Times New Roman" w:cs="Times New Roman"/>
                <w:lang w:val="kk-KZ"/>
              </w:rPr>
              <w:t>е</w:t>
            </w:r>
            <w:r w:rsidR="00B32949" w:rsidRPr="00B32949">
              <w:rPr>
                <w:rFonts w:ascii="Times New Roman" w:hAnsi="Times New Roman" w:cs="Times New Roman"/>
                <w:lang w:val="kk-KZ"/>
              </w:rPr>
              <w:t>го обязательств длящейся более трех месяцев</w:t>
            </w:r>
            <w:r w:rsidRPr="00B32949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F7492" w:rsidRPr="00390E57" w14:paraId="63B5A102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80DC5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A526A5" w14:textId="77777777" w:rsidR="001F7492" w:rsidRPr="00390E57" w:rsidRDefault="001F7492" w:rsidP="00307A0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EEBB6" w14:textId="1A90295E" w:rsidR="001F7492" w:rsidRPr="001E6933" w:rsidRDefault="00465DB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Оригинал письма №48 от 17.08.2020 г. о том, что деятельность ТОО «M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ebel</w:t>
            </w:r>
            <w:proofErr w:type="spellEnd"/>
            <w:r w:rsidRPr="00465D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Market</w:t>
            </w:r>
            <w:r w:rsidR="001E6933">
              <w:rPr>
                <w:rFonts w:ascii="Times New Roman" w:hAnsi="Times New Roman" w:cs="Times New Roman"/>
                <w:lang w:val="kk-KZ"/>
              </w:rPr>
              <w:t>» не лицензируется в Республике Казахстан;</w:t>
            </w:r>
          </w:p>
        </w:tc>
      </w:tr>
      <w:tr w:rsidR="001F7492" w:rsidRPr="00390E57" w14:paraId="02601423" w14:textId="77777777" w:rsidTr="00307A06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EEC3EF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DF8B7A" w14:textId="77777777" w:rsidR="001F7492" w:rsidRPr="0006486A" w:rsidRDefault="001F7492" w:rsidP="00307A0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F6B77E" w14:textId="4D4D0BA2" w:rsidR="001F7492" w:rsidRDefault="00B32949" w:rsidP="00B32949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B32949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F7492">
              <w:rPr>
                <w:rFonts w:ascii="Times New Roman" w:hAnsi="Times New Roman" w:cs="Times New Roman"/>
                <w:lang w:val="kk-KZ"/>
              </w:rPr>
              <w:t>Копия договора о закуп</w:t>
            </w:r>
            <w:r>
              <w:rPr>
                <w:rFonts w:ascii="Times New Roman" w:hAnsi="Times New Roman" w:cs="Times New Roman"/>
                <w:lang w:val="kk-KZ"/>
              </w:rPr>
              <w:t>ках товаров №15 от 31.12.2019 г. и оргинал накладной на отпуск запасов на сторону №22 от 31.12.2019 г.;</w:t>
            </w:r>
          </w:p>
          <w:p w14:paraId="3986C5D3" w14:textId="09054F82" w:rsidR="001F7492" w:rsidRPr="00390E57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договора </w:t>
            </w:r>
            <w:r w:rsidR="00B32949">
              <w:rPr>
                <w:rFonts w:ascii="Times New Roman" w:hAnsi="Times New Roman" w:cs="Times New Roman"/>
                <w:lang w:val="kk-KZ"/>
              </w:rPr>
              <w:t>№1 от 10.02.2020 г. и копия накладной на отпуск запасов на сторону №3 от 14.04.2020 г., копи</w:t>
            </w:r>
            <w:r w:rsidR="00465DB6">
              <w:rPr>
                <w:rFonts w:ascii="Times New Roman" w:hAnsi="Times New Roman" w:cs="Times New Roman"/>
                <w:lang w:val="kk-KZ"/>
              </w:rPr>
              <w:t>и</w:t>
            </w:r>
            <w:r w:rsidR="00B32949">
              <w:rPr>
                <w:rFonts w:ascii="Times New Roman" w:hAnsi="Times New Roman" w:cs="Times New Roman"/>
                <w:lang w:val="kk-KZ"/>
              </w:rPr>
              <w:t xml:space="preserve"> накладн</w:t>
            </w:r>
            <w:r w:rsidR="00465DB6">
              <w:rPr>
                <w:rFonts w:ascii="Times New Roman" w:hAnsi="Times New Roman" w:cs="Times New Roman"/>
                <w:lang w:val="kk-KZ"/>
              </w:rPr>
              <w:t>ых</w:t>
            </w:r>
            <w:r w:rsidR="00B32949">
              <w:rPr>
                <w:rFonts w:ascii="Times New Roman" w:hAnsi="Times New Roman" w:cs="Times New Roman"/>
                <w:lang w:val="kk-KZ"/>
              </w:rPr>
              <w:t xml:space="preserve"> на отпуск запасов на сторону</w:t>
            </w:r>
            <w:r w:rsidR="00465DB6">
              <w:rPr>
                <w:rFonts w:ascii="Times New Roman" w:hAnsi="Times New Roman" w:cs="Times New Roman"/>
                <w:lang w:val="kk-KZ"/>
              </w:rPr>
              <w:t xml:space="preserve"> №1, от 02.04.2020 г., №2 от 07.04.2020 г., </w:t>
            </w:r>
            <w:r w:rsidR="00B32949">
              <w:rPr>
                <w:rFonts w:ascii="Times New Roman" w:hAnsi="Times New Roman" w:cs="Times New Roman"/>
                <w:lang w:val="kk-KZ"/>
              </w:rPr>
              <w:t>№3 от 14.04.2020 г.,</w:t>
            </w:r>
            <w:r w:rsidR="00465DB6">
              <w:rPr>
                <w:rFonts w:ascii="Times New Roman" w:hAnsi="Times New Roman" w:cs="Times New Roman"/>
                <w:lang w:val="kk-KZ"/>
              </w:rPr>
              <w:t xml:space="preserve"> №4 от 15.04.2020 г.;</w:t>
            </w:r>
          </w:p>
        </w:tc>
      </w:tr>
      <w:tr w:rsidR="001F7492" w:rsidRPr="00390E57" w14:paraId="53C13B93" w14:textId="77777777" w:rsidTr="00307A06">
        <w:tc>
          <w:tcPr>
            <w:tcW w:w="14553" w:type="dxa"/>
            <w:gridSpan w:val="3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F13D16" w14:textId="43CD4452" w:rsidR="001F7492" w:rsidRPr="008A1FB1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8A1FB1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 xml:space="preserve">№2 Товарищество с ограниченной ответственностью </w:t>
            </w:r>
            <w:r w:rsidR="001E6933" w:rsidRPr="001E6933">
              <w:rPr>
                <w:rFonts w:ascii="Times New Roman" w:hAnsi="Times New Roman" w:cs="Times New Roman"/>
                <w:b/>
                <w:bCs/>
                <w:lang w:val="kk-KZ"/>
              </w:rPr>
              <w:t>«Иску Казахстан (Isku Kazakhstan)</w:t>
            </w:r>
            <w:r w:rsidRPr="008A1FB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» БИН </w:t>
            </w:r>
            <w:r w:rsidR="001E6933" w:rsidRPr="001E6933">
              <w:rPr>
                <w:rFonts w:ascii="Times New Roman" w:hAnsi="Times New Roman" w:cs="Times New Roman"/>
                <w:b/>
                <w:bCs/>
                <w:lang w:val="kk-KZ"/>
              </w:rPr>
              <w:t>191140025197</w:t>
            </w:r>
          </w:p>
        </w:tc>
      </w:tr>
      <w:tr w:rsidR="001F7492" w:rsidRPr="00390E57" w14:paraId="52095602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76B4B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BDD83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DA615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F7492" w:rsidRPr="00390E57" w14:paraId="76B7BDB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57786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71FA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53610" w14:textId="77777777" w:rsidR="001F7492" w:rsidRPr="00390E57" w:rsidRDefault="001F7492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F7492" w:rsidRPr="00390E57" w14:paraId="3FD20214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69870" w14:textId="77777777" w:rsidR="001F7492" w:rsidRPr="00390E57" w:rsidRDefault="001F7492" w:rsidP="00307A0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42AA92" w14:textId="77777777" w:rsidR="001F7492" w:rsidRPr="00390E57" w:rsidRDefault="001F7492" w:rsidP="00307A0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6917C" w14:textId="4505E6D3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D06840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</w:t>
            </w:r>
            <w:r w:rsidR="009009A7" w:rsidRPr="00D068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9009A7" w:rsidRPr="001E6933">
              <w:rPr>
                <w:rFonts w:ascii="Times New Roman" w:hAnsi="Times New Roman" w:cs="Times New Roman"/>
                <w:lang w:val="kk-KZ"/>
              </w:rPr>
              <w:t>«Иску Казахстан (Isku Kazakhstan)»</w:t>
            </w:r>
          </w:p>
          <w:p w14:paraId="1C5C3E3E" w14:textId="77777777" w:rsidR="001E6933" w:rsidRDefault="001E6933" w:rsidP="001E693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010017, Республика Казахстан, г.Нур-Султан, </w:t>
            </w:r>
          </w:p>
          <w:p w14:paraId="6426CEA2" w14:textId="27EC5D3E" w:rsidR="001F7492" w:rsidRPr="00390E57" w:rsidRDefault="001E6933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ул.Д.Кунаева, 33, офис 208</w:t>
            </w:r>
            <w:r w:rsidR="001F7492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F7492" w:rsidRPr="00390E57" w14:paraId="6B22AC3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A6A250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DCA39" w14:textId="77777777" w:rsidR="001F7492" w:rsidRPr="00390E57" w:rsidRDefault="001F7492" w:rsidP="00307A06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33F3F4" w14:textId="77777777" w:rsidR="001F7492" w:rsidRPr="00390E57" w:rsidRDefault="001F7492" w:rsidP="00307A06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lang w:val="kk-KZ"/>
              </w:rPr>
              <w:t>;</w:t>
            </w:r>
          </w:p>
        </w:tc>
      </w:tr>
      <w:tr w:rsidR="001F7492" w:rsidRPr="00390E57" w14:paraId="31F4CD4A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365669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9DC11A" w14:textId="77777777" w:rsidR="001F7492" w:rsidRPr="00390E57" w:rsidRDefault="001F7492" w:rsidP="00307A06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05DCCF" w14:textId="77777777" w:rsidR="001F7492" w:rsidRPr="00390E57" w:rsidRDefault="001F7492" w:rsidP="00307A06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lang w:val="kk-KZ"/>
              </w:rPr>
              <w:t>;</w:t>
            </w:r>
          </w:p>
        </w:tc>
      </w:tr>
      <w:tr w:rsidR="001F7492" w:rsidRPr="00390E57" w14:paraId="03F854F0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44C6D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4C272" w14:textId="77777777" w:rsidR="001F7492" w:rsidRPr="00390E57" w:rsidRDefault="001F7492" w:rsidP="00307A0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C468E1" w14:textId="63CEDAD8" w:rsidR="001F7492" w:rsidRPr="00390E57" w:rsidRDefault="001F7492" w:rsidP="00307A06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>К</w:t>
            </w:r>
            <w:r w:rsidRPr="00EC213E">
              <w:rPr>
                <w:lang w:val="kk-KZ"/>
              </w:rPr>
              <w:t>опия электронной справки о</w:t>
            </w:r>
            <w:r>
              <w:rPr>
                <w:lang w:val="kk-KZ"/>
              </w:rPr>
              <w:t xml:space="preserve"> государственной </w:t>
            </w:r>
            <w:r w:rsidRPr="001E6933">
              <w:rPr>
                <w:rFonts w:ascii="Times New Roman" w:hAnsi="Times New Roman" w:cs="Times New Roman"/>
                <w:lang w:val="kk-KZ"/>
              </w:rPr>
              <w:t>регистрации юридического лица, полученная с официального интернет источника (</w:t>
            </w:r>
            <w:r w:rsidRPr="001E6933">
              <w:fldChar w:fldCharType="begin"/>
            </w:r>
            <w:r w:rsidRPr="001E6933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1E6933">
              <w:fldChar w:fldCharType="separate"/>
            </w:r>
            <w:r w:rsidRPr="001E6933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1E6933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1E6933">
              <w:rPr>
                <w:rFonts w:ascii="Times New Roman" w:hAnsi="Times New Roman" w:cs="Times New Roman"/>
                <w:lang w:val="kk-KZ"/>
              </w:rPr>
              <w:t xml:space="preserve">) от </w:t>
            </w:r>
            <w:r w:rsidR="001E6933" w:rsidRPr="001E6933">
              <w:rPr>
                <w:rFonts w:ascii="Times New Roman" w:hAnsi="Times New Roman" w:cs="Times New Roman"/>
                <w:lang w:val="kk-KZ"/>
              </w:rPr>
              <w:t>19</w:t>
            </w:r>
            <w:r w:rsidRPr="001E6933">
              <w:rPr>
                <w:rFonts w:ascii="Times New Roman" w:hAnsi="Times New Roman" w:cs="Times New Roman"/>
                <w:lang w:val="kk-KZ"/>
              </w:rPr>
              <w:t>.0</w:t>
            </w:r>
            <w:r w:rsidR="001E6933" w:rsidRPr="001E6933">
              <w:rPr>
                <w:rFonts w:ascii="Times New Roman" w:hAnsi="Times New Roman" w:cs="Times New Roman"/>
                <w:lang w:val="kk-KZ"/>
              </w:rPr>
              <w:t>6</w:t>
            </w:r>
            <w:r w:rsidRPr="001E693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1F7492" w:rsidRPr="00390E57" w14:paraId="0BABD3A7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DF1C74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380DB" w14:textId="77777777" w:rsidR="001F7492" w:rsidRPr="00390E57" w:rsidRDefault="001F7492" w:rsidP="00307A0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11692D" w14:textId="77777777" w:rsidR="001F7492" w:rsidRDefault="001E6933" w:rsidP="001E693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3592D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13592D">
              <w:rPr>
                <w:rFonts w:ascii="Times New Roman" w:hAnsi="Times New Roman" w:cs="Times New Roman"/>
                <w:lang w:val="kk-KZ"/>
              </w:rPr>
              <w:t>О</w:t>
            </w:r>
            <w:r w:rsidR="0013592D" w:rsidRPr="0013592D">
              <w:rPr>
                <w:rFonts w:ascii="Times New Roman" w:hAnsi="Times New Roman" w:cs="Times New Roman"/>
                <w:lang w:val="kk-KZ"/>
              </w:rPr>
              <w:t>ригинал приказа №1 от 06.11.2019 г. о вступлении в должность директора</w:t>
            </w:r>
            <w:r w:rsidR="001F7492" w:rsidRPr="0013592D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8832EEB" w14:textId="269B98C1" w:rsidR="0013592D" w:rsidRPr="0013592D" w:rsidRDefault="0013592D" w:rsidP="001E693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решения единственного участника от 06.11.2019 г.о назначении директора;</w:t>
            </w:r>
          </w:p>
        </w:tc>
      </w:tr>
      <w:tr w:rsidR="001F7492" w:rsidRPr="00390E57" w14:paraId="22C4530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E35ED2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B97E20" w14:textId="77777777" w:rsidR="001F7492" w:rsidRPr="00390E57" w:rsidRDefault="001F7492" w:rsidP="00307A0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85151" w14:textId="76716E0D" w:rsidR="001F7492" w:rsidRPr="004E79E7" w:rsidRDefault="0013592D" w:rsidP="00307A06">
            <w:pPr>
              <w:pStyle w:val="af2"/>
              <w:rPr>
                <w:lang w:val="kk-KZ"/>
              </w:rPr>
            </w:pPr>
            <w:r w:rsidRPr="00390E57">
              <w:t>Копия установленной формы электронной справки, подтверждающей сведения об отсутствии (наличии) задолженности,</w:t>
            </w:r>
            <w:r>
              <w:rPr>
                <w:lang w:val="kk-KZ"/>
              </w:rPr>
              <w:t xml:space="preserve"> учет по которым ведется в органах </w:t>
            </w:r>
            <w:r w:rsidRPr="00B32949">
              <w:rPr>
                <w:rFonts w:ascii="Times New Roman" w:hAnsi="Times New Roman" w:cs="Times New Roman"/>
                <w:lang w:val="kk-KZ"/>
              </w:rPr>
              <w:t>государственных доходов, по состоянию на 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B32949">
              <w:rPr>
                <w:rFonts w:ascii="Times New Roman" w:hAnsi="Times New Roman" w:cs="Times New Roman"/>
                <w:lang w:val="kk-KZ"/>
              </w:rPr>
              <w:t>.08.2020 г. выданная</w:t>
            </w:r>
            <w:r w:rsidRPr="00B32949">
              <w:rPr>
                <w:rFonts w:ascii="Times New Roman" w:hAnsi="Times New Roman" w:cs="Times New Roman"/>
              </w:rPr>
              <w:t xml:space="preserve"> 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РГУ «Управление государственных доходов по </w:t>
            </w:r>
            <w:r>
              <w:rPr>
                <w:rFonts w:ascii="Times New Roman" w:hAnsi="Times New Roman" w:cs="Times New Roman"/>
                <w:lang w:val="kk-KZ"/>
              </w:rPr>
              <w:t>Есильскому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 w:rsidRPr="00B32949">
              <w:rPr>
                <w:rFonts w:ascii="Times New Roman" w:hAnsi="Times New Roman" w:cs="Times New Roman"/>
                <w:lang w:val="kk-KZ"/>
              </w:rPr>
              <w:lastRenderedPageBreak/>
              <w:t xml:space="preserve">доходов по городу </w:t>
            </w:r>
            <w:r>
              <w:rPr>
                <w:rFonts w:ascii="Times New Roman" w:hAnsi="Times New Roman" w:cs="Times New Roman"/>
                <w:lang w:val="kk-KZ"/>
              </w:rPr>
              <w:t>Нур-Султан</w:t>
            </w:r>
            <w:r w:rsidRPr="00B32949">
              <w:rPr>
                <w:rFonts w:ascii="Times New Roman" w:hAnsi="Times New Roman" w:cs="Times New Roman"/>
                <w:lang w:val="kk-KZ"/>
              </w:rPr>
              <w:t xml:space="preserve"> Комитета государственных доходов Министерства финансов Республики Казахстан;</w:t>
            </w:r>
          </w:p>
        </w:tc>
      </w:tr>
      <w:tr w:rsidR="001F7492" w:rsidRPr="00390E57" w14:paraId="41AFCE13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28378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A6E75" w14:textId="77777777" w:rsidR="001F7492" w:rsidRPr="00390E57" w:rsidRDefault="001F7492" w:rsidP="00307A0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84779F" w14:textId="77777777" w:rsidR="0013592D" w:rsidRDefault="0013592D" w:rsidP="0013592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3592D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="001F7492" w:rsidRPr="0013592D">
              <w:rPr>
                <w:rFonts w:ascii="Times New Roman" w:hAnsi="Times New Roman" w:cs="Times New Roman"/>
                <w:lang w:val="kk-KZ"/>
              </w:rPr>
              <w:t>Оригинал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="001F7492" w:rsidRPr="0013592D">
              <w:rPr>
                <w:rFonts w:ascii="Times New Roman" w:hAnsi="Times New Roman" w:cs="Times New Roman"/>
                <w:lang w:val="kk-KZ"/>
              </w:rPr>
              <w:t xml:space="preserve">»            </w:t>
            </w:r>
          </w:p>
          <w:p w14:paraId="2340EA8A" w14:textId="77777777" w:rsidR="001F7492" w:rsidRDefault="001F7492" w:rsidP="0013592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3592D">
              <w:rPr>
                <w:rFonts w:ascii="Times New Roman" w:hAnsi="Times New Roman" w:cs="Times New Roman"/>
                <w:lang w:val="kk-KZ"/>
              </w:rPr>
              <w:t>в г.Нур-Султан №</w:t>
            </w:r>
            <w:r w:rsidR="0013592D" w:rsidRPr="0013592D">
              <w:rPr>
                <w:rFonts w:ascii="Times New Roman" w:hAnsi="Times New Roman" w:cs="Times New Roman"/>
              </w:rPr>
              <w:t>19-2-4/44223</w:t>
            </w:r>
            <w:r w:rsidRPr="0013592D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13592D" w:rsidRPr="0013592D">
              <w:rPr>
                <w:rFonts w:ascii="Times New Roman" w:hAnsi="Times New Roman" w:cs="Times New Roman"/>
              </w:rPr>
              <w:t>14</w:t>
            </w:r>
            <w:r w:rsidRPr="0013592D">
              <w:rPr>
                <w:rFonts w:ascii="Times New Roman" w:hAnsi="Times New Roman" w:cs="Times New Roman"/>
                <w:lang w:val="kk-KZ"/>
              </w:rPr>
              <w:t>.0</w:t>
            </w:r>
            <w:r w:rsidR="0013592D" w:rsidRPr="0013592D">
              <w:rPr>
                <w:rFonts w:ascii="Times New Roman" w:hAnsi="Times New Roman" w:cs="Times New Roman"/>
              </w:rPr>
              <w:t>8</w:t>
            </w:r>
            <w:r w:rsidRPr="0013592D">
              <w:rPr>
                <w:rFonts w:ascii="Times New Roman" w:hAnsi="Times New Roman" w:cs="Times New Roman"/>
                <w:lang w:val="kk-KZ"/>
              </w:rPr>
              <w:t xml:space="preserve">.2020 г. об отсутствии ссудной задолженности, </w:t>
            </w:r>
            <w:r w:rsidR="0013592D">
              <w:rPr>
                <w:rFonts w:ascii="Times New Roman" w:hAnsi="Times New Roman" w:cs="Times New Roman"/>
                <w:lang w:val="kk-KZ"/>
              </w:rPr>
              <w:t xml:space="preserve">задолженности по неоплаченным в срок документам (картотека №2) </w:t>
            </w:r>
            <w:r w:rsidRPr="0013592D">
              <w:rPr>
                <w:rFonts w:ascii="Times New Roman" w:hAnsi="Times New Roman" w:cs="Times New Roman"/>
                <w:lang w:val="kk-KZ"/>
              </w:rPr>
              <w:t>просроченной</w:t>
            </w:r>
            <w:r w:rsidR="0013592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3592D">
              <w:rPr>
                <w:rFonts w:ascii="Times New Roman" w:hAnsi="Times New Roman" w:cs="Times New Roman"/>
                <w:lang w:val="kk-KZ"/>
              </w:rPr>
              <w:t xml:space="preserve">задолженности </w:t>
            </w:r>
            <w:r w:rsidR="0013592D">
              <w:rPr>
                <w:rFonts w:ascii="Times New Roman" w:hAnsi="Times New Roman" w:cs="Times New Roman"/>
                <w:lang w:val="kk-KZ"/>
              </w:rPr>
              <w:t>по состоянию на 13.08.2020 г.;</w:t>
            </w:r>
          </w:p>
          <w:p w14:paraId="797FEE81" w14:textId="77777777" w:rsidR="0013592D" w:rsidRDefault="0013592D" w:rsidP="0013592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3592D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3592D">
              <w:rPr>
                <w:rFonts w:ascii="Times New Roman" w:hAnsi="Times New Roman" w:cs="Times New Roman"/>
                <w:lang w:val="kk-KZ"/>
              </w:rPr>
              <w:t>Оригинал справки филиала АО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ForteBank</w:t>
            </w:r>
            <w:proofErr w:type="spellEnd"/>
            <w:r w:rsidRPr="0013592D">
              <w:rPr>
                <w:rFonts w:ascii="Times New Roman" w:hAnsi="Times New Roman" w:cs="Times New Roman"/>
                <w:lang w:val="kk-KZ"/>
              </w:rPr>
              <w:t xml:space="preserve">»            </w:t>
            </w:r>
          </w:p>
          <w:p w14:paraId="7D1C4C80" w14:textId="216785EE" w:rsidR="0013592D" w:rsidRPr="0013592D" w:rsidRDefault="0013592D" w:rsidP="0013592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3592D">
              <w:rPr>
                <w:rFonts w:ascii="Times New Roman" w:hAnsi="Times New Roman" w:cs="Times New Roman"/>
                <w:lang w:val="kk-KZ"/>
              </w:rPr>
              <w:t>в г.Нур-Султан №</w:t>
            </w:r>
            <w:r w:rsidRPr="0013592D">
              <w:rPr>
                <w:rFonts w:ascii="Times New Roman" w:hAnsi="Times New Roman" w:cs="Times New Roman"/>
              </w:rPr>
              <w:t>19-2-4/4422</w:t>
            </w:r>
            <w:r w:rsidR="009009A7">
              <w:rPr>
                <w:rFonts w:ascii="Times New Roman" w:hAnsi="Times New Roman" w:cs="Times New Roman"/>
                <w:lang w:val="kk-KZ"/>
              </w:rPr>
              <w:t>4</w:t>
            </w:r>
            <w:r w:rsidRPr="0013592D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Pr="0013592D">
              <w:rPr>
                <w:rFonts w:ascii="Times New Roman" w:hAnsi="Times New Roman" w:cs="Times New Roman"/>
              </w:rPr>
              <w:t>14</w:t>
            </w:r>
            <w:r w:rsidRPr="0013592D">
              <w:rPr>
                <w:rFonts w:ascii="Times New Roman" w:hAnsi="Times New Roman" w:cs="Times New Roman"/>
                <w:lang w:val="kk-KZ"/>
              </w:rPr>
              <w:t>.0</w:t>
            </w:r>
            <w:r w:rsidRPr="0013592D">
              <w:rPr>
                <w:rFonts w:ascii="Times New Roman" w:hAnsi="Times New Roman" w:cs="Times New Roman"/>
              </w:rPr>
              <w:t>8</w:t>
            </w:r>
            <w:r w:rsidRPr="0013592D">
              <w:rPr>
                <w:rFonts w:ascii="Times New Roman" w:hAnsi="Times New Roman" w:cs="Times New Roman"/>
                <w:lang w:val="kk-KZ"/>
              </w:rPr>
              <w:t>.2020 г</w:t>
            </w:r>
            <w:r w:rsidR="009009A7">
              <w:rPr>
                <w:rFonts w:ascii="Times New Roman" w:hAnsi="Times New Roman" w:cs="Times New Roman"/>
                <w:lang w:val="kk-KZ"/>
              </w:rPr>
              <w:t>. об отсутствии просроченной задолженности по кредитам и выставленным картотекам на расчетные счета за последние 12 месяцев по сотоянию на 13.08.2020 г.;</w:t>
            </w:r>
          </w:p>
        </w:tc>
      </w:tr>
      <w:tr w:rsidR="001F7492" w:rsidRPr="008A1FB1" w14:paraId="1D8F4446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1873F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2E3548" w14:textId="77777777" w:rsidR="001F7492" w:rsidRPr="00390E57" w:rsidRDefault="001F7492" w:rsidP="00307A0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ABFDC" w14:textId="40BDD1EA" w:rsidR="001F7492" w:rsidRPr="0013592D" w:rsidRDefault="009009A7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Оригинал письма о том, что деятельность ТОО </w:t>
            </w:r>
            <w:r w:rsidRPr="00D0684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E6933">
              <w:rPr>
                <w:rFonts w:ascii="Times New Roman" w:hAnsi="Times New Roman" w:cs="Times New Roman"/>
                <w:lang w:val="kk-KZ"/>
              </w:rPr>
              <w:t>«Иску Казахстан (Isku Kazakhstan)»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обязательному лицензированию в Республике Казахстан;</w:t>
            </w:r>
          </w:p>
        </w:tc>
      </w:tr>
      <w:tr w:rsidR="001F7492" w:rsidRPr="00390E57" w14:paraId="68068680" w14:textId="77777777" w:rsidTr="00307A06">
        <w:tc>
          <w:tcPr>
            <w:tcW w:w="66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3AF3BE" w14:textId="77777777" w:rsidR="001F7492" w:rsidRPr="00390E57" w:rsidRDefault="001F7492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A59059" w14:textId="77777777" w:rsidR="001F7492" w:rsidRPr="0006486A" w:rsidRDefault="001F7492" w:rsidP="00307A0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9F7562" w14:textId="35046C38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A1FB1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</w:t>
            </w:r>
            <w:r w:rsidR="009009A7">
              <w:rPr>
                <w:rFonts w:ascii="Times New Roman" w:hAnsi="Times New Roman" w:cs="Times New Roman"/>
                <w:lang w:val="kk-KZ"/>
              </w:rPr>
              <w:t xml:space="preserve">поставки </w:t>
            </w:r>
            <w:r>
              <w:rPr>
                <w:rFonts w:ascii="Times New Roman" w:hAnsi="Times New Roman" w:cs="Times New Roman"/>
                <w:lang w:val="kk-KZ"/>
              </w:rPr>
              <w:t>№</w:t>
            </w:r>
            <w:r w:rsidR="009009A7">
              <w:rPr>
                <w:rFonts w:ascii="Times New Roman" w:hAnsi="Times New Roman" w:cs="Times New Roman"/>
                <w:lang w:val="en-US"/>
              </w:rPr>
              <w:t>AST</w:t>
            </w:r>
            <w:r w:rsidR="009009A7">
              <w:rPr>
                <w:rFonts w:ascii="Times New Roman" w:hAnsi="Times New Roman" w:cs="Times New Roman"/>
                <w:lang w:val="kk-KZ"/>
              </w:rPr>
              <w:t>/Пос/СР-1/173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9009A7">
              <w:rPr>
                <w:rFonts w:ascii="Times New Roman" w:hAnsi="Times New Roman" w:cs="Times New Roman"/>
                <w:lang w:val="kk-KZ"/>
              </w:rPr>
              <w:t>27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9009A7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.20</w:t>
            </w:r>
            <w:r w:rsidR="009009A7"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="009009A7">
              <w:rPr>
                <w:rFonts w:ascii="Times New Roman" w:hAnsi="Times New Roman" w:cs="Times New Roman"/>
                <w:lang w:val="kk-KZ"/>
              </w:rPr>
              <w:t xml:space="preserve"> и накладной на отпуск запасов на сторону №00000000001 от 03.08.2020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E66FC47" w14:textId="60547A83" w:rsidR="001F7492" w:rsidRDefault="001F7492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Копия договора </w:t>
            </w:r>
            <w:r w:rsidR="009009A7">
              <w:rPr>
                <w:rFonts w:ascii="Times New Roman" w:hAnsi="Times New Roman" w:cs="Times New Roman"/>
                <w:lang w:val="kk-KZ"/>
              </w:rPr>
              <w:t>о закупках товаров №350-КАЗ/10-20 от 14.07.2020 г.;</w:t>
            </w:r>
          </w:p>
          <w:p w14:paraId="23ECEEB3" w14:textId="61B748EF" w:rsidR="009009A7" w:rsidRDefault="009009A7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закупках товаров №351-КАЗ</w:t>
            </w:r>
            <w:r w:rsidR="0057773A">
              <w:rPr>
                <w:rFonts w:ascii="Times New Roman" w:hAnsi="Times New Roman" w:cs="Times New Roman"/>
                <w:lang w:val="kk-KZ"/>
              </w:rPr>
              <w:t xml:space="preserve"> от 21.05.2019 г.;</w:t>
            </w:r>
          </w:p>
          <w:p w14:paraId="5A8AD9CB" w14:textId="01A57368" w:rsidR="0057773A" w:rsidRDefault="0057773A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закупках товаров №227-КАЗ от 21.05.2019 г. и накладной на отпуск запасов на сторону №7 от 19.07.2019 г.;</w:t>
            </w:r>
          </w:p>
          <w:p w14:paraId="43490145" w14:textId="48B1018E" w:rsidR="0057773A" w:rsidRDefault="0057773A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5) Копия договора о закупках товара </w:t>
            </w:r>
            <w:r w:rsidR="004E4276">
              <w:rPr>
                <w:rFonts w:ascii="Times New Roman" w:hAnsi="Times New Roman" w:cs="Times New Roman"/>
                <w:lang w:val="kk-KZ"/>
              </w:rPr>
              <w:t xml:space="preserve">без номера и даты </w:t>
            </w:r>
            <w:r>
              <w:rPr>
                <w:rFonts w:ascii="Times New Roman" w:hAnsi="Times New Roman" w:cs="Times New Roman"/>
                <w:lang w:val="kk-KZ"/>
              </w:rPr>
              <w:t>и акта приема-передачи товара согласно договору №68/19 о закупках товара от 12.11.2019 г.;</w:t>
            </w:r>
          </w:p>
          <w:p w14:paraId="67F94D4F" w14:textId="59483B66" w:rsidR="0057773A" w:rsidRDefault="0057773A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Копия договора поставки №АБК1/Пос/</w:t>
            </w:r>
            <w:r>
              <w:rPr>
                <w:rFonts w:ascii="Times New Roman" w:hAnsi="Times New Roman" w:cs="Times New Roman"/>
                <w:lang w:val="en-US"/>
              </w:rPr>
              <w:t>EXP</w:t>
            </w:r>
            <w:r w:rsidRPr="005777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7773A">
              <w:rPr>
                <w:rFonts w:ascii="Times New Roman" w:hAnsi="Times New Roman" w:cs="Times New Roman"/>
              </w:rPr>
              <w:t xml:space="preserve">/551 </w:t>
            </w:r>
            <w:r>
              <w:rPr>
                <w:rFonts w:ascii="Times New Roman" w:hAnsi="Times New Roman" w:cs="Times New Roman"/>
                <w:lang w:val="kk-KZ"/>
              </w:rPr>
              <w:t>от 10.06.2019 г. и накладной на отпуск запасов на сторону №8 от 25.08.2019 г.;</w:t>
            </w:r>
          </w:p>
          <w:p w14:paraId="431B9018" w14:textId="15C9976F" w:rsidR="0057773A" w:rsidRDefault="0057773A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закупках товаров №192-КАЗ от 14.12.2018 г. и накладной на отпуск запасов на сторону №1 от 10.02.2019 г.;</w:t>
            </w:r>
          </w:p>
          <w:p w14:paraId="6FCEB51A" w14:textId="3A43FBCA" w:rsidR="00AF77A1" w:rsidRPr="00390E57" w:rsidRDefault="0057773A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Оригинал авторизационного письма ООО «Иску Интерьер СП»;</w:t>
            </w:r>
          </w:p>
        </w:tc>
      </w:tr>
    </w:tbl>
    <w:p w14:paraId="5BDF3C7E" w14:textId="77777777" w:rsidR="00A3396F" w:rsidRDefault="00A3396F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7AC608E4" w14:textId="6E4EB0BD" w:rsidR="00625CD8" w:rsidRPr="00390E57" w:rsidRDefault="00625CD8" w:rsidP="00625CD8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307A06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-ЦП/03</w:t>
      </w:r>
    </w:p>
    <w:p w14:paraId="1A500240" w14:textId="5B0569D2" w:rsidR="00625CD8" w:rsidRPr="00AF77A1" w:rsidRDefault="00625CD8" w:rsidP="00625CD8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E65C56">
        <w:rPr>
          <w:rFonts w:ascii="Times New Roman" w:hAnsi="Times New Roman" w:cs="Times New Roman"/>
          <w:b/>
          <w:bCs/>
          <w:color w:val="000000"/>
        </w:rPr>
        <w:t>лота: «</w:t>
      </w:r>
      <w:r w:rsidR="00AF77A1" w:rsidRPr="00AF77A1">
        <w:rPr>
          <w:rFonts w:ascii="Times New Roman" w:hAnsi="Times New Roman" w:cs="Times New Roman"/>
          <w:b/>
          <w:bCs/>
          <w:color w:val="000000"/>
        </w:rPr>
        <w:t>Шкаф для игрушек с коробками</w:t>
      </w:r>
      <w:r w:rsidR="00AF77A1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4649DF14" w14:textId="2C990E36" w:rsidR="00F3555D" w:rsidRPr="00390E57" w:rsidRDefault="00625CD8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="00F3555D"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="00F3555D"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="00F3555D"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="00F3555D"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E65C56">
        <w:rPr>
          <w:rFonts w:ascii="Times New Roman" w:hAnsi="Times New Roman" w:cs="Times New Roman"/>
          <w:color w:val="000000"/>
          <w:lang w:val="kk-KZ"/>
        </w:rPr>
        <w:t>: 1</w:t>
      </w:r>
      <w:r w:rsidR="00F3555D" w:rsidRPr="00390E57">
        <w:rPr>
          <w:rFonts w:ascii="Times New Roman" w:hAnsi="Times New Roman" w:cs="Times New Roman"/>
          <w:color w:val="000000"/>
        </w:rPr>
        <w:t xml:space="preserve">  </w:t>
      </w:r>
    </w:p>
    <w:p w14:paraId="7A1E9E8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625CD8" w:rsidRPr="00390E57" w14:paraId="35DDFA6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B4173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EBED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109F9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C7EE3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AF6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0A4EE0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4C9DCB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004E5C60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3A8A71" w14:textId="77777777" w:rsidR="00625CD8" w:rsidRPr="00390E57" w:rsidRDefault="00625CD8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625CD8" w:rsidRPr="00390E57" w14:paraId="5787FF9B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C12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FD46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75370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D1B26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77AB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B864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6A92A2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AF77A1" w:rsidRPr="00390E57" w14:paraId="398A10F1" w14:textId="77777777" w:rsidTr="00AF77A1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FFBA23" w14:textId="70C4358C" w:rsidR="00AF77A1" w:rsidRPr="00E65C56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48BE8" w14:textId="0044DBC9" w:rsidR="00AF77A1" w:rsidRPr="00390E57" w:rsidRDefault="00AF77A1" w:rsidP="00AF77A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C83027" w14:textId="426E7B48" w:rsidR="00AF77A1" w:rsidRPr="00390E57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8EE911" w14:textId="77777777" w:rsidR="00AF77A1" w:rsidRDefault="00AF77A1" w:rsidP="00AF77A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12902D56" w14:textId="77777777" w:rsidR="00AF77A1" w:rsidRDefault="00AF77A1" w:rsidP="00AF77A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4027EEF8" w14:textId="77777777" w:rsidR="00AF77A1" w:rsidRDefault="00AF77A1" w:rsidP="00AF77A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570778CF" w14:textId="02E036D8" w:rsidR="00AF77A1" w:rsidRDefault="00AF77A1" w:rsidP="00AF77A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68EC1F15" w14:textId="54B2796F" w:rsidR="00AF77A1" w:rsidRPr="00D97E97" w:rsidRDefault="00AF77A1" w:rsidP="00AF77A1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895F3" w14:textId="65E425D5" w:rsidR="00AF77A1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45715D71" w14:textId="6322C183" w:rsidR="00AF77A1" w:rsidRPr="00390E57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A98B6" w14:textId="6F858B54" w:rsidR="00AF77A1" w:rsidRPr="00AF77A1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613DBA" w14:textId="5A1922B5" w:rsidR="00AF77A1" w:rsidRPr="00AF77A1" w:rsidRDefault="00AF77A1" w:rsidP="00AF77A1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368 000</w:t>
            </w:r>
          </w:p>
        </w:tc>
      </w:tr>
    </w:tbl>
    <w:p w14:paraId="12BE5C7C" w14:textId="77777777" w:rsidR="00962A40" w:rsidRPr="00390E57" w:rsidRDefault="00962A40" w:rsidP="00962A40">
      <w:pPr>
        <w:jc w:val="both"/>
        <w:textAlignment w:val="baseline"/>
        <w:rPr>
          <w:rFonts w:ascii="Times New Roman" w:hAnsi="Times New Roman" w:cs="Times New Roman"/>
        </w:rPr>
      </w:pPr>
    </w:p>
    <w:p w14:paraId="4DE69D5C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32FA944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625CD8" w:rsidRPr="00390E57" w14:paraId="024E94E4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7D5D2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6CB8D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FC68D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01F8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D598A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3BF93BA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B2AE3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26773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D76DB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999FA8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8EF27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D508AD3" w14:textId="77777777" w:rsidR="00625CD8" w:rsidRPr="00390E57" w:rsidRDefault="00625CD8" w:rsidP="00625CD8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372C092" w14:textId="77777777" w:rsidR="00625CD8" w:rsidRPr="00390E57" w:rsidRDefault="00625CD8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4529CBF" w14:textId="77777777" w:rsidR="00625CD8" w:rsidRPr="00390E57" w:rsidRDefault="00625CD8" w:rsidP="00625CD8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625CD8" w:rsidRPr="00390E57" w14:paraId="4F401E08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420F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811B1E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FA05A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B76A2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711505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625CD8" w:rsidRPr="00390E57" w14:paraId="259F5B6F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CD021A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D6A08B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D9F36C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5C6B0D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838C04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D836CF7" w14:textId="77777777" w:rsidR="00625CD8" w:rsidRPr="00390E57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5F8300C" w14:textId="77777777" w:rsidR="00625CD8" w:rsidRPr="00390E57" w:rsidRDefault="00625CD8" w:rsidP="00625CD8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D5820FC" w14:textId="77777777" w:rsidR="00625CD8" w:rsidRPr="00390E57" w:rsidRDefault="00625CD8" w:rsidP="00625CD8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625CD8" w:rsidRPr="00390E57" w14:paraId="5F0A3252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F66194" w14:textId="4BE0F938" w:rsidR="00625CD8" w:rsidRPr="0051761C" w:rsidRDefault="0051761C" w:rsidP="00C0643D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77A1"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 w:rsidR="00AF77A1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="00AF77A1"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625CD8" w:rsidRPr="00390E57" w14:paraId="70E36834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395F8A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2EC41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FE3927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625CD8" w:rsidRPr="00390E57" w14:paraId="20477F05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218754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5185D9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88919F" w14:textId="77777777" w:rsidR="00625CD8" w:rsidRPr="00390E57" w:rsidRDefault="00625CD8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625CD8" w:rsidRPr="00390E57" w14:paraId="55A4F9A0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098C3" w14:textId="77777777" w:rsidR="00625CD8" w:rsidRPr="00390E57" w:rsidRDefault="00625CD8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5168A6" w14:textId="77777777" w:rsidR="00625CD8" w:rsidRPr="00390E57" w:rsidRDefault="00625CD8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3CCB3" w14:textId="59E7599D" w:rsidR="00AF77A1" w:rsidRDefault="00AF77A1" w:rsidP="0051761C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5E28933A" w14:textId="1E20951A" w:rsidR="0051761C" w:rsidRPr="00390E57" w:rsidRDefault="00AF77A1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625CD8" w:rsidRPr="00390E57" w14:paraId="1DA933EE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095BF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B1C8E" w14:textId="77777777" w:rsidR="00625CD8" w:rsidRPr="00390E57" w:rsidRDefault="00625CD8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3420A" w14:textId="276C23B6" w:rsidR="00625CD8" w:rsidRPr="00390E57" w:rsidRDefault="0051761C" w:rsidP="00C0643D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625CD8" w:rsidRPr="00390E57" w14:paraId="53B8D184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39F113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E25EE9" w14:textId="77777777" w:rsidR="00625CD8" w:rsidRPr="00390E57" w:rsidRDefault="00625CD8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FF7F9" w14:textId="2A24065E" w:rsidR="00625CD8" w:rsidRPr="0051761C" w:rsidRDefault="0051761C" w:rsidP="00C0643D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625CD8" w:rsidRPr="00390E57" w14:paraId="782DDC33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A886C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07E69" w14:textId="77777777" w:rsidR="00625CD8" w:rsidRPr="00390E57" w:rsidRDefault="00625CD8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</w:t>
            </w:r>
            <w:r w:rsidRPr="00390E57">
              <w:lastRenderedPageBreak/>
              <w:t>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A8376" w14:textId="52723489" w:rsidR="00AF77A1" w:rsidRDefault="00AF77A1" w:rsidP="00AF77A1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58954C3E" w14:textId="241F9921" w:rsidR="00AF77A1" w:rsidRPr="002E5988" w:rsidRDefault="00AF77A1" w:rsidP="00AF77A1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2DE60A2" w14:textId="6A56D958" w:rsidR="00625CD8" w:rsidRPr="00390E57" w:rsidRDefault="00625CD8" w:rsidP="00C0643D">
            <w:pPr>
              <w:pStyle w:val="af2"/>
              <w:rPr>
                <w:lang w:val="kk-KZ"/>
              </w:rPr>
            </w:pPr>
          </w:p>
        </w:tc>
      </w:tr>
      <w:tr w:rsidR="00625CD8" w:rsidRPr="00390E57" w14:paraId="1A859DA3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6576F5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91542B" w14:textId="77777777" w:rsidR="00625CD8" w:rsidRPr="00390E57" w:rsidRDefault="00625CD8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56D42E" w14:textId="25C0C64C" w:rsidR="00625CD8" w:rsidRPr="0051761C" w:rsidRDefault="00A7469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1916CB65" w14:textId="77777777" w:rsidR="00625CD8" w:rsidRPr="0051761C" w:rsidRDefault="00625CD8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25CD8" w:rsidRPr="00390E57" w14:paraId="36467480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D35AF" w14:textId="77777777" w:rsidR="00625CD8" w:rsidRPr="00390E57" w:rsidRDefault="00625CD8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012849" w14:textId="77777777" w:rsidR="00625CD8" w:rsidRPr="00390E57" w:rsidRDefault="00625CD8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3245B" w14:textId="4B0385F9" w:rsidR="00625CD8" w:rsidRPr="0051761C" w:rsidRDefault="00A7469D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 w:rsidR="00307A06"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A7469D" w:rsidRPr="00390E57" w14:paraId="2207F465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02A3E" w14:textId="77777777" w:rsidR="00A7469D" w:rsidRPr="00390E57" w:rsidRDefault="00A7469D" w:rsidP="00A7469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15AE6" w14:textId="77777777" w:rsidR="00A7469D" w:rsidRPr="00390E57" w:rsidRDefault="00A7469D" w:rsidP="00A7469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E4BA0" w14:textId="0454CC0E" w:rsidR="00A7469D" w:rsidRPr="0051761C" w:rsidRDefault="00A7469D" w:rsidP="00A7469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A7469D" w:rsidRPr="00390E57" w14:paraId="04AA45D9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37942B" w14:textId="77777777" w:rsidR="00A7469D" w:rsidRPr="00390E57" w:rsidRDefault="00A7469D" w:rsidP="00A7469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C086B" w14:textId="77777777" w:rsidR="00A7469D" w:rsidRPr="00390E57" w:rsidRDefault="00A7469D" w:rsidP="00A7469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5ECCD" w14:textId="6843CEEC" w:rsidR="00A7469D" w:rsidRPr="0051761C" w:rsidRDefault="00A7469D" w:rsidP="00A7469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A7469D" w:rsidRPr="00390E57" w14:paraId="55C5ACA3" w14:textId="77777777" w:rsidTr="00AF77A1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46535A" w14:textId="77777777" w:rsidR="00A7469D" w:rsidRPr="00390E57" w:rsidRDefault="00A7469D" w:rsidP="00A7469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FDC40" w14:textId="49D5FFD3" w:rsidR="00A7469D" w:rsidRPr="0006486A" w:rsidRDefault="00A7469D" w:rsidP="00A7469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45ED27" w14:textId="1EEE1198" w:rsidR="00A7469D" w:rsidRDefault="00A7469D" w:rsidP="00A7469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№190058/00/1 от 25.11.2019 г. на государственном и русском языках;</w:t>
            </w:r>
          </w:p>
          <w:p w14:paraId="36E99CB8" w14:textId="4F3341E7" w:rsidR="00A7469D" w:rsidRDefault="00A7469D" w:rsidP="00A7469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79E15D50" w14:textId="6124ED17" w:rsidR="00A7469D" w:rsidRPr="0051761C" w:rsidRDefault="00A7281B" w:rsidP="00A7469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A7469D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A7469D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A7469D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A7469D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A7469D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27BC99DF" w14:textId="77777777" w:rsidR="00625CD8" w:rsidRPr="00D06840" w:rsidRDefault="00625CD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4360897B" w14:textId="1F4F46BD" w:rsidR="00F3555D" w:rsidRPr="00307A06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307A06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 w:rsidR="00307A06">
        <w:rPr>
          <w:rFonts w:ascii="Times New Roman" w:hAnsi="Times New Roman" w:cs="Times New Roman"/>
          <w:b/>
          <w:bCs/>
          <w:color w:val="000000"/>
          <w:lang w:val="kk-KZ"/>
        </w:rPr>
        <w:t>4</w:t>
      </w:r>
    </w:p>
    <w:p w14:paraId="69871936" w14:textId="74528EFD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307A06">
        <w:rPr>
          <w:rFonts w:ascii="Times New Roman" w:hAnsi="Times New Roman" w:cs="Times New Roman"/>
          <w:b/>
          <w:bCs/>
          <w:color w:val="000000"/>
        </w:rPr>
        <w:t>: «</w:t>
      </w:r>
      <w:r w:rsidR="00307A06" w:rsidRPr="00307A06">
        <w:rPr>
          <w:b/>
          <w:bCs/>
          <w:color w:val="000000"/>
        </w:rPr>
        <w:t>Встроенная мебель и мягкие протекторы</w:t>
      </w:r>
      <w:r w:rsidRPr="00307A06">
        <w:rPr>
          <w:rFonts w:ascii="Times New Roman" w:hAnsi="Times New Roman" w:cs="Times New Roman"/>
          <w:b/>
          <w:bCs/>
          <w:color w:val="000000"/>
        </w:rPr>
        <w:t>»</w:t>
      </w:r>
    </w:p>
    <w:p w14:paraId="7EDF0B2C" w14:textId="558EA11C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DBCA007" w14:textId="77777777" w:rsidR="00F3555D" w:rsidRPr="00390E57" w:rsidRDefault="00F3555D" w:rsidP="00F3555D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F3555D" w:rsidRPr="00390E57" w14:paraId="3D1B08E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40EE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CD608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FD115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8FA2A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EDAC6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DFBAC9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181592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60070EE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F95413" w14:textId="77777777" w:rsidR="00F3555D" w:rsidRPr="00390E57" w:rsidRDefault="00F3555D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F3555D" w:rsidRPr="00390E57" w14:paraId="219D75DA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30B7D8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09A8F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4013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F93FE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D38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134224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DD51F2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133F779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51986648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E98C4BA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F3555D" w:rsidRPr="00390E57" w14:paraId="591A40C3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BFF4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25F9C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EB4045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0D8B2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9F58B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368D6B07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33571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A152B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EF214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DB8E3C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EC628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1A99C1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A4FC12F" w14:textId="77777777" w:rsidR="00F3555D" w:rsidRPr="00390E57" w:rsidRDefault="00F3555D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0B31985" w14:textId="77777777" w:rsidR="00F3555D" w:rsidRPr="00390E57" w:rsidRDefault="00F3555D" w:rsidP="00F3555D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F3555D" w:rsidRPr="00390E57" w14:paraId="27F6C8C1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E6B6F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051B2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EFC50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6705F9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5CE62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F3555D" w:rsidRPr="00390E57" w14:paraId="5D1F2C3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805261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E52AE7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ABCDB0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FEB6D3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B886FB" w14:textId="77777777" w:rsidR="00F3555D" w:rsidRPr="00390E57" w:rsidRDefault="00F3555D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0CDE376" w14:textId="77777777" w:rsidR="00962A40" w:rsidRPr="00390E57" w:rsidRDefault="00962A40" w:rsidP="00962A40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59C277F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bookmarkStart w:id="2" w:name="_Hlk47690490"/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2A3EFE7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962A40" w:rsidRPr="00390E57" w14:paraId="6404D1BC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3756AC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2013DF78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EFD8D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1E56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4AC92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4B94D097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70D39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1146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88C2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7E814782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12FB56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40DAD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18910C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0ACC568F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1316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F00021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193B5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75FC598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216139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BA72B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8DFD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A17DA93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C428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19EAA" w14:textId="77777777" w:rsidR="00962A40" w:rsidRPr="00390E57" w:rsidRDefault="00962A40" w:rsidP="00C0643D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0ED99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0485A64A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92AF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33A33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C8DE6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79C5C1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3DB2BC54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4926B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03A44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8041D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00390F79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FBCA8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54036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1D46E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7235423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410BC963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334F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33DA0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FE1D7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F47D038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85C0A66" w14:textId="77777777" w:rsidTr="00FF0CF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39BB05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25ED9E" w14:textId="48351DD4" w:rsidR="00962A40" w:rsidRPr="0006486A" w:rsidRDefault="00962A40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99454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2"/>
    </w:tbl>
    <w:p w14:paraId="3AB99F19" w14:textId="77777777" w:rsidR="00962A40" w:rsidRPr="00390E57" w:rsidRDefault="00962A40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5B0789B1" w14:textId="658D51DC" w:rsidR="00A3491C" w:rsidRPr="00307A06" w:rsidRDefault="00A3491C" w:rsidP="00A3491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5</w:t>
      </w:r>
    </w:p>
    <w:p w14:paraId="4B3A29DC" w14:textId="24791190" w:rsidR="00A3491C" w:rsidRPr="00A3491C" w:rsidRDefault="00A3491C" w:rsidP="00A3491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A3491C">
        <w:rPr>
          <w:rFonts w:ascii="Times New Roman" w:hAnsi="Times New Roman" w:cs="Times New Roman"/>
          <w:b/>
          <w:bCs/>
          <w:color w:val="000000"/>
        </w:rPr>
        <w:t>лота: «</w:t>
      </w:r>
      <w:r w:rsidRPr="00A3491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Мягкие напольные и стеновые протекторы</w:t>
      </w:r>
      <w:r w:rsidRPr="00A3491C">
        <w:rPr>
          <w:rFonts w:ascii="Times New Roman" w:hAnsi="Times New Roman" w:cs="Times New Roman"/>
          <w:b/>
          <w:bCs/>
          <w:color w:val="000000"/>
        </w:rPr>
        <w:t>»</w:t>
      </w:r>
    </w:p>
    <w:p w14:paraId="1164CB12" w14:textId="77777777" w:rsidR="00A3491C" w:rsidRPr="00390E57" w:rsidRDefault="00A3491C" w:rsidP="00A3491C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62CF2576" w14:textId="77777777" w:rsidR="00A3491C" w:rsidRPr="00390E57" w:rsidRDefault="00A3491C" w:rsidP="00A3491C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A3491C" w:rsidRPr="00390E57" w14:paraId="21DD2F4C" w14:textId="77777777" w:rsidTr="00464F3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DD1B59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F0C5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39F5E5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9B2F2D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DBB25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DB1668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B88046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61DCEE0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96523A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A3491C" w:rsidRPr="00390E57" w14:paraId="6E1E2C59" w14:textId="77777777" w:rsidTr="00464F3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C413D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FA333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F4E28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3FAF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0857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DF47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491E59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16984174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A13C100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2E0103E" w14:textId="77777777" w:rsidR="00A3491C" w:rsidRPr="00390E57" w:rsidRDefault="00A3491C" w:rsidP="00A3491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A3491C" w:rsidRPr="00390E57" w14:paraId="0A6E479B" w14:textId="77777777" w:rsidTr="00464F3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DBDBF0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914F9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A83A8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DA8750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85F756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3491C" w:rsidRPr="00390E57" w14:paraId="7FA52E5C" w14:textId="77777777" w:rsidTr="00464F3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BDC2F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EDB71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9648D1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747B1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A373F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EF078E1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A5A3A82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2838749" w14:textId="77777777" w:rsidR="00A3491C" w:rsidRPr="00390E57" w:rsidRDefault="00A3491C" w:rsidP="00A3491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A3491C" w:rsidRPr="00390E57" w14:paraId="23188B32" w14:textId="77777777" w:rsidTr="00464F3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E9D13D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0CE334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4753E1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DD0B3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B053D96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3491C" w:rsidRPr="00390E57" w14:paraId="50CCD287" w14:textId="77777777" w:rsidTr="00464F3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A0BF9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E43B62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C70BE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213719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4B962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CB555E4" w14:textId="77777777" w:rsidR="00A3491C" w:rsidRPr="00390E57" w:rsidRDefault="00A3491C" w:rsidP="00A3491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3ACE54B" w14:textId="77777777" w:rsidR="00A3491C" w:rsidRPr="00390E57" w:rsidRDefault="00A3491C" w:rsidP="00A3491C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AE54371" w14:textId="77777777" w:rsidR="00A3491C" w:rsidRPr="00390E57" w:rsidRDefault="00A3491C" w:rsidP="00A3491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A3491C" w:rsidRPr="00390E57" w14:paraId="2B6EBEED" w14:textId="77777777" w:rsidTr="00464F3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90DAF" w14:textId="77777777" w:rsidR="00A3491C" w:rsidRPr="00390E57" w:rsidRDefault="00A3491C" w:rsidP="00464F3B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A3491C" w:rsidRPr="00390E57" w14:paraId="333068D2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9F6775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50D9C8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FA52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3491C" w:rsidRPr="00390E57" w14:paraId="00BB2F7C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1FFFA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602C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1611F2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A3491C" w:rsidRPr="00390E57" w14:paraId="2E1092AE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94EDD" w14:textId="77777777" w:rsidR="00A3491C" w:rsidRPr="00390E57" w:rsidRDefault="00A3491C" w:rsidP="00464F3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F34234" w14:textId="77777777" w:rsidR="00A3491C" w:rsidRPr="00390E57" w:rsidRDefault="00A3491C" w:rsidP="00464F3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3FAE5B" w14:textId="77777777" w:rsidR="00A3491C" w:rsidRPr="00390E57" w:rsidRDefault="00A3491C" w:rsidP="00464F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91C" w:rsidRPr="00390E57" w14:paraId="318725CE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D7EAD6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8F47A" w14:textId="77777777" w:rsidR="00A3491C" w:rsidRPr="00390E57" w:rsidRDefault="00A3491C" w:rsidP="00464F3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7B2E6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20B5AA36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C21A3E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57E29" w14:textId="77777777" w:rsidR="00A3491C" w:rsidRPr="00390E57" w:rsidRDefault="00A3491C" w:rsidP="00464F3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5C93A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483B3596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FA212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097F2E" w14:textId="77777777" w:rsidR="00A3491C" w:rsidRPr="00390E57" w:rsidRDefault="00A3491C" w:rsidP="00464F3B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</w:t>
            </w:r>
            <w:r w:rsidRPr="00390E57">
              <w:lastRenderedPageBreak/>
              <w:t>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60DE41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443B9838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838A65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1026F" w14:textId="77777777" w:rsidR="00A3491C" w:rsidRPr="00390E57" w:rsidRDefault="00A3491C" w:rsidP="00464F3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A72993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  <w:p w14:paraId="7EF2D0A7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7CA9A899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4B786E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57F6DF" w14:textId="77777777" w:rsidR="00A3491C" w:rsidRPr="00390E57" w:rsidRDefault="00A3491C" w:rsidP="00464F3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A6737F" w14:textId="77777777" w:rsidR="00A3491C" w:rsidRPr="00390E57" w:rsidRDefault="00A3491C" w:rsidP="00464F3B">
            <w:pPr>
              <w:pStyle w:val="af2"/>
            </w:pPr>
          </w:p>
        </w:tc>
      </w:tr>
      <w:tr w:rsidR="00A3491C" w:rsidRPr="00390E57" w14:paraId="4BBDFE1F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B5F124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0B9C9" w14:textId="77777777" w:rsidR="00A3491C" w:rsidRPr="00390E57" w:rsidRDefault="00A3491C" w:rsidP="00464F3B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42757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03360DD9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5CEF3E64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CABF42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82935" w14:textId="77777777" w:rsidR="00A3491C" w:rsidRPr="00390E57" w:rsidRDefault="00A3491C" w:rsidP="00464F3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F1B51E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  <w:p w14:paraId="47BDF1BA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59670503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3969A7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971803" w14:textId="77777777" w:rsidR="00A3491C" w:rsidRPr="0006486A" w:rsidRDefault="00A3491C" w:rsidP="00464F3B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811DF5" w14:textId="77777777" w:rsidR="00A3491C" w:rsidRPr="00390E57" w:rsidRDefault="00A3491C" w:rsidP="00464F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1815E33" w14:textId="798A6472" w:rsidR="00A3491C" w:rsidRDefault="00A3491C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228CDA0F" w14:textId="5DCBDA4E" w:rsidR="00A3491C" w:rsidRPr="00307A06" w:rsidRDefault="00A3491C" w:rsidP="00A3491C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6</w:t>
      </w:r>
    </w:p>
    <w:p w14:paraId="10964346" w14:textId="428DE2CE" w:rsidR="00A3491C" w:rsidRPr="00A3491C" w:rsidRDefault="00A3491C" w:rsidP="00A3491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bidi="ar-SA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A3491C">
        <w:rPr>
          <w:rFonts w:ascii="Times New Roman" w:hAnsi="Times New Roman" w:cs="Times New Roman"/>
          <w:b/>
          <w:bCs/>
          <w:color w:val="000000"/>
        </w:rPr>
        <w:t>лота: «</w:t>
      </w:r>
      <w:r w:rsidRPr="00A3491C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Гамак- капля</w:t>
      </w:r>
      <w:r w:rsidRPr="00A3491C">
        <w:rPr>
          <w:rFonts w:ascii="Times New Roman" w:hAnsi="Times New Roman" w:cs="Times New Roman"/>
          <w:b/>
          <w:bCs/>
          <w:color w:val="000000"/>
        </w:rPr>
        <w:t>»</w:t>
      </w:r>
    </w:p>
    <w:p w14:paraId="6F9F9564" w14:textId="77777777" w:rsidR="00A3491C" w:rsidRPr="00390E57" w:rsidRDefault="00A3491C" w:rsidP="00A3491C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583309AC" w14:textId="77777777" w:rsidR="00A3491C" w:rsidRPr="00390E57" w:rsidRDefault="00A3491C" w:rsidP="00A3491C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A3491C" w:rsidRPr="00390E57" w14:paraId="02F2F5F2" w14:textId="77777777" w:rsidTr="00464F3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06FE80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E475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4DD4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0AD25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 xml:space="preserve">Адрес потенциального поставщика (область, </w:t>
            </w:r>
            <w:r w:rsidRPr="00390E57">
              <w:rPr>
                <w:rFonts w:ascii="Times New Roman" w:hAnsi="Times New Roman" w:cs="Times New Roman"/>
              </w:rPr>
              <w:lastRenderedPageBreak/>
              <w:t>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349871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 xml:space="preserve">Дата и время представления предложения </w:t>
            </w:r>
          </w:p>
          <w:p w14:paraId="30C90769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2E1140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lastRenderedPageBreak/>
              <w:t>Цена за</w:t>
            </w:r>
          </w:p>
          <w:p w14:paraId="21589061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A7A1B1" w14:textId="77777777" w:rsidR="00A3491C" w:rsidRPr="00390E57" w:rsidRDefault="00A3491C" w:rsidP="00464F3B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A3491C" w:rsidRPr="00390E57" w14:paraId="43A19393" w14:textId="77777777" w:rsidTr="00464F3B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1F4F2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AEABF4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07776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7D4485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A9DCC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448222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414930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28A73FC7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34672CF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0AF4DE9" w14:textId="77777777" w:rsidR="00A3491C" w:rsidRPr="00390E57" w:rsidRDefault="00A3491C" w:rsidP="00A3491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A3491C" w:rsidRPr="00390E57" w14:paraId="02C01444" w14:textId="77777777" w:rsidTr="00464F3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4CADE6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B82A9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47D5F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E8A4D9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08E82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3491C" w:rsidRPr="00390E57" w14:paraId="2980C688" w14:textId="77777777" w:rsidTr="00464F3B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D6293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F87C93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CFF077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48CFA3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5261D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C4D1D2E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5655C61" w14:textId="77777777" w:rsidR="00A3491C" w:rsidRPr="00390E57" w:rsidRDefault="00A3491C" w:rsidP="00A3491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C95D9F1" w14:textId="77777777" w:rsidR="00A3491C" w:rsidRPr="00390E57" w:rsidRDefault="00A3491C" w:rsidP="00A3491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A3491C" w:rsidRPr="00390E57" w14:paraId="1FB861E5" w14:textId="77777777" w:rsidTr="00464F3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D6D12F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23E1B8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97548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93265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32F39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A3491C" w:rsidRPr="00390E57" w14:paraId="7A38AD0F" w14:textId="77777777" w:rsidTr="00464F3B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9046D5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FA65D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22E5AB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D199CE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062EA8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B5403F8" w14:textId="77777777" w:rsidR="00A3491C" w:rsidRPr="00390E57" w:rsidRDefault="00A3491C" w:rsidP="00A3491C">
      <w:pPr>
        <w:pStyle w:val="ab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129341D" w14:textId="77777777" w:rsidR="00A3491C" w:rsidRPr="00390E57" w:rsidRDefault="00A3491C" w:rsidP="00A3491C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74C0E91D" w14:textId="77777777" w:rsidR="00A3491C" w:rsidRPr="00390E57" w:rsidRDefault="00A3491C" w:rsidP="00A3491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A3491C" w:rsidRPr="00390E57" w14:paraId="7272286F" w14:textId="77777777" w:rsidTr="00464F3B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BC00A9" w14:textId="77777777" w:rsidR="00A3491C" w:rsidRPr="00390E57" w:rsidRDefault="00A3491C" w:rsidP="00464F3B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A3491C" w:rsidRPr="00390E57" w14:paraId="19955CDA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630BF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08E421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24B08A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3491C" w:rsidRPr="00390E57" w14:paraId="1ACFE469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17CBF3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F7D7F5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24B211" w14:textId="77777777" w:rsidR="00A3491C" w:rsidRPr="00390E57" w:rsidRDefault="00A3491C" w:rsidP="00464F3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A3491C" w:rsidRPr="00390E57" w14:paraId="4048C837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7A4665" w14:textId="77777777" w:rsidR="00A3491C" w:rsidRPr="00390E57" w:rsidRDefault="00A3491C" w:rsidP="00464F3B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B6609" w14:textId="77777777" w:rsidR="00A3491C" w:rsidRPr="00390E57" w:rsidRDefault="00A3491C" w:rsidP="00464F3B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B63CD6" w14:textId="77777777" w:rsidR="00A3491C" w:rsidRPr="00390E57" w:rsidRDefault="00A3491C" w:rsidP="00464F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91C" w:rsidRPr="00390E57" w14:paraId="5229E643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35C417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08598" w14:textId="77777777" w:rsidR="00A3491C" w:rsidRPr="00390E57" w:rsidRDefault="00A3491C" w:rsidP="00464F3B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01C687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38271A6E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366AE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36E432" w14:textId="77777777" w:rsidR="00A3491C" w:rsidRPr="00390E57" w:rsidRDefault="00A3491C" w:rsidP="00464F3B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DD3AD6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15342D69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2DBD02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8E7C5" w14:textId="77777777" w:rsidR="00A3491C" w:rsidRPr="00390E57" w:rsidRDefault="00A3491C" w:rsidP="00464F3B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03593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6F6E2176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BEC2EE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8D743" w14:textId="77777777" w:rsidR="00A3491C" w:rsidRPr="00390E57" w:rsidRDefault="00A3491C" w:rsidP="00464F3B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770507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  <w:p w14:paraId="7C088F4B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429579D3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69763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EAA3FA" w14:textId="77777777" w:rsidR="00A3491C" w:rsidRPr="00390E57" w:rsidRDefault="00A3491C" w:rsidP="00464F3B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A1A721" w14:textId="77777777" w:rsidR="00A3491C" w:rsidRPr="00390E57" w:rsidRDefault="00A3491C" w:rsidP="00464F3B">
            <w:pPr>
              <w:pStyle w:val="af2"/>
            </w:pPr>
          </w:p>
        </w:tc>
      </w:tr>
      <w:tr w:rsidR="00A3491C" w:rsidRPr="00390E57" w14:paraId="1B5A654B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F6F83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5E8F3" w14:textId="77777777" w:rsidR="00A3491C" w:rsidRPr="00390E57" w:rsidRDefault="00A3491C" w:rsidP="00464F3B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6B5ED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4CCE247B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68536CE4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CA338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E854C" w14:textId="77777777" w:rsidR="00A3491C" w:rsidRPr="00390E57" w:rsidRDefault="00A3491C" w:rsidP="00464F3B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8C6218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  <w:p w14:paraId="3B9BF003" w14:textId="77777777" w:rsidR="00A3491C" w:rsidRPr="00390E57" w:rsidRDefault="00A3491C" w:rsidP="00464F3B">
            <w:pPr>
              <w:pStyle w:val="af2"/>
              <w:rPr>
                <w:lang w:val="kk-KZ"/>
              </w:rPr>
            </w:pPr>
          </w:p>
        </w:tc>
      </w:tr>
      <w:tr w:rsidR="00A3491C" w:rsidRPr="00390E57" w14:paraId="3E0D060A" w14:textId="77777777" w:rsidTr="00464F3B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8563CF" w14:textId="77777777" w:rsidR="00A3491C" w:rsidRPr="00390E57" w:rsidRDefault="00A3491C" w:rsidP="00464F3B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2D524" w14:textId="77777777" w:rsidR="00A3491C" w:rsidRPr="0006486A" w:rsidRDefault="00A3491C" w:rsidP="00464F3B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790DA" w14:textId="77777777" w:rsidR="00A3491C" w:rsidRPr="00390E57" w:rsidRDefault="00A3491C" w:rsidP="00464F3B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D3C6F76" w14:textId="77777777" w:rsidR="00A3491C" w:rsidRDefault="00A3491C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p w14:paraId="440D5942" w14:textId="5F2AA178" w:rsidR="00F3555D" w:rsidRPr="00390E57" w:rsidRDefault="00F3555D" w:rsidP="00F3555D">
      <w:pPr>
        <w:pStyle w:val="ab"/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307A06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-ЦП/07</w:t>
      </w:r>
    </w:p>
    <w:p w14:paraId="4F260EC5" w14:textId="439036EE" w:rsidR="00F3555D" w:rsidRPr="00390E57" w:rsidRDefault="00F3555D" w:rsidP="00F3555D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307A0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307A06" w:rsidRPr="00307A06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07A06" w:rsidRPr="00307A06">
        <w:rPr>
          <w:b/>
          <w:bCs/>
          <w:color w:val="000000"/>
        </w:rPr>
        <w:t>Утяжеленное одеяло</w:t>
      </w:r>
      <w:r w:rsidRPr="00307A06">
        <w:rPr>
          <w:rFonts w:ascii="Times New Roman" w:hAnsi="Times New Roman" w:cs="Times New Roman"/>
          <w:b/>
          <w:bCs/>
          <w:lang w:val="kk-KZ"/>
        </w:rPr>
        <w:t>»</w:t>
      </w:r>
    </w:p>
    <w:p w14:paraId="02117496" w14:textId="0F5702F3" w:rsidR="00F3555D" w:rsidRPr="00390E57" w:rsidRDefault="00F3555D" w:rsidP="00F3555D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FF0CF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0F615439" w14:textId="77777777" w:rsidR="009F6654" w:rsidRPr="00390E57" w:rsidRDefault="009F6654" w:rsidP="009F6654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410"/>
        <w:gridCol w:w="1985"/>
        <w:gridCol w:w="3402"/>
        <w:gridCol w:w="1842"/>
        <w:gridCol w:w="2127"/>
        <w:gridCol w:w="2268"/>
      </w:tblGrid>
      <w:tr w:rsidR="009F6654" w:rsidRPr="00390E57" w14:paraId="29820723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E8C3A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A7D42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82FC9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21029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C937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D6178A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5E31ED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1BAE1EBA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D7FF2" w14:textId="77777777" w:rsidR="009F6654" w:rsidRPr="00390E57" w:rsidRDefault="009F6654" w:rsidP="009F6654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9F6654" w:rsidRPr="00390E57" w14:paraId="0B845E02" w14:textId="77777777" w:rsidTr="00833A12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8813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2E27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7D3D0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5BCCF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4940E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C4A8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D481C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3452796F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3CBF61D" w14:textId="54CE7645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32AD794C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F6654" w:rsidRPr="00390E57" w14:paraId="10FFD1EC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32C6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E9A61E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AB8F0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9AAF6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489EC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5EC32932" w14:textId="77777777" w:rsidTr="009F6654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2502DB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EB6745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5A87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7DCF3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83BBA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B09719D" w14:textId="77777777" w:rsidR="00962A40" w:rsidRPr="00390E57" w:rsidRDefault="00962A40" w:rsidP="00962A40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0104519" w14:textId="0F9C259D" w:rsidR="009F6654" w:rsidRPr="00390E57" w:rsidRDefault="009F6654" w:rsidP="00962A40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="00725E1B" w:rsidRPr="00390E57">
        <w:rPr>
          <w:rFonts w:ascii="Times New Roman" w:hAnsi="Times New Roman" w:cs="Times New Roman"/>
          <w:lang w:val="kk-KZ"/>
        </w:rPr>
        <w:t xml:space="preserve"> </w:t>
      </w:r>
      <w:r w:rsidRPr="00390E57">
        <w:rPr>
          <w:rFonts w:ascii="Times New Roman" w:hAnsi="Times New Roman" w:cs="Times New Roman"/>
          <w:lang w:val="kk-KZ"/>
        </w:rPr>
        <w:t>0</w:t>
      </w:r>
    </w:p>
    <w:p w14:paraId="0B379312" w14:textId="77777777" w:rsidR="009F6654" w:rsidRPr="00390E57" w:rsidRDefault="009F6654" w:rsidP="009F6654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F6654" w:rsidRPr="00390E57" w14:paraId="0CB00057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E11DBD9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C182D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83FDA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A66F4E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508C666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F6654" w:rsidRPr="00390E57" w14:paraId="78D39C36" w14:textId="77777777" w:rsidTr="009F6654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09AF71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9C77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AE3B42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24501C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2202D7" w14:textId="77777777" w:rsidR="009F6654" w:rsidRPr="00390E57" w:rsidRDefault="009F6654" w:rsidP="009F6654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91CC6F7" w14:textId="77777777" w:rsidR="009F6654" w:rsidRPr="00390E57" w:rsidRDefault="009F6654" w:rsidP="009F6654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99A1DEE" w14:textId="77777777" w:rsidR="00FF0CF7" w:rsidRPr="00390E57" w:rsidRDefault="00FF0CF7" w:rsidP="00FF0CF7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87AEAAF" w14:textId="77777777" w:rsidR="00FF0CF7" w:rsidRPr="00390E57" w:rsidRDefault="00FF0CF7" w:rsidP="00FF0CF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FF0CF7" w:rsidRPr="00390E57" w14:paraId="01A3BDD9" w14:textId="77777777" w:rsidTr="004340E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8A1065" w14:textId="77777777" w:rsidR="00FF0CF7" w:rsidRPr="00390E57" w:rsidRDefault="00FF0CF7" w:rsidP="004340E7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FF0CF7" w:rsidRPr="00390E57" w14:paraId="61ED4296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B6E86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F7916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D51E03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FF0CF7" w:rsidRPr="00390E57" w14:paraId="10887920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06B1A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B9B2E5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10A4A0" w14:textId="77777777" w:rsidR="00FF0CF7" w:rsidRPr="00390E57" w:rsidRDefault="00FF0CF7" w:rsidP="004340E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FF0CF7" w:rsidRPr="00390E57" w14:paraId="11C637DA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B82C9" w14:textId="77777777" w:rsidR="00FF0CF7" w:rsidRPr="00390E57" w:rsidRDefault="00FF0CF7" w:rsidP="004340E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F541C6" w14:textId="77777777" w:rsidR="00FF0CF7" w:rsidRPr="00390E57" w:rsidRDefault="00FF0CF7" w:rsidP="004340E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E8F9DB" w14:textId="77777777" w:rsidR="00FF0CF7" w:rsidRPr="00390E57" w:rsidRDefault="00FF0CF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F0CF7" w:rsidRPr="00390E57" w14:paraId="448ADE35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59723F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0C2BE" w14:textId="77777777" w:rsidR="00FF0CF7" w:rsidRPr="00390E57" w:rsidRDefault="00FF0CF7" w:rsidP="004340E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BB9D34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456B5184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B7D15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A62B4" w14:textId="77777777" w:rsidR="00FF0CF7" w:rsidRPr="00390E57" w:rsidRDefault="00FF0CF7" w:rsidP="004340E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93F3A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34471E52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2FD56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5D918C" w14:textId="77777777" w:rsidR="00FF0CF7" w:rsidRPr="00390E57" w:rsidRDefault="00FF0CF7" w:rsidP="004340E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A5A8BC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0D390A92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630A87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97B59C" w14:textId="77777777" w:rsidR="00FF0CF7" w:rsidRPr="00390E57" w:rsidRDefault="00FF0CF7" w:rsidP="004340E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EEFF8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  <w:p w14:paraId="1DE8F62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3FC77041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73DE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FCAD3" w14:textId="77777777" w:rsidR="00FF0CF7" w:rsidRPr="00390E57" w:rsidRDefault="00FF0CF7" w:rsidP="004340E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4C1B1" w14:textId="77777777" w:rsidR="00FF0CF7" w:rsidRPr="00390E57" w:rsidRDefault="00FF0CF7" w:rsidP="004340E7">
            <w:pPr>
              <w:pStyle w:val="af2"/>
            </w:pPr>
          </w:p>
        </w:tc>
      </w:tr>
      <w:tr w:rsidR="00FF0CF7" w:rsidRPr="00390E57" w14:paraId="76B44B6C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2A35FE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663CF2" w14:textId="77777777" w:rsidR="00FF0CF7" w:rsidRPr="00390E57" w:rsidRDefault="00FF0CF7" w:rsidP="004340E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3CEA6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7FA41A0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05B1B7A5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BE6631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35EAA" w14:textId="77777777" w:rsidR="00FF0CF7" w:rsidRPr="00390E57" w:rsidRDefault="00FF0CF7" w:rsidP="004340E7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</w:t>
            </w:r>
            <w:r w:rsidRPr="00390E57">
              <w:lastRenderedPageBreak/>
              <w:t>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352C8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  <w:p w14:paraId="5AFBB73E" w14:textId="77777777" w:rsidR="00FF0CF7" w:rsidRPr="00390E57" w:rsidRDefault="00FF0CF7" w:rsidP="004340E7">
            <w:pPr>
              <w:pStyle w:val="af2"/>
              <w:rPr>
                <w:lang w:val="kk-KZ"/>
              </w:rPr>
            </w:pPr>
          </w:p>
        </w:tc>
      </w:tr>
      <w:tr w:rsidR="00FF0CF7" w:rsidRPr="00390E57" w14:paraId="7326682D" w14:textId="77777777" w:rsidTr="004340E7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DEDA8F" w14:textId="77777777" w:rsidR="00FF0CF7" w:rsidRPr="00390E57" w:rsidRDefault="00FF0CF7" w:rsidP="004340E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735A78" w14:textId="77777777" w:rsidR="00FF0CF7" w:rsidRPr="0006486A" w:rsidRDefault="00FF0CF7" w:rsidP="004340E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62821E" w14:textId="77777777" w:rsidR="00FF0CF7" w:rsidRPr="00390E57" w:rsidRDefault="00FF0CF7" w:rsidP="004340E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F2D22A3" w14:textId="0E983350" w:rsidR="00962A40" w:rsidRDefault="00962A40" w:rsidP="00FF0CF7">
      <w:pPr>
        <w:rPr>
          <w:rFonts w:ascii="Times New Roman" w:hAnsi="Times New Roman" w:cs="Times New Roman"/>
          <w:color w:val="000000"/>
        </w:rPr>
      </w:pPr>
    </w:p>
    <w:p w14:paraId="7FF53849" w14:textId="7D7D3982" w:rsidR="00307A06" w:rsidRDefault="00307A06" w:rsidP="00FF0CF7">
      <w:pPr>
        <w:rPr>
          <w:rFonts w:ascii="Times New Roman" w:hAnsi="Times New Roman" w:cs="Times New Roman"/>
          <w:color w:val="000000"/>
        </w:rPr>
      </w:pPr>
    </w:p>
    <w:p w14:paraId="59A775A4" w14:textId="0C57C8C3" w:rsidR="00307A06" w:rsidRPr="00307A06" w:rsidRDefault="00307A06" w:rsidP="00307A06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8</w:t>
      </w:r>
    </w:p>
    <w:p w14:paraId="085906FF" w14:textId="6F580675" w:rsidR="00307A06" w:rsidRPr="00AF77A1" w:rsidRDefault="00307A06" w:rsidP="00307A06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307A06">
        <w:rPr>
          <w:rFonts w:ascii="Times New Roman" w:hAnsi="Times New Roman" w:cs="Times New Roman"/>
          <w:b/>
          <w:bCs/>
          <w:color w:val="000000"/>
        </w:rPr>
        <w:t>лота: «</w:t>
      </w:r>
      <w:r w:rsidRPr="00307A06">
        <w:rPr>
          <w:b/>
          <w:bCs/>
          <w:color w:val="000000"/>
        </w:rPr>
        <w:t>Противошумные наушники</w:t>
      </w:r>
      <w:r w:rsidRPr="00307A0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A6E261F" w14:textId="77777777" w:rsidR="00307A06" w:rsidRPr="00390E57" w:rsidRDefault="00307A06" w:rsidP="00307A06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EB96A06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307A06" w:rsidRPr="00390E57" w14:paraId="06FC1D27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53E3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FF21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86FB6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66735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44FF5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65C6B68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9142EE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9C18F9B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AF23C6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307A06" w:rsidRPr="00390E57" w14:paraId="08DB6494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719D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A626B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271DE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B228F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DA58AF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8F9F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9F14F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307A06" w:rsidRPr="00390E57" w14:paraId="184C5EF4" w14:textId="77777777" w:rsidTr="00307A06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AE456D" w14:textId="77777777" w:rsidR="00307A06" w:rsidRPr="00E65C56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AA4143" w14:textId="77777777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678F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A619B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476F7005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19293B46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5DD39C88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1A28FEC6" w14:textId="77777777" w:rsidR="00307A06" w:rsidRPr="00D97E97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C2C4F4" w14:textId="77777777" w:rsidR="00307A06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180A8202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2A577F" w14:textId="71620CAC" w:rsidR="00307A06" w:rsidRPr="00AF77A1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B9C00" w14:textId="23753BAC" w:rsidR="00307A06" w:rsidRPr="00AF77A1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79 200</w:t>
            </w:r>
          </w:p>
        </w:tc>
      </w:tr>
    </w:tbl>
    <w:p w14:paraId="44E37DE6" w14:textId="77777777" w:rsidR="00307A06" w:rsidRPr="00390E57" w:rsidRDefault="00307A06" w:rsidP="00307A06">
      <w:pPr>
        <w:jc w:val="both"/>
        <w:textAlignment w:val="baseline"/>
        <w:rPr>
          <w:rFonts w:ascii="Times New Roman" w:hAnsi="Times New Roman" w:cs="Times New Roman"/>
        </w:rPr>
      </w:pPr>
    </w:p>
    <w:p w14:paraId="6661BBED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E7373AD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307A06" w:rsidRPr="00390E57" w14:paraId="4D309B89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29820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6CFEC8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77351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3DA069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3F8DD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0580D04C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CBC65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84BCD8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4D57A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28697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623B1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9C3B446" w14:textId="77777777" w:rsidR="00307A06" w:rsidRPr="00390E57" w:rsidRDefault="00307A06" w:rsidP="00307A0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3E7B1E8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AA0C7E8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307A06" w:rsidRPr="00390E57" w14:paraId="5798458C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21D2B7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9DA29B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73CBE7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62549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538EC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78F1D4E3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B0F7F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263625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F7FAB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5B019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5820DF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0810C69" w14:textId="77777777" w:rsidR="00307A06" w:rsidRPr="00390E57" w:rsidRDefault="00307A06" w:rsidP="00307A06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1C61367" w14:textId="77777777" w:rsidR="00307A06" w:rsidRPr="00390E57" w:rsidRDefault="00307A06" w:rsidP="00307A06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6E3289D" w14:textId="77777777" w:rsidR="00307A06" w:rsidRPr="00390E57" w:rsidRDefault="00307A06" w:rsidP="00307A0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307A06" w:rsidRPr="00390E57" w14:paraId="1405F9D9" w14:textId="77777777" w:rsidTr="00307A0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9F2D8" w14:textId="77777777" w:rsidR="00307A06" w:rsidRPr="0051761C" w:rsidRDefault="00307A06" w:rsidP="00307A06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307A06" w:rsidRPr="00390E57" w14:paraId="4F3DCEF0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EC835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6372F2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3D71A7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07A06" w:rsidRPr="00390E57" w14:paraId="4D5B4548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389AAB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23E8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69C69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07A06" w:rsidRPr="00390E57" w14:paraId="46289B2F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DAC87" w14:textId="77777777" w:rsidR="00307A06" w:rsidRPr="00390E57" w:rsidRDefault="00307A06" w:rsidP="00307A0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509AED" w14:textId="77777777" w:rsidR="00307A06" w:rsidRPr="00390E57" w:rsidRDefault="00307A06" w:rsidP="00307A0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542E71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008695AC" w14:textId="6304CC6D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307A06" w:rsidRPr="00390E57" w14:paraId="238B9AEA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640A8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B1F29" w14:textId="77777777" w:rsidR="00307A06" w:rsidRPr="00390E57" w:rsidRDefault="00307A06" w:rsidP="00307A06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672F3A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307A06" w:rsidRPr="00390E57" w14:paraId="52575229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C2CA7D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F0230" w14:textId="77777777" w:rsidR="00307A06" w:rsidRPr="00390E57" w:rsidRDefault="00307A06" w:rsidP="00307A06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63D10B" w14:textId="77777777" w:rsidR="00307A06" w:rsidRPr="0051761C" w:rsidRDefault="00307A06" w:rsidP="00307A06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307A06" w:rsidRPr="00390E57" w14:paraId="2C69A25D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7CD73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1BDD3" w14:textId="77777777" w:rsidR="00307A06" w:rsidRPr="00390E57" w:rsidRDefault="00307A06" w:rsidP="00307A06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</w:t>
            </w:r>
            <w:r w:rsidRPr="00390E57">
              <w:lastRenderedPageBreak/>
              <w:t>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2C03AB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lastRenderedPageBreak/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6495A3EA" w14:textId="77777777" w:rsidR="00307A06" w:rsidRPr="002E5988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BBE3E51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516EE121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8683B4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779E4" w14:textId="77777777" w:rsidR="00307A06" w:rsidRPr="00390E57" w:rsidRDefault="00307A06" w:rsidP="00307A0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BF013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7F85F758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7A06" w:rsidRPr="00390E57" w14:paraId="631C9660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F9A10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620F1" w14:textId="77777777" w:rsidR="00307A06" w:rsidRPr="00390E57" w:rsidRDefault="00307A06" w:rsidP="00307A0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AAA22E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307A06" w:rsidRPr="00390E57" w14:paraId="5BF52F1C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C1CEA5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16DC0" w14:textId="77777777" w:rsidR="00307A06" w:rsidRPr="00390E57" w:rsidRDefault="00307A06" w:rsidP="00307A0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7C487A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307A06" w:rsidRPr="00390E57" w14:paraId="3D3CA4F7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1D2740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7B989" w14:textId="77777777" w:rsidR="00307A06" w:rsidRPr="00390E57" w:rsidRDefault="00307A06" w:rsidP="00307A0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159D34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07A06" w:rsidRPr="00390E57" w14:paraId="79931D6F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15FBC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29E7E" w14:textId="77777777" w:rsidR="00307A06" w:rsidRPr="0006486A" w:rsidRDefault="00307A06" w:rsidP="00307A0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571087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№190058/00/1 от 25.11.2019 г. на государственном и русском языках;</w:t>
            </w:r>
          </w:p>
          <w:p w14:paraId="1E21F332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177B8B13" w14:textId="325CE1D2" w:rsidR="00307A06" w:rsidRPr="0051761C" w:rsidRDefault="00A7281B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307A06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307A06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307A06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307A06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307A06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48142D22" w14:textId="49144366" w:rsidR="00307A06" w:rsidRDefault="00307A06" w:rsidP="00FF0CF7">
      <w:pPr>
        <w:rPr>
          <w:rFonts w:ascii="Times New Roman" w:hAnsi="Times New Roman" w:cs="Times New Roman"/>
          <w:color w:val="000000"/>
        </w:rPr>
      </w:pPr>
    </w:p>
    <w:p w14:paraId="296A75ED" w14:textId="743ABEB7" w:rsidR="00307A06" w:rsidRDefault="00307A06" w:rsidP="00FF0CF7">
      <w:pPr>
        <w:rPr>
          <w:rFonts w:ascii="Times New Roman" w:hAnsi="Times New Roman" w:cs="Times New Roman"/>
          <w:color w:val="000000"/>
        </w:rPr>
      </w:pPr>
    </w:p>
    <w:p w14:paraId="32102F94" w14:textId="1E32CAAA" w:rsidR="00307A06" w:rsidRPr="00307A06" w:rsidRDefault="00307A06" w:rsidP="00307A06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9</w:t>
      </w:r>
    </w:p>
    <w:p w14:paraId="31FE0866" w14:textId="35E60EF8" w:rsidR="00307A06" w:rsidRPr="00307A06" w:rsidRDefault="00307A06" w:rsidP="00307A06">
      <w:pPr>
        <w:pStyle w:val="ab"/>
        <w:spacing w:after="0" w:line="240" w:lineRule="auto"/>
        <w:jc w:val="both"/>
        <w:rPr>
          <w:rFonts w:asciiTheme="minorHAnsi" w:hAnsiTheme="minorHAnsi"/>
          <w:b/>
          <w:bCs/>
          <w:lang w:val="kk-KZ"/>
        </w:rPr>
      </w:pPr>
      <w:r w:rsidRPr="00307A06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лота: </w:t>
      </w:r>
      <w:r w:rsidRPr="00307A06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307A06">
        <w:rPr>
          <w:b/>
          <w:bCs/>
          <w:color w:val="000000"/>
        </w:rPr>
        <w:t>Набор книг ABLLS-R на казахском и русском языках</w:t>
      </w:r>
      <w:r w:rsidRPr="00307A06">
        <w:rPr>
          <w:rFonts w:ascii="Times New Roman" w:hAnsi="Times New Roman" w:cs="Times New Roman"/>
          <w:b/>
          <w:bCs/>
          <w:lang w:val="kk-KZ"/>
        </w:rPr>
        <w:t>»</w:t>
      </w:r>
    </w:p>
    <w:p w14:paraId="7994FD67" w14:textId="77777777" w:rsidR="00307A06" w:rsidRPr="00390E57" w:rsidRDefault="00307A06" w:rsidP="00307A06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</w:t>
      </w:r>
    </w:p>
    <w:p w14:paraId="63CA5C24" w14:textId="77777777" w:rsidR="00307A06" w:rsidRPr="00390E57" w:rsidRDefault="00307A06" w:rsidP="00307A06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410"/>
        <w:gridCol w:w="1985"/>
        <w:gridCol w:w="3402"/>
        <w:gridCol w:w="1842"/>
        <w:gridCol w:w="2127"/>
        <w:gridCol w:w="2268"/>
      </w:tblGrid>
      <w:tr w:rsidR="00307A06" w:rsidRPr="00390E57" w14:paraId="1E4D814B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DB781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B5B552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F9BC04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AECC42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DEBB8B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3ACDACD9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6CC324" w14:textId="77777777" w:rsidR="00307A06" w:rsidRPr="00390E57" w:rsidRDefault="00307A06" w:rsidP="00307A06">
            <w:pPr>
              <w:widowControl w:val="0"/>
              <w:ind w:left="60" w:right="78"/>
              <w:jc w:val="center"/>
              <w:rPr>
                <w:rFonts w:ascii="Times New Roman" w:eastAsia="Calibri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Цена за</w:t>
            </w:r>
          </w:p>
          <w:p w14:paraId="0A8732C5" w14:textId="77777777" w:rsidR="00307A06" w:rsidRPr="00390E57" w:rsidRDefault="00307A06" w:rsidP="00307A06">
            <w:pPr>
              <w:widowControl w:val="0"/>
              <w:ind w:left="60" w:right="78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35840" w14:textId="77777777" w:rsidR="00307A06" w:rsidRPr="00390E57" w:rsidRDefault="00307A06" w:rsidP="00307A06">
            <w:pPr>
              <w:widowControl w:val="0"/>
              <w:ind w:left="60" w:right="7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E57">
              <w:rPr>
                <w:rFonts w:ascii="Times New Roman" w:eastAsia="Times New Roman" w:hAnsi="Times New Roman" w:cs="Times New Roman"/>
                <w:lang w:eastAsia="ru-RU"/>
              </w:rPr>
              <w:t>Общая сумма, тенге, с НДС</w:t>
            </w:r>
          </w:p>
        </w:tc>
      </w:tr>
      <w:tr w:rsidR="00307A06" w:rsidRPr="00390E57" w14:paraId="72BF4E2C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65DF68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38655C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954654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7B811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D3CD0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2F332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2893EB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6911B78E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67BBB35A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6DC6BB3" w14:textId="77777777" w:rsidR="00307A06" w:rsidRPr="00390E57" w:rsidRDefault="00307A06" w:rsidP="00307A0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307A06" w:rsidRPr="00390E57" w14:paraId="2C6EF839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1C69FF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1B4FC6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D04DC0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438B07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3961EF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216413E0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3579D9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905D2F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53CEBC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2EC31B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1FFE796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75B3C90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222F1F08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4C62AA9" w14:textId="77777777" w:rsidR="00307A06" w:rsidRPr="00390E57" w:rsidRDefault="00307A06" w:rsidP="00307A0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307A06" w:rsidRPr="00390E57" w14:paraId="575DDF55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5F4413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EC36CF5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37EDF7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0D30E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9D8E03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762469F1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4D9C57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77394FE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279083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DFF34B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8547E8" w14:textId="77777777" w:rsidR="00307A06" w:rsidRPr="00390E57" w:rsidRDefault="00307A06" w:rsidP="00307A0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E013A82" w14:textId="77777777" w:rsidR="00307A06" w:rsidRPr="00390E57" w:rsidRDefault="00307A06" w:rsidP="00307A06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02E8616" w14:textId="77777777" w:rsidR="00307A06" w:rsidRPr="00390E57" w:rsidRDefault="00307A06" w:rsidP="00307A06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3DAD361" w14:textId="77777777" w:rsidR="00307A06" w:rsidRPr="00390E57" w:rsidRDefault="00307A06" w:rsidP="00307A0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1"/>
        <w:gridCol w:w="7938"/>
        <w:gridCol w:w="5954"/>
      </w:tblGrid>
      <w:tr w:rsidR="00307A06" w:rsidRPr="00390E57" w14:paraId="5A4DA4C4" w14:textId="77777777" w:rsidTr="00307A0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EC24D5" w14:textId="77777777" w:rsidR="00307A06" w:rsidRPr="00390E57" w:rsidRDefault="00307A06" w:rsidP="00307A06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307A06" w:rsidRPr="00390E57" w14:paraId="0F7E26FE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B6E58B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0E66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2EBD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07A06" w:rsidRPr="00390E57" w14:paraId="5F2748C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AAA53A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91A2C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F4859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07A06" w:rsidRPr="00390E57" w14:paraId="10A09398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11C2C" w14:textId="77777777" w:rsidR="00307A06" w:rsidRPr="00390E57" w:rsidRDefault="00307A06" w:rsidP="00307A0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4277D5" w14:textId="77777777" w:rsidR="00307A06" w:rsidRPr="00390E57" w:rsidRDefault="00307A06" w:rsidP="00307A0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FC1AE6" w14:textId="77777777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7A06" w:rsidRPr="00390E57" w14:paraId="747B999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ADDDF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2EA1F0" w14:textId="77777777" w:rsidR="00307A06" w:rsidRPr="00390E57" w:rsidRDefault="00307A06" w:rsidP="00307A06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71348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36859D16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0C818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C91311" w14:textId="77777777" w:rsidR="00307A06" w:rsidRPr="00390E57" w:rsidRDefault="00307A06" w:rsidP="00307A06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ED3E8D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333AC0C4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E8241E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BE658B" w14:textId="77777777" w:rsidR="00307A06" w:rsidRPr="00390E57" w:rsidRDefault="00307A06" w:rsidP="00307A0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4A6CC0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4B02FD2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1EFD3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5A5C94" w14:textId="77777777" w:rsidR="00307A06" w:rsidRPr="00390E57" w:rsidRDefault="00307A06" w:rsidP="00307A0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9E5509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  <w:p w14:paraId="433107BF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39AF035D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7C2E6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6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BCCEB1" w14:textId="77777777" w:rsidR="00307A06" w:rsidRPr="00390E57" w:rsidRDefault="00307A06" w:rsidP="00307A0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522DAD" w14:textId="77777777" w:rsidR="00307A06" w:rsidRPr="00390E57" w:rsidRDefault="00307A06" w:rsidP="00307A06">
            <w:pPr>
              <w:pStyle w:val="af2"/>
            </w:pPr>
          </w:p>
        </w:tc>
      </w:tr>
      <w:tr w:rsidR="00307A06" w:rsidRPr="00390E57" w14:paraId="3262C04F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20E580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110364" w14:textId="77777777" w:rsidR="00307A06" w:rsidRPr="00390E57" w:rsidRDefault="00307A06" w:rsidP="00307A0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BED64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328EFBE8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7F39EDB3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8660D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FC1E9" w14:textId="77777777" w:rsidR="00307A06" w:rsidRPr="00390E57" w:rsidRDefault="00307A06" w:rsidP="00307A0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EEE288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  <w:p w14:paraId="317561E9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697A032B" w14:textId="77777777" w:rsidTr="00307A06">
        <w:tc>
          <w:tcPr>
            <w:tcW w:w="6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0E5DC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9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5F103F" w14:textId="77777777" w:rsidR="00307A06" w:rsidRPr="0006486A" w:rsidRDefault="00307A06" w:rsidP="00307A0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FF2D4F" w14:textId="77777777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08D86FCD" w14:textId="77777777" w:rsidR="00307A06" w:rsidRDefault="00307A06" w:rsidP="00307A06">
      <w:pPr>
        <w:rPr>
          <w:rFonts w:ascii="Times New Roman" w:hAnsi="Times New Roman" w:cs="Times New Roman"/>
          <w:color w:val="000000"/>
        </w:rPr>
      </w:pPr>
    </w:p>
    <w:p w14:paraId="4C9F847D" w14:textId="1F57DCFD" w:rsidR="00307A06" w:rsidRPr="00307A06" w:rsidRDefault="00307A06" w:rsidP="00307A06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10</w:t>
      </w:r>
    </w:p>
    <w:p w14:paraId="1EAA85A8" w14:textId="64EA7362" w:rsidR="00307A06" w:rsidRPr="00AF77A1" w:rsidRDefault="00307A06" w:rsidP="00307A06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307A06">
        <w:rPr>
          <w:rFonts w:ascii="Times New Roman" w:hAnsi="Times New Roman" w:cs="Times New Roman"/>
          <w:b/>
          <w:bCs/>
          <w:color w:val="000000"/>
        </w:rPr>
        <w:t>лота: «</w:t>
      </w:r>
      <w:r w:rsidRPr="00307A06">
        <w:rPr>
          <w:b/>
          <w:bCs/>
          <w:color w:val="000000"/>
        </w:rPr>
        <w:t>Доска меловая</w:t>
      </w:r>
      <w:r w:rsidRPr="00307A0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ED63422" w14:textId="77777777" w:rsidR="00307A06" w:rsidRPr="00390E57" w:rsidRDefault="00307A06" w:rsidP="00307A06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A9AB55F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307A06" w:rsidRPr="00390E57" w14:paraId="6273B5AB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CE01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9EBA3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B79B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A681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7C36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0F0DF5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44BDE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6CF5FE3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9E5D71" w14:textId="77777777" w:rsidR="00307A06" w:rsidRPr="00390E57" w:rsidRDefault="00307A06" w:rsidP="00307A06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307A06" w:rsidRPr="00390E57" w14:paraId="5894F709" w14:textId="77777777" w:rsidTr="00307A06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0D3BDD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BE3F7C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66CB7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D554EA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2763D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2DBF8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18FC55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307A06" w:rsidRPr="00390E57" w14:paraId="0A675537" w14:textId="77777777" w:rsidTr="00307A06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5E9E9" w14:textId="77777777" w:rsidR="00307A06" w:rsidRPr="00E65C56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B8116" w14:textId="77777777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1402FB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C336CB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5519DAE4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5BEF522A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07300056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57898602" w14:textId="77777777" w:rsidR="00307A06" w:rsidRPr="00D97E97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E6DF5B" w14:textId="77777777" w:rsidR="00307A06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21137DBA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B0FFB" w14:textId="0977B0C3" w:rsidR="00307A06" w:rsidRPr="00AF77A1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30C7A2" w14:textId="767AA006" w:rsidR="00307A06" w:rsidRPr="00AF77A1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148 000</w:t>
            </w:r>
          </w:p>
        </w:tc>
      </w:tr>
    </w:tbl>
    <w:p w14:paraId="393CDDC5" w14:textId="77777777" w:rsidR="00307A06" w:rsidRPr="00390E57" w:rsidRDefault="00307A06" w:rsidP="00307A06">
      <w:pPr>
        <w:jc w:val="both"/>
        <w:textAlignment w:val="baseline"/>
        <w:rPr>
          <w:rFonts w:ascii="Times New Roman" w:hAnsi="Times New Roman" w:cs="Times New Roman"/>
        </w:rPr>
      </w:pPr>
    </w:p>
    <w:p w14:paraId="6F14B0A5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7C9A13B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307A06" w:rsidRPr="00390E57" w14:paraId="7356637A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D3B0E8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A83BF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102E3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9C8FCF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9E8B65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72E77E50" w14:textId="77777777" w:rsidTr="00307A06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332B97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1C2BD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CA340A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3B3D2D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A69D25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35E5B627" w14:textId="77777777" w:rsidR="00307A06" w:rsidRPr="00390E57" w:rsidRDefault="00307A06" w:rsidP="00307A0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889D002" w14:textId="77777777" w:rsidR="00307A06" w:rsidRPr="00390E57" w:rsidRDefault="00307A06" w:rsidP="00307A0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9FDAE65" w14:textId="77777777" w:rsidR="00307A06" w:rsidRPr="00390E57" w:rsidRDefault="00307A06" w:rsidP="00307A0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307A06" w:rsidRPr="00390E57" w14:paraId="15B82556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185872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05DBA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CC7EE54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D0EFEEF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56D862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307A06" w:rsidRPr="00390E57" w14:paraId="637F8644" w14:textId="77777777" w:rsidTr="00307A06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7CFFC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6D3D39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D29BEF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9B4ECB3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E976CE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E4EB8D8" w14:textId="77777777" w:rsidR="00307A06" w:rsidRPr="00390E57" w:rsidRDefault="00307A06" w:rsidP="00307A06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D15FDA7" w14:textId="77777777" w:rsidR="00307A06" w:rsidRPr="00390E57" w:rsidRDefault="00307A06" w:rsidP="00307A06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FB0B892" w14:textId="77777777" w:rsidR="00307A06" w:rsidRPr="00390E57" w:rsidRDefault="00307A06" w:rsidP="00307A0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307A06" w:rsidRPr="00390E57" w14:paraId="143C42A8" w14:textId="77777777" w:rsidTr="00307A06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A5AF20" w14:textId="77777777" w:rsidR="00307A06" w:rsidRPr="0051761C" w:rsidRDefault="00307A06" w:rsidP="00307A06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307A06" w:rsidRPr="00390E57" w14:paraId="5808B308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5ED50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FDFE7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16E981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307A06" w:rsidRPr="00390E57" w14:paraId="7347C3C4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92A72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6E50E0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2165B6" w14:textId="77777777" w:rsidR="00307A06" w:rsidRPr="00390E57" w:rsidRDefault="00307A06" w:rsidP="00307A0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307A06" w:rsidRPr="00390E57" w14:paraId="501CF4B1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E2F70" w14:textId="77777777" w:rsidR="00307A06" w:rsidRPr="00390E57" w:rsidRDefault="00307A06" w:rsidP="00307A06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lastRenderedPageBreak/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EB1A1" w14:textId="77777777" w:rsidR="00307A06" w:rsidRPr="00390E57" w:rsidRDefault="00307A06" w:rsidP="00307A06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15471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02213C8F" w14:textId="4A236476" w:rsidR="00307A06" w:rsidRPr="00390E57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307A06" w:rsidRPr="00390E57" w14:paraId="08FBADEB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413BB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D5A6DB" w14:textId="77777777" w:rsidR="00307A06" w:rsidRPr="00390E57" w:rsidRDefault="00307A06" w:rsidP="00307A06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6EE2B3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307A06" w:rsidRPr="00390E57" w14:paraId="3E6CD611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4BCF63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5FD997" w14:textId="77777777" w:rsidR="00307A06" w:rsidRPr="00390E57" w:rsidRDefault="00307A06" w:rsidP="00307A06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2B3A6A" w14:textId="77777777" w:rsidR="00307A06" w:rsidRPr="0051761C" w:rsidRDefault="00307A06" w:rsidP="00307A06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307A06" w:rsidRPr="00390E57" w14:paraId="51B1CED8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5D10AE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55E07E" w14:textId="77777777" w:rsidR="00307A06" w:rsidRPr="00390E57" w:rsidRDefault="00307A06" w:rsidP="00307A06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92103A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58853B5D" w14:textId="77777777" w:rsidR="00307A06" w:rsidRPr="002E5988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A4344C4" w14:textId="77777777" w:rsidR="00307A06" w:rsidRPr="00390E57" w:rsidRDefault="00307A06" w:rsidP="00307A06">
            <w:pPr>
              <w:pStyle w:val="af2"/>
              <w:rPr>
                <w:lang w:val="kk-KZ"/>
              </w:rPr>
            </w:pPr>
          </w:p>
        </w:tc>
      </w:tr>
      <w:tr w:rsidR="00307A06" w:rsidRPr="00390E57" w14:paraId="18A728E5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924CA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E51793" w14:textId="77777777" w:rsidR="00307A06" w:rsidRPr="00390E57" w:rsidRDefault="00307A06" w:rsidP="00307A06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C6331A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28A337FA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07A06" w:rsidRPr="00390E57" w14:paraId="2E73B775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D8A012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81CC4D" w14:textId="77777777" w:rsidR="00307A06" w:rsidRPr="00390E57" w:rsidRDefault="00307A06" w:rsidP="00307A06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875FD1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307A06" w:rsidRPr="00390E57" w14:paraId="33786F85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51D7E0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37414" w14:textId="77777777" w:rsidR="00307A06" w:rsidRPr="00390E57" w:rsidRDefault="00307A06" w:rsidP="00307A06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</w:t>
            </w:r>
            <w:r w:rsidRPr="00390E57"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91CF3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</w:t>
            </w: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 xml:space="preserve">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307A06" w:rsidRPr="00390E57" w14:paraId="487D2E3D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5B019B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596B4D" w14:textId="77777777" w:rsidR="00307A06" w:rsidRPr="00390E57" w:rsidRDefault="00307A06" w:rsidP="00307A06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765A91" w14:textId="77777777" w:rsidR="00307A06" w:rsidRPr="0051761C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307A06" w:rsidRPr="00390E57" w14:paraId="15AAF918" w14:textId="77777777" w:rsidTr="00307A06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63B188" w14:textId="77777777" w:rsidR="00307A06" w:rsidRPr="00390E57" w:rsidRDefault="00307A06" w:rsidP="00307A06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9E59F0" w14:textId="77777777" w:rsidR="00307A06" w:rsidRPr="0006486A" w:rsidRDefault="00307A06" w:rsidP="00307A06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D3A7B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44E968E9" w14:textId="77777777" w:rsidR="00307A06" w:rsidRDefault="00307A06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496A7F85" w14:textId="62597F2B" w:rsidR="00307A06" w:rsidRPr="0051761C" w:rsidRDefault="00A7281B" w:rsidP="00307A06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307A06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307A06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307A06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307A06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307A06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105285FD" w14:textId="75C9B59C" w:rsidR="009F6654" w:rsidRPr="00390E57" w:rsidRDefault="009F6654" w:rsidP="003C14A8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19CCD2" w14:textId="6EEA2161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307A06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11</w:t>
      </w:r>
    </w:p>
    <w:p w14:paraId="5ED34538" w14:textId="5951BAC7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307A06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307A06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307A06" w:rsidRPr="00307A06">
        <w:rPr>
          <w:b/>
          <w:bCs/>
          <w:color w:val="000000"/>
        </w:rPr>
        <w:t>Оборудование для двигательной активности</w:t>
      </w:r>
      <w:r w:rsidRPr="00307A0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A135746" w14:textId="4FA474EB" w:rsidR="00962A40" w:rsidRPr="00390E57" w:rsidRDefault="00962A40" w:rsidP="00962A40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3C14A8"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30801C8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0B72D00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3917F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59556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ECFE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EB79B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900F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0964F3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697181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534461F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72C816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1B82B743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A2924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D368F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6DBEA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7724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28837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48F6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2661C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0BD4B41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8FC9BC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DF13714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5BD42CA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DABD2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79849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37728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319A1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0E6D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6F1EB9A6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C0FF9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1B362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F9436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9C441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EE5AD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8C4F83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7730078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1E5AEB1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E72004E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6BB7D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793A8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C825F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64458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CCF2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76602EF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82972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ECFB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7ED24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5649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50C34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2F72D82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F99C00C" w14:textId="77777777" w:rsidR="00962A40" w:rsidRPr="00390E57" w:rsidRDefault="00962A40" w:rsidP="00962A40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86974D0" w14:textId="77777777" w:rsidR="00962A40" w:rsidRPr="00390E57" w:rsidRDefault="00962A40" w:rsidP="00962A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962A40" w:rsidRPr="00390E57" w14:paraId="7FB91A98" w14:textId="77777777" w:rsidTr="00C0643D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B30AFB" w14:textId="77777777" w:rsidR="00962A40" w:rsidRPr="00390E57" w:rsidRDefault="00962A40" w:rsidP="00C0643D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962A40" w:rsidRPr="00390E57" w14:paraId="0CBE1B1C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E2A22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E3505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8EDCE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962A40" w:rsidRPr="00390E57" w14:paraId="1EC06E1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2BEAF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FA44A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85E8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962A40" w:rsidRPr="00390E57" w14:paraId="505D9416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4C2F89" w14:textId="77777777" w:rsidR="00962A40" w:rsidRPr="00390E57" w:rsidRDefault="00962A40" w:rsidP="00C0643D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C88A0A" w14:textId="77777777" w:rsidR="00962A40" w:rsidRPr="00390E57" w:rsidRDefault="00962A40" w:rsidP="00C0643D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4715B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2A40" w:rsidRPr="00390E57" w14:paraId="245FD7A8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06FCA4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16E196" w14:textId="77777777" w:rsidR="00962A40" w:rsidRPr="00390E57" w:rsidRDefault="00962A40" w:rsidP="00C0643D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938AC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188A294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E1123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474B6" w14:textId="77777777" w:rsidR="00962A40" w:rsidRPr="00390E57" w:rsidRDefault="00962A40" w:rsidP="00C0643D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7E54D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EDBE8F9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D1DAB7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054E1" w14:textId="77777777" w:rsidR="00962A40" w:rsidRPr="00390E57" w:rsidRDefault="00962A40" w:rsidP="00C0643D">
            <w:pPr>
              <w:pStyle w:val="af2"/>
            </w:pPr>
            <w:r w:rsidRPr="00390E57">
              <w:t xml:space="preserve"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</w:t>
            </w:r>
            <w:r w:rsidRPr="00390E57">
              <w:lastRenderedPageBreak/>
              <w:t>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510A1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BE4D982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85754B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F19A1C" w14:textId="77777777" w:rsidR="00962A40" w:rsidRPr="00390E57" w:rsidRDefault="00962A40" w:rsidP="00C0643D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1F22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3BA45F32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7E57AE21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909A0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72F7D9" w14:textId="77777777" w:rsidR="00962A40" w:rsidRPr="00390E57" w:rsidRDefault="00962A40" w:rsidP="00C0643D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9B0690" w14:textId="77777777" w:rsidR="00962A40" w:rsidRPr="00390E57" w:rsidRDefault="00962A40" w:rsidP="00C0643D">
            <w:pPr>
              <w:pStyle w:val="af2"/>
            </w:pPr>
          </w:p>
        </w:tc>
      </w:tr>
      <w:tr w:rsidR="00962A40" w:rsidRPr="00390E57" w14:paraId="1B1D8310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036CE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033867" w14:textId="77777777" w:rsidR="00962A40" w:rsidRPr="00390E57" w:rsidRDefault="00962A40" w:rsidP="00C0643D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7B0C4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596537E0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60D0AFE7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39CBDC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EA8F8" w14:textId="77777777" w:rsidR="00962A40" w:rsidRPr="00390E57" w:rsidRDefault="00962A40" w:rsidP="00C0643D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4D0BE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  <w:p w14:paraId="19B8C7AB" w14:textId="77777777" w:rsidR="00962A40" w:rsidRPr="00390E57" w:rsidRDefault="00962A40" w:rsidP="00C0643D">
            <w:pPr>
              <w:pStyle w:val="af2"/>
              <w:rPr>
                <w:lang w:val="kk-KZ"/>
              </w:rPr>
            </w:pPr>
          </w:p>
        </w:tc>
      </w:tr>
      <w:tr w:rsidR="00962A40" w:rsidRPr="00390E57" w14:paraId="2C3B840A" w14:textId="77777777" w:rsidTr="00C0643D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F92761" w14:textId="77777777" w:rsidR="00962A40" w:rsidRPr="00390E57" w:rsidRDefault="00962A40" w:rsidP="00C0643D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1F3B6E" w14:textId="3DF8172A" w:rsidR="00962A40" w:rsidRPr="0006486A" w:rsidRDefault="00962A40" w:rsidP="00C0643D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37AED9" w14:textId="77777777" w:rsidR="00962A40" w:rsidRPr="00390E57" w:rsidRDefault="00962A40" w:rsidP="00C0643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48EB0038" w14:textId="77777777" w:rsidR="009F6654" w:rsidRPr="00390E57" w:rsidRDefault="009F6654" w:rsidP="009F665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75C2E31" w14:textId="2CC3A709" w:rsidR="002A53D3" w:rsidRPr="00390E57" w:rsidRDefault="002A53D3" w:rsidP="002A53D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</w:t>
      </w:r>
    </w:p>
    <w:p w14:paraId="1664DB5B" w14:textId="3C52C2BB" w:rsidR="002A53D3" w:rsidRPr="002A53D3" w:rsidRDefault="002A53D3" w:rsidP="002A53D3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307A06">
        <w:rPr>
          <w:rFonts w:ascii="Times New Roman" w:hAnsi="Times New Roman" w:cs="Times New Roman"/>
          <w:b/>
          <w:bCs/>
          <w:color w:val="000000"/>
        </w:rPr>
        <w:t>ло</w:t>
      </w:r>
      <w:r w:rsidRPr="002A53D3">
        <w:rPr>
          <w:rFonts w:ascii="Times New Roman" w:hAnsi="Times New Roman" w:cs="Times New Roman"/>
          <w:b/>
          <w:bCs/>
          <w:color w:val="000000"/>
        </w:rPr>
        <w:t xml:space="preserve">та: </w:t>
      </w:r>
      <w:r w:rsidRPr="002A53D3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53D3">
        <w:rPr>
          <w:b/>
          <w:bCs/>
          <w:color w:val="000000"/>
        </w:rPr>
        <w:t>Набор календарей металлических на казахском и русском языках</w:t>
      </w:r>
      <w:r w:rsidRPr="002A53D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63FE576" w14:textId="77777777" w:rsidR="002A53D3" w:rsidRPr="00390E57" w:rsidRDefault="002A53D3" w:rsidP="002A53D3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 xml:space="preserve">: </w:t>
      </w:r>
      <w:r w:rsidRPr="00390E57">
        <w:rPr>
          <w:rFonts w:ascii="Times New Roman" w:hAnsi="Times New Roman" w:cs="Times New Roman"/>
          <w:color w:val="000000"/>
          <w:lang w:val="kk-KZ"/>
        </w:rPr>
        <w:t>0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C52AA92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2A53D3" w:rsidRPr="00390E57" w14:paraId="4558DDC4" w14:textId="77777777" w:rsidTr="004027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66808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5E6F12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7FB2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CBCDEF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8027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F739BB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29D1C9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C61F43E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E3E1C3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2A53D3" w:rsidRPr="00390E57" w14:paraId="5A839FA4" w14:textId="77777777" w:rsidTr="004027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07F91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6AD5F0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9E2031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5E6FE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B8D65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2C1D8F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69D76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</w:tbl>
    <w:p w14:paraId="06904660" w14:textId="77777777" w:rsidR="002A53D3" w:rsidRPr="00390E57" w:rsidRDefault="002A53D3" w:rsidP="002A53D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67E884A6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E35C1D9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A53D3" w:rsidRPr="00390E57" w14:paraId="6419827B" w14:textId="77777777" w:rsidTr="004027D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5A911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7D622B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2BEFA6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959FF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2615A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A53D3" w:rsidRPr="00390E57" w14:paraId="4C220FF3" w14:textId="77777777" w:rsidTr="004027D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AF883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099687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E065C7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AD47A1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9A1B82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1CAB338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84A524B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643F71E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A53D3" w:rsidRPr="00390E57" w14:paraId="44E4E102" w14:textId="77777777" w:rsidTr="004027D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6BF4A4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952100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1FECB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C9220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2ABEC2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A53D3" w:rsidRPr="00390E57" w14:paraId="4B6C1E7A" w14:textId="77777777" w:rsidTr="004027D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98DCF9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620EB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6DBE059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3A639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0B669B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0DDA03D1" w14:textId="77777777" w:rsidR="002A53D3" w:rsidRPr="00390E57" w:rsidRDefault="002A53D3" w:rsidP="002A53D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FD12610" w14:textId="77777777" w:rsidR="002A53D3" w:rsidRPr="00390E57" w:rsidRDefault="002A53D3" w:rsidP="002A53D3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5AE3C69" w14:textId="77777777" w:rsidR="002A53D3" w:rsidRPr="00390E57" w:rsidRDefault="002A53D3" w:rsidP="002A53D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2A53D3" w:rsidRPr="00390E57" w14:paraId="19CF8BA4" w14:textId="77777777" w:rsidTr="004027D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040B7" w14:textId="77777777" w:rsidR="002A53D3" w:rsidRPr="00390E57" w:rsidRDefault="002A53D3" w:rsidP="004027D7">
            <w:pPr>
              <w:pStyle w:val="af2"/>
              <w:jc w:val="center"/>
              <w:rPr>
                <w:b/>
                <w:lang w:val="kk-KZ"/>
              </w:rPr>
            </w:pPr>
            <w:r w:rsidRPr="00390E57">
              <w:rPr>
                <w:rFonts w:ascii="Times New Roman" w:hAnsi="Times New Roman" w:cs="Times New Roman"/>
              </w:rPr>
              <w:t>№ Наименование потенциального поставщика БИН (ИИН) / ИНН / УНП</w:t>
            </w:r>
          </w:p>
        </w:tc>
      </w:tr>
      <w:tr w:rsidR="002A53D3" w:rsidRPr="00390E57" w14:paraId="2BA7B0D8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2CE047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4EB7F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EB299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A53D3" w:rsidRPr="00390E57" w14:paraId="2BC1CA0C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8156D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9AD0F7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4F497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A53D3" w:rsidRPr="00390E57" w14:paraId="150DA444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70FF35" w14:textId="77777777" w:rsidR="002A53D3" w:rsidRPr="00390E57" w:rsidRDefault="002A53D3" w:rsidP="004027D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FB6DB8" w14:textId="77777777" w:rsidR="002A53D3" w:rsidRPr="00390E57" w:rsidRDefault="002A53D3" w:rsidP="004027D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AD0109" w14:textId="77777777" w:rsidR="002A53D3" w:rsidRPr="00390E57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53D3" w:rsidRPr="00390E57" w14:paraId="6DE487D1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3910E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C0A372" w14:textId="77777777" w:rsidR="002A53D3" w:rsidRPr="00390E57" w:rsidRDefault="002A53D3" w:rsidP="004027D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 xml:space="preserve">дин) лот, </w:t>
            </w:r>
            <w:r w:rsidRPr="00390E57">
              <w:lastRenderedPageBreak/>
              <w:t>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B32B0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22CCC76A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B3CC2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96C49B" w14:textId="77777777" w:rsidR="002A53D3" w:rsidRPr="00390E57" w:rsidRDefault="002A53D3" w:rsidP="004027D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0137F7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12133465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0AE854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7FA88C" w14:textId="77777777" w:rsidR="002A53D3" w:rsidRPr="00390E57" w:rsidRDefault="002A53D3" w:rsidP="004027D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71C804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042489D6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CDD2BF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1AAAE0" w14:textId="77777777" w:rsidR="002A53D3" w:rsidRPr="00390E57" w:rsidRDefault="002A53D3" w:rsidP="004027D7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A23C6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  <w:p w14:paraId="5BDB38F2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4E7A8F28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C89C21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1A591C" w14:textId="77777777" w:rsidR="002A53D3" w:rsidRPr="00390E57" w:rsidRDefault="002A53D3" w:rsidP="004027D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D946B5" w14:textId="77777777" w:rsidR="002A53D3" w:rsidRPr="00390E57" w:rsidRDefault="002A53D3" w:rsidP="004027D7">
            <w:pPr>
              <w:pStyle w:val="af2"/>
            </w:pPr>
          </w:p>
        </w:tc>
      </w:tr>
      <w:tr w:rsidR="002A53D3" w:rsidRPr="00390E57" w14:paraId="439C52B1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D2BFAE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10615D" w14:textId="77777777" w:rsidR="002A53D3" w:rsidRPr="00390E57" w:rsidRDefault="002A53D3" w:rsidP="004027D7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3D685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  <w:r w:rsidRPr="00390E57">
              <w:rPr>
                <w:lang w:val="kk-KZ"/>
              </w:rPr>
              <w:t xml:space="preserve"> </w:t>
            </w:r>
          </w:p>
          <w:p w14:paraId="1FF98CD4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65306FE6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1D3A8C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BFC6D" w14:textId="77777777" w:rsidR="002A53D3" w:rsidRPr="00390E57" w:rsidRDefault="002A53D3" w:rsidP="004027D7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</w:t>
            </w:r>
            <w:r w:rsidRPr="00390E57">
              <w:lastRenderedPageBreak/>
              <w:t>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EFCD33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  <w:p w14:paraId="389FCAB6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2A53D3" w:rsidRPr="00390E57" w14:paraId="34ED3ACA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1A4D9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5DC797" w14:textId="77777777" w:rsidR="002A53D3" w:rsidRPr="0006486A" w:rsidRDefault="002A53D3" w:rsidP="004027D7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EAC85" w14:textId="77777777" w:rsidR="002A53D3" w:rsidRPr="00390E57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EC7AD4D" w14:textId="0D502CDB" w:rsidR="002A53D3" w:rsidRDefault="002A53D3" w:rsidP="0091536A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D207C7" w14:textId="101945DE" w:rsidR="002A53D3" w:rsidRPr="00390E57" w:rsidRDefault="002A53D3" w:rsidP="002A53D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3</w:t>
      </w:r>
    </w:p>
    <w:p w14:paraId="71811530" w14:textId="2653993F" w:rsidR="002A53D3" w:rsidRPr="00390E57" w:rsidRDefault="002A53D3" w:rsidP="002A53D3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>Наименование лота</w:t>
      </w:r>
      <w:r w:rsidRPr="002A53D3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2A53D3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2A53D3">
        <w:rPr>
          <w:b/>
          <w:bCs/>
          <w:color w:val="000000"/>
        </w:rPr>
        <w:t>Компьютер в комплекте</w:t>
      </w:r>
      <w:r w:rsidRPr="002A53D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016D69C" w14:textId="3734BB7C" w:rsidR="002A53D3" w:rsidRPr="00390E57" w:rsidRDefault="002A53D3" w:rsidP="002A53D3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2</w:t>
      </w:r>
    </w:p>
    <w:p w14:paraId="0733DA8B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2A53D3" w:rsidRPr="00390E57" w14:paraId="53E38661" w14:textId="77777777" w:rsidTr="004027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53BEFE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2FC20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EFD9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F44D66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4A01F7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73A5E9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C6682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5F0548EA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B21FB" w14:textId="77777777" w:rsidR="002A53D3" w:rsidRPr="00390E57" w:rsidRDefault="002A53D3" w:rsidP="004027D7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2A53D3" w:rsidRPr="00390E57" w14:paraId="7AF9B8AA" w14:textId="77777777" w:rsidTr="004027D7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A71C2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06ACC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3DF165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628F01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14CEA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822A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670A0F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2A53D3" w:rsidRPr="00300B28" w14:paraId="59C9B16A" w14:textId="77777777" w:rsidTr="004027D7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2E3C14" w14:textId="77777777" w:rsidR="002A53D3" w:rsidRPr="00300B28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62092F" w14:textId="77777777" w:rsidR="004027D7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DC3C1E0" w14:textId="1EF3F09A" w:rsidR="002A53D3" w:rsidRPr="00300B28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F19CD2" w14:textId="77777777" w:rsidR="002A53D3" w:rsidRPr="00300B28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19F417" w14:textId="37C50FA4" w:rsidR="002A53D3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100017</w:t>
            </w:r>
            <w:r w:rsidR="002A53D3">
              <w:rPr>
                <w:rFonts w:ascii="Times New Roman" w:hAnsi="Times New Roman" w:cs="Times New Roman"/>
                <w:lang w:val="kk-KZ"/>
              </w:rPr>
              <w:t>, Республика Казахстан, г.Караганда, ул.Ерубаева, 49/2</w:t>
            </w:r>
          </w:p>
          <w:p w14:paraId="5583BAFB" w14:textId="77777777" w:rsidR="004F48B0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39A918E8" w14:textId="37F1C889" w:rsidR="004F48B0" w:rsidRDefault="004F48B0" w:rsidP="004F48B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(1251), 8 778 937 87 70</w:t>
            </w:r>
          </w:p>
          <w:p w14:paraId="0E9F0470" w14:textId="12FFC169" w:rsidR="004F48B0" w:rsidRPr="004F48B0" w:rsidRDefault="004F48B0" w:rsidP="004027D7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1F29E3">
                <w:rPr>
                  <w:rStyle w:val="af8"/>
                  <w:rFonts w:ascii="Times New Roman" w:hAnsi="Times New Roman" w:cs="Times New Roman"/>
                  <w:lang w:val="en-US"/>
                </w:rPr>
                <w:t>g_ahanova@ww.kz</w:t>
              </w:r>
            </w:hyperlink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79FF14" w14:textId="09BCAA15" w:rsidR="002A53D3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343B5332" w14:textId="6A14406A" w:rsidR="002A53D3" w:rsidRPr="00874C94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F37017" w14:textId="57D6F26D" w:rsidR="002A53D3" w:rsidRPr="00874C94" w:rsidRDefault="004027D7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275 345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014C6" w14:textId="1DA33BCC" w:rsidR="002A53D3" w:rsidRPr="00874C94" w:rsidRDefault="004027D7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2 202 760</w:t>
            </w:r>
          </w:p>
        </w:tc>
      </w:tr>
      <w:tr w:rsidR="004027D7" w:rsidRPr="004F48B0" w14:paraId="1DDCBDF8" w14:textId="77777777" w:rsidTr="004027D7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42867E" w14:textId="66DF13C1" w:rsidR="004027D7" w:rsidRDefault="004027D7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E72C4" w14:textId="77777777" w:rsidR="004027D7" w:rsidRDefault="004027D7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322E58AE" w14:textId="665C3B29" w:rsidR="004027D7" w:rsidRPr="004027D7" w:rsidRDefault="004027D7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76A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0CDAEF" w14:textId="1A28FE44" w:rsidR="004027D7" w:rsidRDefault="004027D7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C05FD8" w14:textId="77777777" w:rsidR="004027D7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5B0D94B3" w14:textId="77777777" w:rsidR="004F48B0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8 701 484 84 80</w:t>
            </w:r>
          </w:p>
          <w:p w14:paraId="4A457A9B" w14:textId="77777777" w:rsidR="004F48B0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е-</w:t>
            </w:r>
            <w:r w:rsidRPr="004F48B0">
              <w:rPr>
                <w:rFonts w:ascii="Times New Roman" w:hAnsi="Times New Roman" w:cs="Times New Roman"/>
                <w:lang w:val="kk-KZ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337E6DC" w14:textId="67FF5AA6" w:rsidR="004F48B0" w:rsidRPr="004F48B0" w:rsidRDefault="004F48B0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8B0">
              <w:rPr>
                <w:rFonts w:ascii="Times New Roman" w:hAnsi="Times New Roman" w:cs="Times New Roman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C0CD3" w14:textId="77777777" w:rsidR="004027D7" w:rsidRDefault="000B3FE6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12A025D8" w14:textId="3B52C5F7" w:rsidR="000B3FE6" w:rsidRPr="000B3FE6" w:rsidRDefault="000B3FE6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8917C" w14:textId="37E288BF" w:rsidR="004027D7" w:rsidRPr="000B3FE6" w:rsidRDefault="000B3FE6" w:rsidP="004027D7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275 355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520D80" w14:textId="100023AA" w:rsidR="004027D7" w:rsidRPr="000B3FE6" w:rsidRDefault="000B3FE6" w:rsidP="004027D7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2 202 840</w:t>
            </w:r>
          </w:p>
        </w:tc>
      </w:tr>
    </w:tbl>
    <w:p w14:paraId="29A82645" w14:textId="77777777" w:rsidR="002A53D3" w:rsidRPr="004F48B0" w:rsidRDefault="002A53D3" w:rsidP="002A53D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32D0FB16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63D428D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A53D3" w:rsidRPr="00390E57" w14:paraId="2BA21B3B" w14:textId="77777777" w:rsidTr="004027D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2EE09B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6B7BC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78DA4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15AFD8F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BE251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A53D3" w:rsidRPr="00390E57" w14:paraId="5E10E3B6" w14:textId="77777777" w:rsidTr="004027D7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FB7689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FF1FEA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782C0C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3EB29C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56D407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8FCAEC8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20CA1D8D" w14:textId="77777777" w:rsidR="002A53D3" w:rsidRPr="00390E57" w:rsidRDefault="002A53D3" w:rsidP="002A53D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4DC7D79" w14:textId="77777777" w:rsidR="002A53D3" w:rsidRPr="00390E57" w:rsidRDefault="002A53D3" w:rsidP="002A53D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A53D3" w:rsidRPr="00390E57" w14:paraId="5DD6E037" w14:textId="77777777" w:rsidTr="004027D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C636DE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33A70E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9CBE12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34874B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36F80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A53D3" w:rsidRPr="00390E57" w14:paraId="0BA3B139" w14:textId="77777777" w:rsidTr="004027D7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64817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5C85448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5606A6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4A0CDD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FDC25D2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1D29992" w14:textId="77777777" w:rsidR="002A53D3" w:rsidRPr="00390E57" w:rsidRDefault="002A53D3" w:rsidP="002A53D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75A42EB" w14:textId="77777777" w:rsidR="002A53D3" w:rsidRPr="00390E57" w:rsidRDefault="002A53D3" w:rsidP="002A53D3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CC5F2C8" w14:textId="77777777" w:rsidR="002A53D3" w:rsidRPr="00390E57" w:rsidRDefault="002A53D3" w:rsidP="002A53D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2A53D3" w:rsidRPr="00390E57" w14:paraId="51395FEA" w14:textId="77777777" w:rsidTr="004027D7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FD273" w14:textId="77777777" w:rsidR="002A53D3" w:rsidRPr="00874C94" w:rsidRDefault="002A53D3" w:rsidP="004027D7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2A53D3" w:rsidRPr="00390E57" w14:paraId="32E74E2B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1818E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73ED7E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ACA80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A53D3" w:rsidRPr="00390E57" w14:paraId="2D31ADDB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E8DE7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6BF4B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57B23" w14:textId="77777777" w:rsidR="002A53D3" w:rsidRPr="00390E57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A53D3" w:rsidRPr="00390E57" w14:paraId="759D38BC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7709E" w14:textId="77777777" w:rsidR="002A53D3" w:rsidRPr="00390E57" w:rsidRDefault="002A53D3" w:rsidP="004027D7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83C5E" w14:textId="77777777" w:rsidR="002A53D3" w:rsidRPr="00390E57" w:rsidRDefault="002A53D3" w:rsidP="004027D7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0D7EF" w14:textId="77777777" w:rsidR="002A53D3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53B8DA58" w14:textId="0410BC11" w:rsidR="002A53D3" w:rsidRPr="00390E57" w:rsidRDefault="000B3FE6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010000, Республика Казахстан, г.Нур-Султан, пр.Богенбай батыра, д.46</w:t>
            </w:r>
            <w:r w:rsidR="00AE357F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2A53D3" w:rsidRPr="00390E57" w14:paraId="10A65775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966B2D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A5FF5" w14:textId="77777777" w:rsidR="002A53D3" w:rsidRPr="00390E57" w:rsidRDefault="002A53D3" w:rsidP="004027D7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02633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A53D3" w:rsidRPr="00390E57" w14:paraId="03DB4C42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5F0C1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A2005E" w14:textId="77777777" w:rsidR="002A53D3" w:rsidRPr="00390E57" w:rsidRDefault="002A53D3" w:rsidP="004027D7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F4F156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A53D3" w:rsidRPr="00390E57" w14:paraId="0682A29F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09358E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583730" w14:textId="77777777" w:rsidR="002A53D3" w:rsidRPr="00390E57" w:rsidRDefault="002A53D3" w:rsidP="004027D7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C40B25" w14:textId="6301306B" w:rsidR="000B3FE6" w:rsidRPr="000B3FE6" w:rsidRDefault="000B3FE6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0B3FE6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засвидетельствованная копия свидетельства о государственной регистрации юридического</w:t>
            </w:r>
            <w:r>
              <w:rPr>
                <w:rFonts w:ascii="Times New Roman" w:hAnsi="Times New Roman" w:cs="Times New Roman"/>
                <w:lang w:val="kk-KZ"/>
              </w:rPr>
              <w:t xml:space="preserve"> лица от 28.03.2011 г.;</w:t>
            </w:r>
          </w:p>
          <w:p w14:paraId="264A2BE4" w14:textId="52A36FB4" w:rsidR="002A53D3" w:rsidRPr="00874C94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A53D3" w:rsidRPr="00390E57" w14:paraId="50CDEA82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A56A9A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F782AA" w14:textId="77777777" w:rsidR="002A53D3" w:rsidRPr="000B3FE6" w:rsidRDefault="002A53D3" w:rsidP="004027D7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5CA31A" w14:textId="77777777" w:rsidR="002A53D3" w:rsidRPr="000B3FE6" w:rsidRDefault="002A53D3" w:rsidP="004027D7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№351-К от 04.05.2016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 w:rsidRPr="000B3FE6"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0B3FE6">
              <w:rPr>
                <w:rFonts w:ascii="Times New Roman" w:hAnsi="Times New Roman" w:cs="Times New Roman"/>
              </w:rPr>
              <w:t>го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76E9F322" w14:textId="2DBB8DA5" w:rsidR="002A53D3" w:rsidRPr="000B3FE6" w:rsidRDefault="002A53D3" w:rsidP="004027D7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2)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с копии</w:t>
            </w:r>
            <w:r w:rsidRPr="000B3FE6">
              <w:rPr>
                <w:rFonts w:ascii="Times New Roman" w:hAnsi="Times New Roman" w:cs="Times New Roman"/>
              </w:rPr>
              <w:t xml:space="preserve">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№180-К от 10.03.2016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0B3FE6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0B3FE6">
              <w:rPr>
                <w:rFonts w:ascii="Times New Roman" w:hAnsi="Times New Roman" w:cs="Times New Roman"/>
              </w:rPr>
              <w:t>;</w:t>
            </w:r>
          </w:p>
          <w:p w14:paraId="082165A0" w14:textId="77777777" w:rsidR="002A53D3" w:rsidRPr="000B3FE6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3)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044471C9" w14:textId="5D0071D9" w:rsidR="000B3FE6" w:rsidRPr="000B3FE6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с копии </w:t>
            </w:r>
            <w:r w:rsidRPr="000B3FE6">
              <w:rPr>
                <w:rFonts w:ascii="Times New Roman" w:hAnsi="Times New Roman" w:cs="Times New Roman"/>
                <w:lang w:val="kk-KZ"/>
              </w:rPr>
              <w:t>решения единственного участника о возложении обязанности директора от 10.03.2016 г.;</w:t>
            </w:r>
          </w:p>
        </w:tc>
      </w:tr>
      <w:tr w:rsidR="002A53D3" w:rsidRPr="00390E57" w14:paraId="530F899F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A69CD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99884" w14:textId="77777777" w:rsidR="002A53D3" w:rsidRPr="00390E57" w:rsidRDefault="002A53D3" w:rsidP="004027D7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CDEE3" w14:textId="47C6AAA9" w:rsidR="002A53D3" w:rsidRPr="00CD7885" w:rsidRDefault="002A53D3" w:rsidP="004027D7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 w:rsidR="006A1EDC"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</w:t>
            </w:r>
            <w:r w:rsidR="00AE357F">
              <w:rPr>
                <w:rFonts w:ascii="Times New Roman" w:hAnsi="Times New Roman" w:cs="Times New Roman"/>
                <w:lang w:val="kk-KZ"/>
              </w:rPr>
              <w:t>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 w:rsidR="00AE357F"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2A53D3" w:rsidRPr="00390E57" w14:paraId="6B1D9ED4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F8CD4" w14:textId="77777777" w:rsidR="002A53D3" w:rsidRPr="00390E57" w:rsidRDefault="002A53D3" w:rsidP="004027D7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6A625A" w14:textId="77777777" w:rsidR="002A53D3" w:rsidRPr="00CD7885" w:rsidRDefault="002A53D3" w:rsidP="004027D7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</w:t>
            </w:r>
            <w:r w:rsidRPr="00CD7885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4BFF85" w14:textId="77777777" w:rsidR="002A53D3" w:rsidRDefault="002A53D3" w:rsidP="004027D7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05966F95" w14:textId="14A1BBE0" w:rsidR="002A53D3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</w:t>
            </w:r>
            <w:r w:rsidR="006A1EDC">
              <w:rPr>
                <w:rFonts w:ascii="Times New Roman" w:hAnsi="Times New Roman" w:cs="Times New Roman"/>
                <w:lang w:val="kk-KZ"/>
              </w:rPr>
              <w:t>841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6A1EDC">
              <w:rPr>
                <w:rFonts w:ascii="Times New Roman" w:hAnsi="Times New Roman" w:cs="Times New Roman"/>
                <w:lang w:val="kk-KZ"/>
              </w:rPr>
              <w:t>17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6A1EDC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 xml:space="preserve">.2020 г. об отсутствии просроченной задолженности по кредитам 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выставленным картотекам на расчетные счета за последние 12 месяцев;</w:t>
            </w:r>
          </w:p>
          <w:p w14:paraId="77434792" w14:textId="58C31911" w:rsidR="002A53D3" w:rsidRPr="00CD7885" w:rsidRDefault="002A53D3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«Народный Банк Казахстана» №23-01-90/8</w:t>
            </w:r>
            <w:r w:rsidR="006A1EDC">
              <w:rPr>
                <w:rFonts w:ascii="Times New Roman" w:hAnsi="Times New Roman" w:cs="Times New Roman"/>
                <w:lang w:val="kk-KZ"/>
              </w:rPr>
              <w:t>58</w:t>
            </w:r>
            <w:r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6A1EDC">
              <w:rPr>
                <w:rFonts w:ascii="Times New Roman" w:hAnsi="Times New Roman" w:cs="Times New Roman"/>
                <w:lang w:val="kk-KZ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>.0</w:t>
            </w:r>
            <w:r w:rsidR="006A1EDC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2A53D3" w:rsidRPr="00390E57" w14:paraId="06473A19" w14:textId="77777777" w:rsidTr="004027D7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630F58" w14:textId="77777777" w:rsidR="002A53D3" w:rsidRPr="00941210" w:rsidRDefault="002A53D3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08532" w14:textId="77777777" w:rsidR="002A53D3" w:rsidRPr="00390E57" w:rsidRDefault="002A53D3" w:rsidP="004027D7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12D463" w14:textId="1DDF42BA" w:rsidR="002A53D3" w:rsidRPr="00941210" w:rsidRDefault="005B2962" w:rsidP="004027D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="00941210" w:rsidRPr="00941210">
              <w:rPr>
                <w:rFonts w:ascii="Times New Roman" w:hAnsi="Times New Roman" w:cs="Times New Roman"/>
                <w:lang w:val="kk-KZ"/>
              </w:rPr>
              <w:t>»</w:t>
            </w:r>
            <w:r w:rsidR="00941210">
              <w:rPr>
                <w:rFonts w:ascii="Times New Roman" w:hAnsi="Times New Roman" w:cs="Times New Roman"/>
                <w:lang w:val="kk-KZ"/>
              </w:rPr>
              <w:t xml:space="preserve"> №3010-А2-20 от 17.08.2020 г. о том, что сфера деятельности </w:t>
            </w:r>
            <w:r w:rsidR="00941210"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="00941210"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="00941210" w:rsidRPr="00941210">
              <w:rPr>
                <w:rFonts w:ascii="Times New Roman" w:hAnsi="Times New Roman" w:cs="Times New Roman"/>
                <w:lang w:val="kk-KZ"/>
              </w:rPr>
              <w:t>»</w:t>
            </w:r>
            <w:r w:rsidR="00941210"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466AB24E" w14:textId="77777777" w:rsidR="002A53D3" w:rsidRPr="00390E57" w:rsidRDefault="002A53D3" w:rsidP="004027D7">
            <w:pPr>
              <w:pStyle w:val="af2"/>
              <w:rPr>
                <w:lang w:val="kk-KZ"/>
              </w:rPr>
            </w:pPr>
          </w:p>
        </w:tc>
      </w:tr>
      <w:tr w:rsidR="00941210" w:rsidRPr="00390E57" w14:paraId="0601C743" w14:textId="77777777" w:rsidTr="00AD5457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43A775" w14:textId="0D46072C" w:rsidR="00941210" w:rsidRPr="00941210" w:rsidRDefault="00941210" w:rsidP="004027D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7BE149" w14:textId="1EAD721B" w:rsidR="00941210" w:rsidRPr="00390E57" w:rsidRDefault="00941210" w:rsidP="004027D7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E413C" w14:textId="631346D9" w:rsidR="00941210" w:rsidRDefault="00941210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>1) Перечень закупаемых товаров для кабинетов поддержки инклюзии</w:t>
            </w:r>
            <w:r w:rsidR="00F566AE" w:rsidRPr="00116B6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F566AE" w:rsidRPr="00116B60">
              <w:t>скрепленное подписью и печатью потенциального поставщика</w:t>
            </w:r>
            <w:r w:rsidR="00F566AE"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035592E4" w14:textId="43103C73" w:rsidR="00F566AE" w:rsidRDefault="00F566AE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устава товарищества;</w:t>
            </w:r>
          </w:p>
          <w:p w14:paraId="60EBDE78" w14:textId="25F53411" w:rsidR="00F566AE" w:rsidRDefault="00F566AE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4ADB413F" w14:textId="1BBED043" w:rsidR="00F566AE" w:rsidRDefault="00F566AE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10.03.2016 г.;</w:t>
            </w:r>
          </w:p>
          <w:p w14:paraId="024863F6" w14:textId="3DBEAF73" w:rsidR="00F566AE" w:rsidRDefault="00F566AE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Нотариально засвидетельствованная копия доверенности №319-ЮР от 20.02.2020 г. на имя Исатаевой А.Ю.;</w:t>
            </w:r>
          </w:p>
          <w:p w14:paraId="575D944F" w14:textId="041775D2" w:rsidR="00AD5457" w:rsidRDefault="00AD5457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№01-26/2016 от 08.06.2016 г. и акта приема-передачи товаров от 10.06.2016 г.;</w:t>
            </w:r>
          </w:p>
          <w:p w14:paraId="573AF093" w14:textId="5CCDDC94" w:rsidR="00AD5457" w:rsidRDefault="00AD5457" w:rsidP="00AD545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№44 от 19.10.2016 г. и акта приема-передачи товаров от 24.10.2016 г.;</w:t>
            </w:r>
          </w:p>
          <w:p w14:paraId="299034FB" w14:textId="77777777" w:rsidR="00AD5457" w:rsidRDefault="00AD5457" w:rsidP="00AD545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8) Копия договора о государственных закупках товаров №3-ГЗ от 11.04.2017 г. и акта приема-передачи товаров №170004/00/1 от 17.04.2017 г.;</w:t>
            </w:r>
          </w:p>
          <w:p w14:paraId="594BC4AB" w14:textId="7840F1CB" w:rsidR="00AD5457" w:rsidRDefault="00AD5457" w:rsidP="00AD545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№46 от 27.04.2017 г. и акта приема-передачи товаров №170052/00/1 от 28.04.2017 г., 27.04.2017 г.;</w:t>
            </w:r>
          </w:p>
          <w:p w14:paraId="14F4B45C" w14:textId="77777777" w:rsidR="00AD5457" w:rsidRDefault="00AD5457" w:rsidP="00AD545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№14 от 25.08.2017 г. и акта приема-передачи товаров №170016/00/1 от 08.09.2017 г.;</w:t>
            </w:r>
          </w:p>
          <w:p w14:paraId="4B63E76A" w14:textId="792360DE" w:rsidR="00AD5457" w:rsidRDefault="00AD5457" w:rsidP="00AD545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№999 от 12.10.2018 г. и акта приема-передачи товаров №180996/00/1 от 26.10.2018 г.;</w:t>
            </w:r>
          </w:p>
          <w:p w14:paraId="0B8A646A" w14:textId="19DCA361" w:rsidR="00AD5457" w:rsidRDefault="00AD5457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№25 от 04.12.2018 г. и акта приема-передачи товаров №180028/00/1 от 19.12.2018 г.;</w:t>
            </w:r>
          </w:p>
          <w:p w14:paraId="447D652B" w14:textId="6C325199" w:rsidR="001B7C09" w:rsidRDefault="00AD5457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="001B7C09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№34 от 26.03.2019 г. и акта приема-передачи товаров №190045/00/1 от 29.03.2019 г.;</w:t>
            </w:r>
          </w:p>
          <w:p w14:paraId="416AF161" w14:textId="54B1C2F8" w:rsidR="002E0A44" w:rsidRDefault="002E0A44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D5457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№86 от 14.08.2019 г. и акта приема-передачи товаров №190100/00/1 от 27.08.2019 г.;</w:t>
            </w:r>
          </w:p>
          <w:p w14:paraId="797E86AE" w14:textId="6791AFA1" w:rsidR="00F566AE" w:rsidRPr="00F566AE" w:rsidRDefault="002E0A44" w:rsidP="00941210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№3011-А2-20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 субподрядчиков (соисполнителей) для участия в отборе.</w:t>
            </w:r>
          </w:p>
        </w:tc>
      </w:tr>
      <w:tr w:rsidR="00AD5457" w:rsidRPr="00AD5457" w14:paraId="3F91E8E2" w14:textId="77777777" w:rsidTr="00E05DAE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DA7A48" w14:textId="786E7D33" w:rsidR="00AD5457" w:rsidRPr="00AD5457" w:rsidRDefault="00AD5457" w:rsidP="00AD5457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№2 Товарищество с ограниченной ответственностью «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Pr="00AD54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t>» БИН 001040001367</w:t>
            </w:r>
          </w:p>
        </w:tc>
      </w:tr>
      <w:tr w:rsidR="00AD5457" w:rsidRPr="00390E57" w14:paraId="1C48A102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52B947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9ACC09" w14:textId="77777777" w:rsidR="00AD5457" w:rsidRPr="00390E57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9236AE" w14:textId="77777777" w:rsidR="00AD5457" w:rsidRPr="00390E57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AD5457" w:rsidRPr="00390E57" w14:paraId="1DB68E6E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557D81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C850B" w14:textId="77777777" w:rsidR="00AD5457" w:rsidRPr="00390E57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8E645" w14:textId="77777777" w:rsidR="00AD5457" w:rsidRPr="00390E57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AD5457" w:rsidRPr="00390E57" w14:paraId="1F86CD1A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2CFA0" w14:textId="77777777" w:rsidR="00AD5457" w:rsidRPr="00390E57" w:rsidRDefault="00AD5457" w:rsidP="00E05DAE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6419C5" w14:textId="77777777" w:rsidR="00AD5457" w:rsidRPr="00390E57" w:rsidRDefault="00AD5457" w:rsidP="00E05DAE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D1C803" w14:textId="75F0CB11" w:rsidR="00AD5457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 w:rsidRPr="00AD5457">
              <w:rPr>
                <w:rFonts w:ascii="Times New Roman" w:hAnsi="Times New Roman" w:cs="Times New Roman"/>
                <w:lang w:val="kk-KZ"/>
              </w:rPr>
              <w:t>«Soft Master»</w:t>
            </w:r>
          </w:p>
          <w:p w14:paraId="39DAF21B" w14:textId="117DB0C0" w:rsidR="00AD5457" w:rsidRPr="00390E57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AD5457" w:rsidRPr="00390E57" w14:paraId="115304AE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772960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B13EE" w14:textId="77777777" w:rsidR="00AD5457" w:rsidRPr="00390E57" w:rsidRDefault="00AD5457" w:rsidP="00E05DAE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B852F3" w14:textId="77777777" w:rsidR="00AD5457" w:rsidRPr="00390E57" w:rsidRDefault="00AD5457" w:rsidP="00E05DAE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AD5457" w:rsidRPr="00390E57" w14:paraId="0F66E6B3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E736DE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0AA35" w14:textId="77777777" w:rsidR="00AD5457" w:rsidRPr="00390E57" w:rsidRDefault="00AD5457" w:rsidP="00E05DAE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E78A2" w14:textId="5A5B0186" w:rsidR="00AD5457" w:rsidRPr="00AD5457" w:rsidRDefault="0052630D" w:rsidP="00E05DAE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AD5457" w:rsidRPr="00874C94" w14:paraId="344A53CC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AD20A3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CA1597" w14:textId="77777777" w:rsidR="00AD5457" w:rsidRPr="00390E57" w:rsidRDefault="00AD5457" w:rsidP="00E05DAE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D365D1" w14:textId="77777777" w:rsidR="00AD5457" w:rsidRPr="0052630D" w:rsidRDefault="0052630D" w:rsidP="0052630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630D">
              <w:rPr>
                <w:rFonts w:ascii="Times New Roman" w:hAnsi="Times New Roman" w:cs="Times New Roman"/>
                <w:lang w:val="kk-KZ"/>
              </w:rPr>
              <w:t>К</w:t>
            </w:r>
            <w:r w:rsidRPr="0052630D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7" w:history="1">
              <w:r w:rsidRPr="0052630D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52630D">
              <w:rPr>
                <w:rFonts w:ascii="Times New Roman" w:hAnsi="Times New Roman" w:cs="Times New Roman"/>
              </w:rPr>
              <w:t>)</w:t>
            </w:r>
            <w:r w:rsidRPr="0052630D">
              <w:rPr>
                <w:rFonts w:ascii="Times New Roman" w:hAnsi="Times New Roman" w:cs="Times New Roman"/>
                <w:lang w:val="kk-KZ"/>
              </w:rPr>
              <w:t xml:space="preserve"> от 17.08.2020 г.;</w:t>
            </w:r>
          </w:p>
          <w:p w14:paraId="77312AF8" w14:textId="34E8B88E" w:rsidR="0052630D" w:rsidRPr="0052630D" w:rsidRDefault="0052630D" w:rsidP="0052630D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2) Н</w:t>
            </w:r>
            <w:proofErr w:type="spellStart"/>
            <w:r w:rsidRPr="0052630D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52630D">
              <w:rPr>
                <w:rFonts w:ascii="Times New Roman" w:hAnsi="Times New Roman" w:cs="Times New Roman"/>
              </w:rPr>
              <w:t xml:space="preserve">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AD5457" w:rsidRPr="000B3FE6" w14:paraId="0C70A1CA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7D7B93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FA6E4D" w14:textId="77777777" w:rsidR="00AD5457" w:rsidRPr="000B3FE6" w:rsidRDefault="00AD5457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6646C8" w14:textId="288A41B1" w:rsidR="00AD5457" w:rsidRPr="000B3FE6" w:rsidRDefault="00AD5457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>приказа №</w:t>
            </w:r>
            <w:r w:rsidR="0052630D">
              <w:rPr>
                <w:rFonts w:ascii="Times New Roman" w:hAnsi="Times New Roman" w:cs="Times New Roman"/>
                <w:lang w:val="kk-KZ"/>
              </w:rPr>
              <w:t>8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-К от </w:t>
            </w:r>
            <w:r w:rsidR="0052630D">
              <w:rPr>
                <w:rFonts w:ascii="Times New Roman" w:hAnsi="Times New Roman" w:cs="Times New Roman"/>
                <w:lang w:val="kk-KZ"/>
              </w:rPr>
              <w:t>14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 w:rsidR="0052630D"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 w:rsidR="0052630D"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Pr="000B3FE6">
              <w:rPr>
                <w:rFonts w:ascii="Times New Roman" w:hAnsi="Times New Roman" w:cs="Times New Roman"/>
              </w:rPr>
              <w:t xml:space="preserve"> о </w:t>
            </w:r>
            <w:r w:rsidR="0052630D">
              <w:rPr>
                <w:rFonts w:ascii="Times New Roman" w:hAnsi="Times New Roman" w:cs="Times New Roman"/>
                <w:lang w:val="kk-KZ"/>
              </w:rPr>
              <w:t xml:space="preserve">приеме </w:t>
            </w:r>
            <w:r w:rsidRPr="000B3FE6">
              <w:rPr>
                <w:rFonts w:ascii="Times New Roman" w:hAnsi="Times New Roman" w:cs="Times New Roman"/>
              </w:rPr>
              <w:t>директора;</w:t>
            </w:r>
          </w:p>
          <w:p w14:paraId="5B0FE929" w14:textId="145C94A5" w:rsidR="00AD5457" w:rsidRPr="000B3FE6" w:rsidRDefault="0052630D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D5457" w:rsidRPr="000B3FE6">
              <w:rPr>
                <w:rFonts w:ascii="Times New Roman" w:hAnsi="Times New Roman" w:cs="Times New Roman"/>
                <w:lang w:val="kk-KZ"/>
              </w:rPr>
              <w:t>)</w:t>
            </w:r>
            <w:r w:rsidR="00AD5457"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="00AD5457"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 директора от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="00AD5457"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AD5457"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D5457" w:rsidRPr="000B3FE6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AD5457" w:rsidRPr="00CD7885" w14:paraId="6354BF96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B7854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442653" w14:textId="77777777" w:rsidR="00AD5457" w:rsidRPr="00390E57" w:rsidRDefault="00AD5457" w:rsidP="00E05DAE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7F2901" w14:textId="60DAFA67" w:rsidR="00AD5457" w:rsidRPr="00CD7885" w:rsidRDefault="00AD5457" w:rsidP="00E05DAE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 w:rsidR="00AE357F"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AD5457" w:rsidRPr="00CD7885" w14:paraId="758D2311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6CE7D" w14:textId="77777777" w:rsidR="00AD5457" w:rsidRPr="00390E57" w:rsidRDefault="00AD5457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6C5898" w14:textId="77777777" w:rsidR="00AD5457" w:rsidRPr="00CD7885" w:rsidRDefault="00AD5457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</w:t>
            </w:r>
            <w:r w:rsidRPr="00CD7885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F881F" w14:textId="77777777" w:rsidR="00AD5457" w:rsidRDefault="00AD5457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40660359" w14:textId="4A24ED08" w:rsidR="00AD5457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</w:t>
            </w:r>
            <w:r w:rsidR="0052630D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от 17.08.2020 г. об отсутствии просроченной задолженности по кредитам 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выставленным картотекам на расчетные счета за последние 12 месяцев;</w:t>
            </w:r>
          </w:p>
          <w:p w14:paraId="249B515D" w14:textId="74F08FFA" w:rsidR="00AD5457" w:rsidRPr="00CD7885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</w:t>
            </w:r>
            <w:r w:rsidR="0052630D">
              <w:rPr>
                <w:rFonts w:ascii="Times New Roman" w:hAnsi="Times New Roman" w:cs="Times New Roman"/>
                <w:lang w:val="kk-KZ"/>
              </w:rPr>
              <w:t xml:space="preserve">Астанинского регионального </w:t>
            </w:r>
            <w:r>
              <w:rPr>
                <w:rFonts w:ascii="Times New Roman" w:hAnsi="Times New Roman" w:cs="Times New Roman"/>
                <w:lang w:val="kk-KZ"/>
              </w:rPr>
              <w:t>филиала АО «Народный Банк Казахстана» №23-0</w:t>
            </w:r>
            <w:r w:rsidR="0052630D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-90/8</w:t>
            </w:r>
            <w:r w:rsidR="0052630D">
              <w:rPr>
                <w:rFonts w:ascii="Times New Roman" w:hAnsi="Times New Roman" w:cs="Times New Roman"/>
                <w:lang w:val="kk-KZ"/>
              </w:rPr>
              <w:t>37</w:t>
            </w:r>
            <w:r>
              <w:rPr>
                <w:rFonts w:ascii="Times New Roman" w:hAnsi="Times New Roman" w:cs="Times New Roman"/>
                <w:lang w:val="kk-KZ"/>
              </w:rPr>
              <w:t xml:space="preserve"> от 1</w:t>
            </w:r>
            <w:r w:rsidR="0052630D">
              <w:rPr>
                <w:rFonts w:ascii="Times New Roman" w:hAnsi="Times New Roman" w:cs="Times New Roman"/>
                <w:lang w:val="kk-KZ"/>
              </w:rPr>
              <w:t>7</w:t>
            </w:r>
            <w:r>
              <w:rPr>
                <w:rFonts w:ascii="Times New Roman" w:hAnsi="Times New Roman" w:cs="Times New Roman"/>
                <w:lang w:val="kk-KZ"/>
              </w:rPr>
              <w:t>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AD5457" w:rsidRPr="00390E57" w14:paraId="58FF20C0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872B8D" w14:textId="77777777" w:rsidR="00AD5457" w:rsidRPr="00941210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9E9B1C" w14:textId="77777777" w:rsidR="00AD5457" w:rsidRPr="00390E57" w:rsidRDefault="00AD5457" w:rsidP="00E05DAE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B167AD" w14:textId="6606635A" w:rsidR="00AD5457" w:rsidRPr="00941210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 w:rsidR="00670B02">
              <w:rPr>
                <w:rFonts w:ascii="Times New Roman" w:hAnsi="Times New Roman" w:cs="Times New Roman"/>
                <w:lang w:val="en-US"/>
              </w:rPr>
              <w:t>Soft</w:t>
            </w:r>
            <w:r w:rsidR="00670B02" w:rsidRPr="00670B02">
              <w:rPr>
                <w:rFonts w:ascii="Times New Roman" w:hAnsi="Times New Roman" w:cs="Times New Roman"/>
              </w:rPr>
              <w:t xml:space="preserve"> </w:t>
            </w:r>
            <w:r w:rsidR="00670B02"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670B02" w:rsidRPr="00670B02">
              <w:rPr>
                <w:rFonts w:ascii="Times New Roman" w:hAnsi="Times New Roman" w:cs="Times New Roman"/>
              </w:rPr>
              <w:t>2479</w:t>
            </w:r>
            <w:r>
              <w:rPr>
                <w:rFonts w:ascii="Times New Roman" w:hAnsi="Times New Roman" w:cs="Times New Roman"/>
                <w:lang w:val="kk-KZ"/>
              </w:rPr>
              <w:t>-А</w:t>
            </w:r>
            <w:r w:rsidR="00670B02" w:rsidRPr="00670B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-20 от 17.08.2020 г. о том, что деятельност</w:t>
            </w:r>
            <w:r w:rsidR="00AE357F">
              <w:rPr>
                <w:rFonts w:ascii="Times New Roman" w:hAnsi="Times New Roman" w:cs="Times New Roman"/>
                <w:lang w:val="kk-KZ"/>
              </w:rPr>
              <w:t>ь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 w:rsidR="00670B02">
              <w:rPr>
                <w:rFonts w:ascii="Times New Roman" w:hAnsi="Times New Roman" w:cs="Times New Roman"/>
                <w:lang w:val="en-US"/>
              </w:rPr>
              <w:t>Soft</w:t>
            </w:r>
            <w:r w:rsidR="00670B02" w:rsidRPr="00670B02">
              <w:rPr>
                <w:rFonts w:ascii="Times New Roman" w:hAnsi="Times New Roman" w:cs="Times New Roman"/>
              </w:rPr>
              <w:t xml:space="preserve"> </w:t>
            </w:r>
            <w:r w:rsidR="00670B02"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39E31DE8" w14:textId="77777777" w:rsidR="00AD5457" w:rsidRPr="00390E57" w:rsidRDefault="00AD5457" w:rsidP="00E05DAE">
            <w:pPr>
              <w:pStyle w:val="af2"/>
              <w:rPr>
                <w:lang w:val="kk-KZ"/>
              </w:rPr>
            </w:pPr>
          </w:p>
        </w:tc>
      </w:tr>
      <w:tr w:rsidR="00AD5457" w:rsidRPr="00F566AE" w14:paraId="7936296A" w14:textId="77777777" w:rsidTr="00E05DAE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984CED" w14:textId="77777777" w:rsidR="00AD5457" w:rsidRPr="00941210" w:rsidRDefault="00AD5457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CBFE82" w14:textId="77777777" w:rsidR="00AD5457" w:rsidRPr="00390E57" w:rsidRDefault="00AD5457" w:rsidP="00E05DAE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EF95F9" w14:textId="77777777" w:rsidR="00AD5457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95935A5" w14:textId="0BD1EE3C" w:rsidR="00AD5457" w:rsidRDefault="00AD5457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70B02">
              <w:rPr>
                <w:rFonts w:ascii="Times New Roman" w:hAnsi="Times New Roman" w:cs="Times New Roman"/>
                <w:lang w:val="kk-KZ"/>
              </w:rPr>
              <w:t xml:space="preserve">типового </w:t>
            </w:r>
            <w:r>
              <w:rPr>
                <w:rFonts w:ascii="Times New Roman" w:hAnsi="Times New Roman" w:cs="Times New Roman"/>
                <w:lang w:val="kk-KZ"/>
              </w:rPr>
              <w:t>устава товарищества;</w:t>
            </w:r>
          </w:p>
          <w:p w14:paraId="0FAD190A" w14:textId="487DF359" w:rsidR="00670B02" w:rsidRDefault="00670B02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№2478-А3-20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соисполнителей для участия в отборе;</w:t>
            </w:r>
          </w:p>
          <w:p w14:paraId="22ED75F9" w14:textId="463095FA" w:rsidR="00AE357F" w:rsidRPr="00AE357F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AE357F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AE357F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AE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57F">
              <w:rPr>
                <w:rFonts w:ascii="Times New Roman" w:hAnsi="Times New Roman" w:cs="Times New Roman"/>
              </w:rPr>
              <w:t>засвидетельствованн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ая</w:t>
            </w:r>
            <w:r w:rsidRPr="00AE357F">
              <w:rPr>
                <w:rFonts w:ascii="Times New Roman" w:hAnsi="Times New Roman" w:cs="Times New Roman"/>
              </w:rPr>
              <w:t xml:space="preserve"> копи</w:t>
            </w:r>
            <w:r w:rsidRPr="00AE357F"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  <w:lang w:val="kk-KZ"/>
              </w:rPr>
              <w:t xml:space="preserve"> свидетельства о постановке на регистрационный учет по налогу на добавленную стоимость от 07.09.2012 г.;</w:t>
            </w:r>
          </w:p>
          <w:p w14:paraId="4C726F63" w14:textId="1A256A0D" w:rsidR="00670B02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="00670B02" w:rsidRPr="00AE357F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№101 от 03.09.2014 г. и акта приема-передачи</w:t>
            </w:r>
            <w:r w:rsidR="00670B02">
              <w:rPr>
                <w:rFonts w:ascii="Times New Roman" w:hAnsi="Times New Roman" w:cs="Times New Roman"/>
                <w:lang w:val="kk-KZ"/>
              </w:rPr>
              <w:t xml:space="preserve"> товаров от 12.09.2014 г.;</w:t>
            </w:r>
          </w:p>
          <w:p w14:paraId="1AE244F0" w14:textId="5A8FE879" w:rsidR="00670B02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670B02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№16 от 14.08.2017 г. и акта приема-передачи №170019/00/1 от 18.08.2017 г.;</w:t>
            </w:r>
          </w:p>
          <w:p w14:paraId="73733A1A" w14:textId="7F9D7EA8" w:rsidR="00AD5457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  <w:r w:rsidR="00AD5457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№0</w:t>
            </w:r>
            <w:r w:rsidR="00670B02">
              <w:rPr>
                <w:rFonts w:ascii="Times New Roman" w:hAnsi="Times New Roman" w:cs="Times New Roman"/>
                <w:lang w:val="kk-KZ"/>
              </w:rPr>
              <w:t>8-07/85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670B02">
              <w:rPr>
                <w:rFonts w:ascii="Times New Roman" w:hAnsi="Times New Roman" w:cs="Times New Roman"/>
                <w:lang w:val="kk-KZ"/>
              </w:rPr>
              <w:t>07</w:t>
            </w:r>
            <w:r w:rsidR="00AD5457">
              <w:rPr>
                <w:rFonts w:ascii="Times New Roman" w:hAnsi="Times New Roman" w:cs="Times New Roman"/>
                <w:lang w:val="kk-KZ"/>
              </w:rPr>
              <w:t>.</w:t>
            </w:r>
            <w:r w:rsidR="00670B02">
              <w:rPr>
                <w:rFonts w:ascii="Times New Roman" w:hAnsi="Times New Roman" w:cs="Times New Roman"/>
                <w:lang w:val="kk-KZ"/>
              </w:rPr>
              <w:t>12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 w:rsidR="00670B02"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 и акта приема-передачи товаров </w:t>
            </w:r>
            <w:r w:rsidR="00670B02">
              <w:rPr>
                <w:rFonts w:ascii="Times New Roman" w:hAnsi="Times New Roman" w:cs="Times New Roman"/>
                <w:lang w:val="kk-KZ"/>
              </w:rPr>
              <w:t xml:space="preserve">№180097/01/1 </w:t>
            </w:r>
            <w:r w:rsidR="00AD5457">
              <w:rPr>
                <w:rFonts w:ascii="Times New Roman" w:hAnsi="Times New Roman" w:cs="Times New Roman"/>
                <w:lang w:val="kk-KZ"/>
              </w:rPr>
              <w:t>от 10.</w:t>
            </w:r>
            <w:r w:rsidR="00670B02">
              <w:rPr>
                <w:rFonts w:ascii="Times New Roman" w:hAnsi="Times New Roman" w:cs="Times New Roman"/>
                <w:lang w:val="kk-KZ"/>
              </w:rPr>
              <w:t>12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 w:rsidR="00670B02"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2688F28E" w14:textId="1E868894" w:rsidR="00AD5457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) Копия договора </w:t>
            </w:r>
            <w:r w:rsidR="00670B02">
              <w:rPr>
                <w:rFonts w:ascii="Times New Roman" w:hAnsi="Times New Roman" w:cs="Times New Roman"/>
                <w:lang w:val="kk-KZ"/>
              </w:rPr>
              <w:t xml:space="preserve">поставки </w:t>
            </w:r>
            <w:r w:rsidR="00AD5457">
              <w:rPr>
                <w:rFonts w:ascii="Times New Roman" w:hAnsi="Times New Roman" w:cs="Times New Roman"/>
                <w:lang w:val="kk-KZ"/>
              </w:rPr>
              <w:t>№</w:t>
            </w:r>
            <w:r w:rsidR="00670B02">
              <w:rPr>
                <w:rFonts w:ascii="Times New Roman" w:hAnsi="Times New Roman" w:cs="Times New Roman"/>
                <w:lang w:val="kk-KZ"/>
              </w:rPr>
              <w:t>36-18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670B02">
              <w:rPr>
                <w:rFonts w:ascii="Times New Roman" w:hAnsi="Times New Roman" w:cs="Times New Roman"/>
                <w:lang w:val="kk-KZ"/>
              </w:rPr>
              <w:t>08</w:t>
            </w:r>
            <w:r w:rsidR="00AD5457">
              <w:rPr>
                <w:rFonts w:ascii="Times New Roman" w:hAnsi="Times New Roman" w:cs="Times New Roman"/>
                <w:lang w:val="kk-KZ"/>
              </w:rPr>
              <w:t>.</w:t>
            </w:r>
            <w:r w:rsidR="00670B02">
              <w:rPr>
                <w:rFonts w:ascii="Times New Roman" w:hAnsi="Times New Roman" w:cs="Times New Roman"/>
                <w:lang w:val="kk-KZ"/>
              </w:rPr>
              <w:t>07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 w:rsidR="00670B02"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 и акта приема-передачи товаров от </w:t>
            </w:r>
            <w:r w:rsidR="00670B02">
              <w:rPr>
                <w:rFonts w:ascii="Times New Roman" w:hAnsi="Times New Roman" w:cs="Times New Roman"/>
                <w:lang w:val="kk-KZ"/>
              </w:rPr>
              <w:t>13</w:t>
            </w:r>
            <w:r w:rsidR="00AD5457">
              <w:rPr>
                <w:rFonts w:ascii="Times New Roman" w:hAnsi="Times New Roman" w:cs="Times New Roman"/>
                <w:lang w:val="kk-KZ"/>
              </w:rPr>
              <w:t>.</w:t>
            </w:r>
            <w:r w:rsidR="00670B02">
              <w:rPr>
                <w:rFonts w:ascii="Times New Roman" w:hAnsi="Times New Roman" w:cs="Times New Roman"/>
                <w:lang w:val="kk-KZ"/>
              </w:rPr>
              <w:t>07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 w:rsidR="00670B02"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6ECDF5D8" w14:textId="69751B8F" w:rsidR="00AD5457" w:rsidRDefault="00AE357F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D5457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</w:t>
            </w:r>
            <w:r w:rsidR="00670B02">
              <w:rPr>
                <w:rFonts w:ascii="Times New Roman" w:hAnsi="Times New Roman" w:cs="Times New Roman"/>
                <w:lang w:val="kk-KZ"/>
              </w:rPr>
              <w:t>274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от 1</w:t>
            </w:r>
            <w:r w:rsidR="00670B02">
              <w:rPr>
                <w:rFonts w:ascii="Times New Roman" w:hAnsi="Times New Roman" w:cs="Times New Roman"/>
                <w:lang w:val="kk-KZ"/>
              </w:rPr>
              <w:t>3</w:t>
            </w:r>
            <w:r w:rsidR="00AD5457">
              <w:rPr>
                <w:rFonts w:ascii="Times New Roman" w:hAnsi="Times New Roman" w:cs="Times New Roman"/>
                <w:lang w:val="kk-KZ"/>
              </w:rPr>
              <w:t>.</w:t>
            </w:r>
            <w:r w:rsidR="00670B02">
              <w:rPr>
                <w:rFonts w:ascii="Times New Roman" w:hAnsi="Times New Roman" w:cs="Times New Roman"/>
                <w:lang w:val="kk-KZ"/>
              </w:rPr>
              <w:t>12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 w:rsidR="00670B02"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 и акта приема-передачи товаров №1</w:t>
            </w:r>
            <w:r>
              <w:rPr>
                <w:rFonts w:ascii="Times New Roman" w:hAnsi="Times New Roman" w:cs="Times New Roman"/>
                <w:lang w:val="kk-KZ"/>
              </w:rPr>
              <w:t>80280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/00/1 от </w:t>
            </w:r>
            <w:r>
              <w:rPr>
                <w:rFonts w:ascii="Times New Roman" w:hAnsi="Times New Roman" w:cs="Times New Roman"/>
                <w:lang w:val="kk-KZ"/>
              </w:rPr>
              <w:t>21</w:t>
            </w:r>
            <w:r w:rsidR="00AD5457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  <w:p w14:paraId="57A893AD" w14:textId="6E6EDCB1" w:rsidR="00AD5457" w:rsidRPr="00F566AE" w:rsidRDefault="00AE357F" w:rsidP="00AE357F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) Копия договора </w:t>
            </w:r>
            <w:r>
              <w:rPr>
                <w:rFonts w:ascii="Times New Roman" w:hAnsi="Times New Roman" w:cs="Times New Roman"/>
                <w:lang w:val="kk-KZ"/>
              </w:rPr>
              <w:t xml:space="preserve">поставки </w:t>
            </w:r>
            <w:r w:rsidR="00AD5457">
              <w:rPr>
                <w:rFonts w:ascii="Times New Roman" w:hAnsi="Times New Roman" w:cs="Times New Roman"/>
                <w:lang w:val="kk-KZ"/>
              </w:rPr>
              <w:t>№</w:t>
            </w:r>
            <w:r>
              <w:rPr>
                <w:rFonts w:ascii="Times New Roman" w:hAnsi="Times New Roman" w:cs="Times New Roman"/>
                <w:lang w:val="kk-KZ"/>
              </w:rPr>
              <w:t>53-19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AD545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D5457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D5457">
              <w:rPr>
                <w:rFonts w:ascii="Times New Roman" w:hAnsi="Times New Roman" w:cs="Times New Roman"/>
                <w:lang w:val="kk-KZ"/>
              </w:rPr>
              <w:t xml:space="preserve"> г. и акта приема-передачи товаров </w:t>
            </w:r>
            <w:r>
              <w:rPr>
                <w:rFonts w:ascii="Times New Roman" w:hAnsi="Times New Roman" w:cs="Times New Roman"/>
                <w:lang w:val="kk-KZ"/>
              </w:rPr>
              <w:t>15</w:t>
            </w:r>
            <w:r w:rsidR="00AD5457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AD5457">
              <w:rPr>
                <w:rFonts w:ascii="Times New Roman" w:hAnsi="Times New Roman" w:cs="Times New Roman"/>
                <w:lang w:val="kk-KZ"/>
              </w:rPr>
              <w:t>.2017 г.;</w:t>
            </w:r>
          </w:p>
        </w:tc>
      </w:tr>
    </w:tbl>
    <w:p w14:paraId="3240C0E3" w14:textId="77777777" w:rsidR="002A53D3" w:rsidRDefault="002A53D3" w:rsidP="0091536A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3FB8E5" w14:textId="5CA1B493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bookmarkStart w:id="3" w:name="_Hlk47711855"/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="00E05DAE">
        <w:rPr>
          <w:rFonts w:ascii="Times New Roman" w:hAnsi="Times New Roman" w:cs="Times New Roman"/>
          <w:b/>
          <w:bCs/>
          <w:color w:val="000000"/>
          <w:lang w:val="kk-KZ"/>
        </w:rPr>
        <w:t>4</w:t>
      </w:r>
    </w:p>
    <w:p w14:paraId="4FA50AAC" w14:textId="7CAF67C1" w:rsidR="00962A40" w:rsidRPr="0091536A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E05DAE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E05DAE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E05DAE" w:rsidRPr="00E05DAE">
        <w:rPr>
          <w:b/>
          <w:bCs/>
          <w:color w:val="000000"/>
        </w:rPr>
        <w:t xml:space="preserve">Программное обеспечение MC </w:t>
      </w:r>
      <w:proofErr w:type="spellStart"/>
      <w:r w:rsidR="00E05DAE" w:rsidRPr="00E05DAE">
        <w:rPr>
          <w:b/>
          <w:bCs/>
          <w:color w:val="000000"/>
        </w:rPr>
        <w:t>Office</w:t>
      </w:r>
      <w:proofErr w:type="spellEnd"/>
      <w:r w:rsidR="0091536A" w:rsidRPr="00E05DAE">
        <w:rPr>
          <w:rFonts w:ascii="Times New Roman" w:hAnsi="Times New Roman" w:cs="Times New Roman"/>
          <w:b/>
          <w:bCs/>
          <w:lang w:val="kk-KZ"/>
        </w:rPr>
        <w:t>»</w:t>
      </w:r>
    </w:p>
    <w:p w14:paraId="09974E64" w14:textId="36C08247" w:rsidR="00962A40" w:rsidRDefault="00962A40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bookmarkStart w:id="4" w:name="_Hlk47700110"/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 w:rsidR="0091536A">
        <w:rPr>
          <w:rFonts w:ascii="Times New Roman" w:hAnsi="Times New Roman" w:cs="Times New Roman"/>
          <w:color w:val="000000"/>
          <w:lang w:val="kk-KZ"/>
        </w:rPr>
        <w:t>: 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252A20E" w14:textId="11DBA8EE" w:rsidR="00E05DAE" w:rsidRDefault="00E05DAE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E05DAE" w:rsidRPr="00390E57" w14:paraId="3CF0EDB5" w14:textId="77777777" w:rsidTr="00E05DA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8B03DE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01F8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6693F9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47A320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4A0380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4752F87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AD026C" w14:textId="77777777" w:rsidR="00E05DAE" w:rsidRPr="00390E57" w:rsidRDefault="00E05DAE" w:rsidP="00E05DAE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E429B6F" w14:textId="77777777" w:rsidR="00E05DAE" w:rsidRPr="00390E57" w:rsidRDefault="00E05DAE" w:rsidP="00E05DAE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51E5FE" w14:textId="77777777" w:rsidR="00E05DAE" w:rsidRPr="00390E57" w:rsidRDefault="00E05DAE" w:rsidP="00E05DAE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E05DAE" w:rsidRPr="00390E57" w14:paraId="6E3D6DD4" w14:textId="77777777" w:rsidTr="00E05DAE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DC0795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B95E6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2904B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661D7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9451B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0FC6CE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4A80D6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E05DAE" w:rsidRPr="00300B28" w14:paraId="469F76AE" w14:textId="77777777" w:rsidTr="00E05DAE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AB40EC" w14:textId="77777777" w:rsidR="00E05DAE" w:rsidRPr="00300B28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E66E95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042D2399" w14:textId="77777777" w:rsidR="00E05DAE" w:rsidRPr="00300B28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BB5369" w14:textId="77777777" w:rsidR="00E05DAE" w:rsidRPr="00300B28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BD123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100017, Республика Казахстан, г.Караганда, ул.Ерубаева, 49/2</w:t>
            </w:r>
          </w:p>
          <w:p w14:paraId="64131E6E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4C833F65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(1251), 8 778 937 87 70</w:t>
            </w:r>
          </w:p>
          <w:p w14:paraId="6223F2EF" w14:textId="77777777" w:rsidR="00E05DAE" w:rsidRPr="004F48B0" w:rsidRDefault="00E05DAE" w:rsidP="00E05DAE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1F29E3">
                <w:rPr>
                  <w:rStyle w:val="af8"/>
                  <w:rFonts w:ascii="Times New Roman" w:hAnsi="Times New Roman" w:cs="Times New Roman"/>
                  <w:lang w:val="en-US"/>
                </w:rPr>
                <w:t>g_ahanova@ww.kz</w:t>
              </w:r>
            </w:hyperlink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2BB496" w14:textId="77777777" w:rsidR="00E05DAE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5FBB9856" w14:textId="77777777" w:rsidR="00E05DAE" w:rsidRPr="00874C94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CFFDC6" w14:textId="3BC93F7F" w:rsidR="00E05DAE" w:rsidRPr="00874C94" w:rsidRDefault="007A19A3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151 085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7694C" w14:textId="0741D286" w:rsidR="00E05DAE" w:rsidRPr="00874C94" w:rsidRDefault="007A19A3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1 208 680</w:t>
            </w:r>
          </w:p>
        </w:tc>
      </w:tr>
      <w:tr w:rsidR="00E05DAE" w:rsidRPr="004F48B0" w14:paraId="0AF9DFCF" w14:textId="77777777" w:rsidTr="00E05DAE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98C487" w14:textId="77777777" w:rsidR="00E05DAE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B86EA5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3F7996AB" w14:textId="77777777" w:rsidR="00E05DAE" w:rsidRPr="004027D7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E05D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95F929" w14:textId="77777777" w:rsidR="00E05DAE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8467F9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1C957946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8 701 484 84 80</w:t>
            </w:r>
          </w:p>
          <w:p w14:paraId="2D5A46A7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е-</w:t>
            </w:r>
            <w:r w:rsidRPr="004F48B0">
              <w:rPr>
                <w:rFonts w:ascii="Times New Roman" w:hAnsi="Times New Roman" w:cs="Times New Roman"/>
                <w:lang w:val="kk-KZ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7B552E6F" w14:textId="77777777" w:rsidR="00E05DAE" w:rsidRPr="004F48B0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8B0">
              <w:rPr>
                <w:rFonts w:ascii="Times New Roman" w:hAnsi="Times New Roman" w:cs="Times New Roman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E35A41" w14:textId="77777777" w:rsidR="00E05DAE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660A21E3" w14:textId="77777777" w:rsidR="00E05DAE" w:rsidRPr="000B3FE6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C2FD19" w14:textId="6F3F6E81" w:rsidR="00E05DAE" w:rsidRPr="007A19A3" w:rsidRDefault="007A19A3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151 095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476AF" w14:textId="3898F7E4" w:rsidR="00E05DAE" w:rsidRPr="007A19A3" w:rsidRDefault="007A19A3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1 208 760</w:t>
            </w:r>
          </w:p>
        </w:tc>
      </w:tr>
    </w:tbl>
    <w:p w14:paraId="2F0BBF93" w14:textId="77777777" w:rsidR="00E05DAE" w:rsidRPr="004F48B0" w:rsidRDefault="00E05DAE" w:rsidP="00E05DAE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70C126CB" w14:textId="77777777" w:rsidR="00E05DAE" w:rsidRPr="00390E57" w:rsidRDefault="00E05DAE" w:rsidP="00E05DAE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CFA2305" w14:textId="77777777" w:rsidR="00E05DAE" w:rsidRPr="00390E57" w:rsidRDefault="00E05DAE" w:rsidP="00E05DAE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E05DAE" w:rsidRPr="00390E57" w14:paraId="582FB49E" w14:textId="77777777" w:rsidTr="00E05DA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1E5899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39C0FF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ADC131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D94460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20ECF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E05DAE" w:rsidRPr="00390E57" w14:paraId="265C9F44" w14:textId="77777777" w:rsidTr="00E05DAE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30F906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6CE3D0A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0864A6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0A211A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A4B266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56ADA0" w14:textId="77777777" w:rsidR="00E05DAE" w:rsidRPr="00390E57" w:rsidRDefault="00E05DAE" w:rsidP="00E05DAE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A4FA1C2" w14:textId="77777777" w:rsidR="00E05DAE" w:rsidRPr="00390E57" w:rsidRDefault="00E05DAE" w:rsidP="00E05DAE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BFD94B3" w14:textId="77777777" w:rsidR="00E05DAE" w:rsidRPr="00390E57" w:rsidRDefault="00E05DAE" w:rsidP="00E05DAE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E05DAE" w:rsidRPr="00390E57" w14:paraId="40F44066" w14:textId="77777777" w:rsidTr="00E05DA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3E6F5F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4348E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50CB5E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969BE2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2E6F290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E05DAE" w:rsidRPr="00390E57" w14:paraId="02E06319" w14:textId="77777777" w:rsidTr="00E05DAE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576AD5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5AA6F2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6771C15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27D4792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2F5BC5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54667FB" w14:textId="77777777" w:rsidR="00E05DAE" w:rsidRPr="00390E57" w:rsidRDefault="00E05DAE" w:rsidP="00E05DAE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9100757" w14:textId="77777777" w:rsidR="00E05DAE" w:rsidRPr="00390E57" w:rsidRDefault="00E05DAE" w:rsidP="00E05DAE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66F66873" w14:textId="77777777" w:rsidR="00E05DAE" w:rsidRPr="00390E57" w:rsidRDefault="00E05DAE" w:rsidP="00E05DAE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E05DAE" w:rsidRPr="00390E57" w14:paraId="47E85721" w14:textId="77777777" w:rsidTr="00E05DAE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11E76F" w14:textId="77777777" w:rsidR="00E05DAE" w:rsidRPr="00874C94" w:rsidRDefault="00E05DAE" w:rsidP="00E05DAE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E05DAE" w:rsidRPr="00390E57" w14:paraId="365E652C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3639B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F10A3F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C23040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E05DAE" w:rsidRPr="00390E57" w14:paraId="6172ABD7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5C20A6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5D6E14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54ACB7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E05DAE" w:rsidRPr="00390E57" w14:paraId="6933AAFC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373C43" w14:textId="77777777" w:rsidR="00E05DAE" w:rsidRPr="00390E57" w:rsidRDefault="00E05DAE" w:rsidP="00E05DAE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F920E" w14:textId="77777777" w:rsidR="00E05DAE" w:rsidRPr="00390E57" w:rsidRDefault="00E05DAE" w:rsidP="00E05DAE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31A60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39F78EF2" w14:textId="77777777" w:rsidR="00E05DAE" w:rsidRPr="00390E57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010000, Республика Казахстан, г.Нур-Султан, пр.Богенбай батыра, д.46;</w:t>
            </w:r>
          </w:p>
        </w:tc>
      </w:tr>
      <w:tr w:rsidR="00E05DAE" w:rsidRPr="00390E57" w14:paraId="39FA4818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373EA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F2C734" w14:textId="77777777" w:rsidR="00E05DAE" w:rsidRPr="00390E57" w:rsidRDefault="00E05DAE" w:rsidP="00E05DAE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D0DEA5" w14:textId="77777777" w:rsidR="00E05DAE" w:rsidRPr="00390E57" w:rsidRDefault="00E05DAE" w:rsidP="00E05DAE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E05DAE" w:rsidRPr="00390E57" w14:paraId="787642DC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C86C7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B53C3" w14:textId="77777777" w:rsidR="00E05DAE" w:rsidRPr="00390E57" w:rsidRDefault="00E05DAE" w:rsidP="00E05DAE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894704" w14:textId="77777777" w:rsidR="00E05DAE" w:rsidRPr="00390E57" w:rsidRDefault="00E05DAE" w:rsidP="00E05DAE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E05DAE" w:rsidRPr="00390E57" w14:paraId="4C803FB2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EFED07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65102A" w14:textId="77777777" w:rsidR="00E05DAE" w:rsidRPr="00390E57" w:rsidRDefault="00E05DAE" w:rsidP="00E05DAE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2A0761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0B3FE6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засвидетельствованная копия свидетельства о государственной регистрации юридического</w:t>
            </w:r>
            <w:r>
              <w:rPr>
                <w:rFonts w:ascii="Times New Roman" w:hAnsi="Times New Roman" w:cs="Times New Roman"/>
                <w:lang w:val="kk-KZ"/>
              </w:rPr>
              <w:t xml:space="preserve"> лица от 28.03.2011 г.;</w:t>
            </w:r>
          </w:p>
          <w:p w14:paraId="0569F247" w14:textId="77777777" w:rsidR="00E05DAE" w:rsidRPr="00874C94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05DAE" w:rsidRPr="00390E57" w14:paraId="3BD0A3AE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186874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C0D59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8D5B0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№351-К от 04.05.2016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 w:rsidRPr="000B3FE6"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0B3FE6">
              <w:rPr>
                <w:rFonts w:ascii="Times New Roman" w:hAnsi="Times New Roman" w:cs="Times New Roman"/>
              </w:rPr>
              <w:t>го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673AB047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2)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 копии</w:t>
            </w:r>
            <w:r w:rsidRPr="000B3FE6">
              <w:rPr>
                <w:rFonts w:ascii="Times New Roman" w:hAnsi="Times New Roman" w:cs="Times New Roman"/>
              </w:rPr>
              <w:t xml:space="preserve">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№180-К от 10.03.2016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0B3FE6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0B3FE6">
              <w:rPr>
                <w:rFonts w:ascii="Times New Roman" w:hAnsi="Times New Roman" w:cs="Times New Roman"/>
              </w:rPr>
              <w:t>;</w:t>
            </w:r>
          </w:p>
          <w:p w14:paraId="518990D9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3)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2586B4BE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 копии </w:t>
            </w:r>
            <w:r w:rsidRPr="000B3FE6">
              <w:rPr>
                <w:rFonts w:ascii="Times New Roman" w:hAnsi="Times New Roman" w:cs="Times New Roman"/>
                <w:lang w:val="kk-KZ"/>
              </w:rPr>
              <w:t>решения единственного участника о возложении обязанности директора от 10.03.2016 г.;</w:t>
            </w:r>
          </w:p>
        </w:tc>
      </w:tr>
      <w:tr w:rsidR="00E05DAE" w:rsidRPr="00390E57" w14:paraId="509525A9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242F10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2E6562" w14:textId="77777777" w:rsidR="00E05DAE" w:rsidRPr="00390E57" w:rsidRDefault="00E05DAE" w:rsidP="00E05DAE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F44202" w14:textId="77777777" w:rsidR="00E05DAE" w:rsidRPr="00CD7885" w:rsidRDefault="00E05DAE" w:rsidP="00E05DAE">
            <w:pPr>
              <w:pStyle w:val="af2"/>
              <w:rPr>
                <w:lang w:val="kk-KZ"/>
              </w:rPr>
            </w:pPr>
            <w:r w:rsidRPr="00390E57">
              <w:lastRenderedPageBreak/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 xml:space="preserve">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E05DAE" w:rsidRPr="00390E57" w14:paraId="5DB3F0C7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D2A38F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D94C4A" w14:textId="77777777" w:rsidR="00E05DAE" w:rsidRPr="00CD7885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507438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1F87712C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№19-2-4/6841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2A0D5CF5" w14:textId="77777777" w:rsidR="00E05DAE" w:rsidRPr="00CD7885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«Народный Банк Казахстана» №23-01-90/858 от 14.08.2020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E05DAE" w:rsidRPr="00390E57" w14:paraId="752B9509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28F0F6" w14:textId="77777777" w:rsidR="00E05DAE" w:rsidRPr="00941210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B0F212" w14:textId="77777777" w:rsidR="00E05DAE" w:rsidRPr="00390E57" w:rsidRDefault="00E05DAE" w:rsidP="00E05DAE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37B2D" w14:textId="77777777" w:rsidR="00E05DAE" w:rsidRPr="00941210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№3010-А2-20 от 17.08.2020 г. о том, что сфера деятельности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26D930A3" w14:textId="77777777" w:rsidR="00E05DAE" w:rsidRPr="00390E57" w:rsidRDefault="00E05DAE" w:rsidP="00E05DAE">
            <w:pPr>
              <w:pStyle w:val="af2"/>
              <w:rPr>
                <w:lang w:val="kk-KZ"/>
              </w:rPr>
            </w:pPr>
          </w:p>
        </w:tc>
      </w:tr>
      <w:tr w:rsidR="00E05DAE" w:rsidRPr="00390E57" w14:paraId="445BDF81" w14:textId="77777777" w:rsidTr="00E05DAE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016079" w14:textId="77777777" w:rsidR="00E05DAE" w:rsidRPr="00941210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DED281" w14:textId="77777777" w:rsidR="00E05DAE" w:rsidRPr="00390E57" w:rsidRDefault="00E05DAE" w:rsidP="00E05DAE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3E82D1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72D719A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устава товарищества;</w:t>
            </w:r>
          </w:p>
          <w:p w14:paraId="056C0D85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1D4F625D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10.03.2016 г.;</w:t>
            </w:r>
          </w:p>
          <w:p w14:paraId="097D425C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Нотариально засвидетельствованная копия доверенности №319-ЮР от 20.02.2020 г. на имя Исатаевой А.Ю.;</w:t>
            </w:r>
          </w:p>
          <w:p w14:paraId="25677C38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№01-26/2016 от 08.06.2016 г. и акта приема-передачи товаров от 10.06.2016 г.;</w:t>
            </w:r>
          </w:p>
          <w:p w14:paraId="0E153E0C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№44 от 19.10.2016 г. и акта приема-передачи товаров от 24.10.2016 г.;</w:t>
            </w:r>
          </w:p>
          <w:p w14:paraId="5FFA13B2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№3-ГЗ от 11.04.2017 г. и акта приема-передачи товаров №170004/00/1 от 17.04.2017 г.;</w:t>
            </w:r>
          </w:p>
          <w:p w14:paraId="17D27C7E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№46 от 27.04.2017 г. и акта приема-передачи товаров №170052/00/1 от 28.04.2017 г., 27.04.2017 г.;</w:t>
            </w:r>
          </w:p>
          <w:p w14:paraId="00FEA5AD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№14 от 25.08.2017 г. и акта приема-передачи товаров №170016/00/1 от 08.09.2017 г.;</w:t>
            </w:r>
          </w:p>
          <w:p w14:paraId="44267E4B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№999 от 12.10.2018 г. и акта приема-передачи товаров №180996/00/1 от 26.10.2018 г.;</w:t>
            </w:r>
          </w:p>
          <w:p w14:paraId="13C7CFAD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№25 от 04.12.2018 г. и акта приема-передачи товаров №180028/00/1 от 19.12.2018 г.;</w:t>
            </w:r>
          </w:p>
          <w:p w14:paraId="7376E946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 государственных закупках товаров №34 от 26.03.2019 г. и акта приема-передачи товаров №190045/00/1 от 29.03.2019 г.;</w:t>
            </w:r>
          </w:p>
          <w:p w14:paraId="33E022EF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№86 от 14.08.2019 г. и акта приема-передачи товаров №190100/00/1 от 27.08.2019 г.;</w:t>
            </w:r>
          </w:p>
          <w:p w14:paraId="38A8F215" w14:textId="77777777" w:rsidR="00E05DAE" w:rsidRPr="00F566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№3011-А2-20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 субподрядчиков (соисполнителей) для участия в отборе.</w:t>
            </w:r>
          </w:p>
        </w:tc>
      </w:tr>
      <w:tr w:rsidR="00E05DAE" w:rsidRPr="00AD5457" w14:paraId="1B4F70A3" w14:textId="77777777" w:rsidTr="00E05DAE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A2378" w14:textId="77777777" w:rsidR="00E05DAE" w:rsidRPr="00AD54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№2 Товарищество с ограниченной ответственностью «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Pr="00AD54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t>» БИН 001040001367</w:t>
            </w:r>
          </w:p>
        </w:tc>
      </w:tr>
      <w:tr w:rsidR="00E05DAE" w:rsidRPr="00390E57" w14:paraId="000E806D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0DFFA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D4D98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56768B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E05DAE" w:rsidRPr="00390E57" w14:paraId="3090DFB4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61857A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4A75CA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566AD" w14:textId="77777777" w:rsidR="00E05DAE" w:rsidRPr="00390E57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E05DAE" w:rsidRPr="00390E57" w14:paraId="74DCCD78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2D99A" w14:textId="77777777" w:rsidR="00E05DAE" w:rsidRPr="00390E57" w:rsidRDefault="00E05DAE" w:rsidP="00E05DAE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2C149" w14:textId="77777777" w:rsidR="00E05DAE" w:rsidRPr="00390E57" w:rsidRDefault="00E05DAE" w:rsidP="00E05DAE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7DED48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 w:rsidRPr="00AD5457">
              <w:rPr>
                <w:rFonts w:ascii="Times New Roman" w:hAnsi="Times New Roman" w:cs="Times New Roman"/>
                <w:lang w:val="kk-KZ"/>
              </w:rPr>
              <w:t>«Soft Master»</w:t>
            </w:r>
          </w:p>
          <w:p w14:paraId="3D049BE1" w14:textId="77777777" w:rsidR="00E05DAE" w:rsidRPr="00390E57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E05DAE" w:rsidRPr="00390E57" w14:paraId="77931652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C3606A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6AB08" w14:textId="77777777" w:rsidR="00E05DAE" w:rsidRPr="00390E57" w:rsidRDefault="00E05DAE" w:rsidP="00E05DAE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EC3AA7" w14:textId="77777777" w:rsidR="00E05DAE" w:rsidRPr="00390E57" w:rsidRDefault="00E05DAE" w:rsidP="00E05DAE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E05DAE" w:rsidRPr="00390E57" w14:paraId="7203754D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CC3927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B986A1" w14:textId="77777777" w:rsidR="00E05DAE" w:rsidRPr="00390E57" w:rsidRDefault="00E05DAE" w:rsidP="00E05DAE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6E92D4" w14:textId="77777777" w:rsidR="00E05DAE" w:rsidRPr="00AD5457" w:rsidRDefault="00E05DAE" w:rsidP="00E05DAE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E05DAE" w:rsidRPr="00874C94" w14:paraId="6E64AC57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B80436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863B32" w14:textId="77777777" w:rsidR="00E05DAE" w:rsidRPr="00390E57" w:rsidRDefault="00E05DAE" w:rsidP="00E05DAE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9D41D" w14:textId="77777777" w:rsidR="00E05DAE" w:rsidRPr="0052630D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630D">
              <w:rPr>
                <w:rFonts w:ascii="Times New Roman" w:hAnsi="Times New Roman" w:cs="Times New Roman"/>
                <w:lang w:val="kk-KZ"/>
              </w:rPr>
              <w:t>К</w:t>
            </w:r>
            <w:r w:rsidRPr="0052630D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9" w:history="1">
              <w:r w:rsidRPr="0052630D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52630D">
              <w:rPr>
                <w:rFonts w:ascii="Times New Roman" w:hAnsi="Times New Roman" w:cs="Times New Roman"/>
              </w:rPr>
              <w:t>)</w:t>
            </w:r>
            <w:r w:rsidRPr="0052630D">
              <w:rPr>
                <w:rFonts w:ascii="Times New Roman" w:hAnsi="Times New Roman" w:cs="Times New Roman"/>
                <w:lang w:val="kk-KZ"/>
              </w:rPr>
              <w:t xml:space="preserve"> от 17.08.2020 г.;</w:t>
            </w:r>
          </w:p>
          <w:p w14:paraId="4B6B4C8D" w14:textId="77777777" w:rsidR="00E05DAE" w:rsidRPr="0052630D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2) Н</w:t>
            </w:r>
            <w:proofErr w:type="spellStart"/>
            <w:r w:rsidRPr="0052630D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52630D">
              <w:rPr>
                <w:rFonts w:ascii="Times New Roman" w:hAnsi="Times New Roman" w:cs="Times New Roman"/>
              </w:rPr>
              <w:t xml:space="preserve">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E05DAE" w:rsidRPr="000B3FE6" w14:paraId="045668BB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46DC2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637189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07683C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-К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Pr="000B3FE6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  <w:lang w:val="kk-KZ"/>
              </w:rPr>
              <w:t xml:space="preserve">приеме </w:t>
            </w:r>
            <w:r w:rsidRPr="000B3FE6">
              <w:rPr>
                <w:rFonts w:ascii="Times New Roman" w:hAnsi="Times New Roman" w:cs="Times New Roman"/>
              </w:rPr>
              <w:t>директора;</w:t>
            </w:r>
          </w:p>
          <w:p w14:paraId="5A36D356" w14:textId="77777777" w:rsidR="00E05DAE" w:rsidRPr="000B3FE6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 директора от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E05DAE" w:rsidRPr="00CD7885" w14:paraId="0D34B6BA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C8349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454795" w14:textId="77777777" w:rsidR="00E05DAE" w:rsidRPr="00390E57" w:rsidRDefault="00E05DAE" w:rsidP="00E05DAE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80496" w14:textId="77777777" w:rsidR="00E05DAE" w:rsidRPr="00CD7885" w:rsidRDefault="00E05DAE" w:rsidP="00E05DAE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E05DAE" w:rsidRPr="00CD7885" w14:paraId="2CDC4440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52B4F1" w14:textId="77777777" w:rsidR="00E05DAE" w:rsidRPr="00390E57" w:rsidRDefault="00E05DAE" w:rsidP="00E05DAE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F4644F" w14:textId="77777777" w:rsidR="00E05DAE" w:rsidRPr="00CD7885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B8ED9C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3C805B61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№19-2-4/6842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233E6CAF" w14:textId="77777777" w:rsidR="00E05DAE" w:rsidRPr="00CD7885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Астанинского регионального филиала АО «Народный Банк Казахстана» №23-02-90/837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E05DAE" w:rsidRPr="00390E57" w14:paraId="702A6113" w14:textId="77777777" w:rsidTr="00E05DAE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331A74" w14:textId="77777777" w:rsidR="00E05DAE" w:rsidRPr="00941210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8A8764" w14:textId="77777777" w:rsidR="00E05DAE" w:rsidRPr="00390E57" w:rsidRDefault="00E05DAE" w:rsidP="00E05DAE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78EA75" w14:textId="77777777" w:rsidR="00E05DAE" w:rsidRPr="00941210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Pr="00670B02">
              <w:rPr>
                <w:rFonts w:ascii="Times New Roman" w:hAnsi="Times New Roman" w:cs="Times New Roman"/>
              </w:rPr>
              <w:t>2479</w:t>
            </w:r>
            <w:r>
              <w:rPr>
                <w:rFonts w:ascii="Times New Roman" w:hAnsi="Times New Roman" w:cs="Times New Roman"/>
                <w:lang w:val="kk-KZ"/>
              </w:rPr>
              <w:t>-А</w:t>
            </w:r>
            <w:r w:rsidRPr="00670B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-20 от 17.08.2020 г. о том, что деятельность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1AC77042" w14:textId="77777777" w:rsidR="00E05DAE" w:rsidRPr="00390E57" w:rsidRDefault="00E05DAE" w:rsidP="00E05DAE">
            <w:pPr>
              <w:pStyle w:val="af2"/>
              <w:rPr>
                <w:lang w:val="kk-KZ"/>
              </w:rPr>
            </w:pPr>
          </w:p>
        </w:tc>
      </w:tr>
      <w:tr w:rsidR="00E05DAE" w:rsidRPr="00F566AE" w14:paraId="17E4FDDE" w14:textId="77777777" w:rsidTr="00E05DAE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DB1296" w14:textId="77777777" w:rsidR="00E05DAE" w:rsidRPr="00941210" w:rsidRDefault="00E05DAE" w:rsidP="00E05DAE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64C190" w14:textId="77777777" w:rsidR="00E05DAE" w:rsidRPr="00390E57" w:rsidRDefault="00E05DAE" w:rsidP="00E05DAE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626636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8F8089A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типового устава товарищества;</w:t>
            </w:r>
          </w:p>
          <w:p w14:paraId="7E6EAD65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№2478-А3-20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соисполнителей для участия в отборе;</w:t>
            </w:r>
          </w:p>
          <w:p w14:paraId="76FEF765" w14:textId="77777777" w:rsidR="00E05DAE" w:rsidRPr="00AE357F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AE357F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AE357F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AE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57F">
              <w:rPr>
                <w:rFonts w:ascii="Times New Roman" w:hAnsi="Times New Roman" w:cs="Times New Roman"/>
              </w:rPr>
              <w:t>засвидетельствованн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ая</w:t>
            </w:r>
            <w:r w:rsidRPr="00AE357F">
              <w:rPr>
                <w:rFonts w:ascii="Times New Roman" w:hAnsi="Times New Roman" w:cs="Times New Roman"/>
              </w:rPr>
              <w:t xml:space="preserve"> копи</w:t>
            </w:r>
            <w:r w:rsidRPr="00AE357F"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  <w:lang w:val="kk-KZ"/>
              </w:rPr>
              <w:t xml:space="preserve"> свидетельства о постановке на регистрационный учет по налогу на добавленную стоимость от 07.09.2012 г.;</w:t>
            </w:r>
          </w:p>
          <w:p w14:paraId="2E65D9B3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E357F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№101 от 03.09.2014 г. и акта приема-передачи</w:t>
            </w:r>
            <w:r>
              <w:rPr>
                <w:rFonts w:ascii="Times New Roman" w:hAnsi="Times New Roman" w:cs="Times New Roman"/>
                <w:lang w:val="kk-KZ"/>
              </w:rPr>
              <w:t xml:space="preserve"> товаров от 12.09.2014 г.;</w:t>
            </w:r>
          </w:p>
          <w:p w14:paraId="145D732F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60188CAB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28D9579C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поставки №36-18 от 08.07.2018 г. и акта приема-передачи товаров от 13.07.2018 г.;</w:t>
            </w:r>
          </w:p>
          <w:p w14:paraId="3502CD32" w14:textId="77777777" w:rsidR="00E05D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№274 от 13.12.2018 г. и акта приема-передачи товаров №180280/00/1 от 21.12.2018 г.;</w:t>
            </w:r>
          </w:p>
          <w:p w14:paraId="4786C29E" w14:textId="77777777" w:rsidR="00E05DAE" w:rsidRPr="00F566AE" w:rsidRDefault="00E05DAE" w:rsidP="00E05DAE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поставки №53-19 от 10.09.2019 г. и акта приема-передачи товаров 15.09.2017 г.;</w:t>
            </w:r>
          </w:p>
        </w:tc>
      </w:tr>
      <w:bookmarkEnd w:id="3"/>
      <w:bookmarkEnd w:id="4"/>
    </w:tbl>
    <w:p w14:paraId="700A4649" w14:textId="40AF5762" w:rsidR="009F6654" w:rsidRPr="00390E57" w:rsidRDefault="009F6654" w:rsidP="006D0244">
      <w:pPr>
        <w:pStyle w:val="ab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8914662" w14:textId="034B7D5A" w:rsidR="00962A40" w:rsidRPr="00390E57" w:rsidRDefault="00962A40" w:rsidP="00962A40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 w:rsidR="00AA1EFE"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15</w:t>
      </w:r>
    </w:p>
    <w:p w14:paraId="3845FE2F" w14:textId="04CBB6AD" w:rsidR="00962A40" w:rsidRPr="00390E57" w:rsidRDefault="00962A40" w:rsidP="00962A40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7A19A3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7A19A3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7A19A3" w:rsidRPr="007A19A3">
        <w:rPr>
          <w:b/>
          <w:bCs/>
          <w:color w:val="000000"/>
        </w:rPr>
        <w:t>МФУ</w:t>
      </w:r>
      <w:r w:rsidRPr="007A19A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70353015" w14:textId="155B20D5" w:rsidR="00962A40" w:rsidRDefault="00962A40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7A19A3">
        <w:rPr>
          <w:rFonts w:ascii="Times New Roman" w:hAnsi="Times New Roman" w:cs="Times New Roman"/>
          <w:color w:val="000000"/>
          <w:lang w:val="kk-KZ"/>
        </w:rPr>
        <w:t>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24760668" w14:textId="5EE09560" w:rsidR="007A19A3" w:rsidRDefault="007A19A3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7A19A3" w:rsidRPr="00390E57" w14:paraId="70F40CDE" w14:textId="77777777" w:rsidTr="007A19A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C6BEE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961E73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1AF1A7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B55F4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14BE7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FDBEAB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C868B0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D650B97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7A9006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7A19A3" w:rsidRPr="00390E57" w14:paraId="128F3BEF" w14:textId="77777777" w:rsidTr="007A19A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9EA6E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76726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F4B2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4104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B17B8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DE224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D4AA1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7A19A3" w:rsidRPr="00300B28" w14:paraId="652CE9AA" w14:textId="77777777" w:rsidTr="007A19A3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FAFD31" w14:textId="77777777" w:rsidR="007A19A3" w:rsidRPr="00300B28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01194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773F06E5" w14:textId="77777777" w:rsidR="007A19A3" w:rsidRPr="00300B28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87EDE" w14:textId="77777777" w:rsidR="007A19A3" w:rsidRPr="00300B28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27F845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100017, Республика Казахстан, г.Караганда, ул.Ерубаева, 49/2</w:t>
            </w:r>
          </w:p>
          <w:p w14:paraId="4F6C3EF0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06B76F2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(1251), 8 778 937 87 70</w:t>
            </w:r>
          </w:p>
          <w:p w14:paraId="46300F92" w14:textId="77777777" w:rsidR="007A19A3" w:rsidRPr="004F48B0" w:rsidRDefault="007A19A3" w:rsidP="007A19A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1F29E3">
                <w:rPr>
                  <w:rStyle w:val="af8"/>
                  <w:rFonts w:ascii="Times New Roman" w:hAnsi="Times New Roman" w:cs="Times New Roman"/>
                  <w:lang w:val="en-US"/>
                </w:rPr>
                <w:t>g_ahanova@ww.kz</w:t>
              </w:r>
            </w:hyperlink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23D2A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68814807" w14:textId="77777777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B5113B" w14:textId="60B7610E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71 285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62D25C" w14:textId="26A36740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570 280</w:t>
            </w:r>
          </w:p>
        </w:tc>
      </w:tr>
      <w:tr w:rsidR="007A19A3" w:rsidRPr="004F48B0" w14:paraId="78600BDA" w14:textId="77777777" w:rsidTr="007A19A3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0CFB39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0E72B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7D542C2C" w14:textId="77777777" w:rsidR="007A19A3" w:rsidRPr="004027D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7A1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2F95B0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8E4499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21EA7C3F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8 701 484 84 80</w:t>
            </w:r>
          </w:p>
          <w:p w14:paraId="3BAD4E7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е-</w:t>
            </w:r>
            <w:r w:rsidRPr="004F48B0">
              <w:rPr>
                <w:rFonts w:ascii="Times New Roman" w:hAnsi="Times New Roman" w:cs="Times New Roman"/>
                <w:lang w:val="kk-KZ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02A8BD79" w14:textId="77777777" w:rsidR="007A19A3" w:rsidRPr="004F48B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8B0">
              <w:rPr>
                <w:rFonts w:ascii="Times New Roman" w:hAnsi="Times New Roman" w:cs="Times New Roman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7976F1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34D4C6EF" w14:textId="77777777" w:rsidR="007A19A3" w:rsidRPr="000B3FE6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E07EF6" w14:textId="3DFDD232" w:rsidR="007A19A3" w:rsidRP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71 295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738FC9" w14:textId="76A9454B" w:rsidR="007A19A3" w:rsidRP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570 360</w:t>
            </w:r>
          </w:p>
        </w:tc>
      </w:tr>
    </w:tbl>
    <w:p w14:paraId="17B39186" w14:textId="77777777" w:rsidR="007A19A3" w:rsidRPr="004F48B0" w:rsidRDefault="007A19A3" w:rsidP="007A19A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EE287BC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37E3122" w14:textId="77777777" w:rsidR="007A19A3" w:rsidRPr="00390E57" w:rsidRDefault="007A19A3" w:rsidP="007A19A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7A19A3" w:rsidRPr="00390E57" w14:paraId="37DAA6B1" w14:textId="77777777" w:rsidTr="007A19A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B2FA62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0677A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29AFD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4C9BD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9031F74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A19A3" w:rsidRPr="00390E57" w14:paraId="513F0466" w14:textId="77777777" w:rsidTr="007A19A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39B05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2DC8F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84D9F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AAD85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3A1B87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998AEB8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173B7BC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7F5CA0E7" w14:textId="77777777" w:rsidR="007A19A3" w:rsidRPr="00390E57" w:rsidRDefault="007A19A3" w:rsidP="007A19A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7A19A3" w:rsidRPr="00390E57" w14:paraId="695C706D" w14:textId="77777777" w:rsidTr="007A19A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F95B6A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8C09F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66390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A63FD2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EB2E4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A19A3" w:rsidRPr="00390E57" w14:paraId="3D8E401C" w14:textId="77777777" w:rsidTr="007A19A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A51FCBC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598AC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42E671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3349812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BABA69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53E5694" w14:textId="77777777" w:rsidR="007A19A3" w:rsidRPr="00390E57" w:rsidRDefault="007A19A3" w:rsidP="007A19A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38C2E88" w14:textId="77777777" w:rsidR="007A19A3" w:rsidRPr="00390E57" w:rsidRDefault="007A19A3" w:rsidP="007A19A3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03E1C4D1" w14:textId="77777777" w:rsidR="007A19A3" w:rsidRPr="00390E57" w:rsidRDefault="007A19A3" w:rsidP="007A19A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7A19A3" w:rsidRPr="00390E57" w14:paraId="793C312C" w14:textId="77777777" w:rsidTr="007A19A3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483C41" w14:textId="77777777" w:rsidR="007A19A3" w:rsidRPr="00874C94" w:rsidRDefault="007A19A3" w:rsidP="007A19A3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7A19A3" w:rsidRPr="00390E57" w14:paraId="7DD715B1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76198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A7BA65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A674A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A19A3" w:rsidRPr="00390E57" w14:paraId="5FD99E30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682960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082E4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E5256D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7A19A3" w:rsidRPr="00390E57" w14:paraId="6BCBE57F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967E3D" w14:textId="77777777" w:rsidR="007A19A3" w:rsidRPr="00390E57" w:rsidRDefault="007A19A3" w:rsidP="007A19A3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5CC18" w14:textId="77777777" w:rsidR="007A19A3" w:rsidRPr="00390E57" w:rsidRDefault="007A19A3" w:rsidP="007A19A3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2377B4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6FB41D10" w14:textId="77777777" w:rsidR="007A19A3" w:rsidRPr="00390E5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010000, Республика Казахстан, г.Нур-Султан, пр.Богенбай батыра, д.46;</w:t>
            </w:r>
          </w:p>
        </w:tc>
      </w:tr>
      <w:tr w:rsidR="007A19A3" w:rsidRPr="00390E57" w14:paraId="15F89EFF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302E8E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6A2FA" w14:textId="77777777" w:rsidR="007A19A3" w:rsidRPr="00390E57" w:rsidRDefault="007A19A3" w:rsidP="007A19A3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571CCC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445D15A4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F84ACA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5A2364" w14:textId="77777777" w:rsidR="007A19A3" w:rsidRPr="00390E57" w:rsidRDefault="007A19A3" w:rsidP="007A19A3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0C7E7B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4133A32C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141011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B92DB3" w14:textId="77777777" w:rsidR="007A19A3" w:rsidRPr="00390E57" w:rsidRDefault="007A19A3" w:rsidP="007A19A3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1AF77B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0B3FE6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засвидетельствованная копия свидетельства о государственной регистрации юридического</w:t>
            </w:r>
            <w:r>
              <w:rPr>
                <w:rFonts w:ascii="Times New Roman" w:hAnsi="Times New Roman" w:cs="Times New Roman"/>
                <w:lang w:val="kk-KZ"/>
              </w:rPr>
              <w:t xml:space="preserve"> лица от 28.03.2011 г.;</w:t>
            </w:r>
          </w:p>
          <w:p w14:paraId="7A950026" w14:textId="77777777" w:rsidR="007A19A3" w:rsidRPr="00874C94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19A3" w:rsidRPr="00390E57" w14:paraId="671446D2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7A214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E1C3F7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7A762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№351-К от 04.05.2016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 w:rsidRPr="000B3FE6"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0B3FE6">
              <w:rPr>
                <w:rFonts w:ascii="Times New Roman" w:hAnsi="Times New Roman" w:cs="Times New Roman"/>
              </w:rPr>
              <w:t>го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7C4D2D78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2)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 копии</w:t>
            </w:r>
            <w:r w:rsidRPr="000B3FE6">
              <w:rPr>
                <w:rFonts w:ascii="Times New Roman" w:hAnsi="Times New Roman" w:cs="Times New Roman"/>
              </w:rPr>
              <w:t xml:space="preserve">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№180-К от 10.03.2016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0B3FE6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0B3FE6">
              <w:rPr>
                <w:rFonts w:ascii="Times New Roman" w:hAnsi="Times New Roman" w:cs="Times New Roman"/>
              </w:rPr>
              <w:t>;</w:t>
            </w:r>
          </w:p>
          <w:p w14:paraId="37D650C0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3)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33E4AED7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 копии </w:t>
            </w:r>
            <w:r w:rsidRPr="000B3FE6">
              <w:rPr>
                <w:rFonts w:ascii="Times New Roman" w:hAnsi="Times New Roman" w:cs="Times New Roman"/>
                <w:lang w:val="kk-KZ"/>
              </w:rPr>
              <w:t>решения единственного участника о возложении обязанности директора от 10.03.2016 г.;</w:t>
            </w:r>
          </w:p>
        </w:tc>
      </w:tr>
      <w:tr w:rsidR="007A19A3" w:rsidRPr="00390E57" w14:paraId="34A8CABC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EDC287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C7F86" w14:textId="77777777" w:rsidR="007A19A3" w:rsidRPr="00390E57" w:rsidRDefault="007A19A3" w:rsidP="007A19A3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C5004A" w14:textId="77777777" w:rsidR="007A19A3" w:rsidRPr="00CD7885" w:rsidRDefault="007A19A3" w:rsidP="007A19A3">
            <w:pPr>
              <w:pStyle w:val="af2"/>
              <w:rPr>
                <w:lang w:val="kk-KZ"/>
              </w:rPr>
            </w:pPr>
            <w:r w:rsidRPr="00390E57">
              <w:lastRenderedPageBreak/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 xml:space="preserve">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7A19A3" w:rsidRPr="00390E57" w14:paraId="4DED4C00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65C72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C56C90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E2A069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4230BCA7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№19-2-4/6841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62C22AB5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«Народный Банк Казахстана» №23-01-90/858 от 14.08.2020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7A19A3" w:rsidRPr="00390E57" w14:paraId="428DDD1B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898B92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C2545" w14:textId="77777777" w:rsidR="007A19A3" w:rsidRPr="00390E57" w:rsidRDefault="007A19A3" w:rsidP="007A19A3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EEC1FA" w14:textId="77777777" w:rsidR="007A19A3" w:rsidRPr="0094121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№3010-А2-20 от 17.08.2020 г. о том, что сфера деятельности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5C945BAD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</w:p>
        </w:tc>
      </w:tr>
      <w:tr w:rsidR="007A19A3" w:rsidRPr="00390E57" w14:paraId="0AFC1F6B" w14:textId="77777777" w:rsidTr="007A19A3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6825CE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7F373C" w14:textId="77777777" w:rsidR="007A19A3" w:rsidRPr="00390E57" w:rsidRDefault="007A19A3" w:rsidP="007A19A3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6EC1D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54CDCE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устава товарищества;</w:t>
            </w:r>
          </w:p>
          <w:p w14:paraId="10C3E8AF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46C235B9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10.03.2016 г.;</w:t>
            </w:r>
          </w:p>
          <w:p w14:paraId="2393E43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Нотариально засвидетельствованная копия доверенности №319-ЮР от 20.02.2020 г. на имя Исатаевой А.Ю.;</w:t>
            </w:r>
          </w:p>
          <w:p w14:paraId="7BA7861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№01-26/2016 от 08.06.2016 г. и акта приема-передачи товаров от 10.06.2016 г.;</w:t>
            </w:r>
          </w:p>
          <w:p w14:paraId="64D03EAD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№44 от 19.10.2016 г. и акта приема-передачи товаров от 24.10.2016 г.;</w:t>
            </w:r>
          </w:p>
          <w:p w14:paraId="24016BB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№3-ГЗ от 11.04.2017 г. и акта приема-передачи товаров №170004/00/1 от 17.04.2017 г.;</w:t>
            </w:r>
          </w:p>
          <w:p w14:paraId="658DD811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№46 от 27.04.2017 г. и акта приема-передачи товаров №170052/00/1 от 28.04.2017 г., 27.04.2017 г.;</w:t>
            </w:r>
          </w:p>
          <w:p w14:paraId="0DA6F1CD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№14 от 25.08.2017 г. и акта приема-передачи товаров №170016/00/1 от 08.09.2017 г.;</w:t>
            </w:r>
          </w:p>
          <w:p w14:paraId="5896EEF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№999 от 12.10.2018 г. и акта приема-передачи товаров №180996/00/1 от 26.10.2018 г.;</w:t>
            </w:r>
          </w:p>
          <w:p w14:paraId="315B0527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№25 от 04.12.2018 г. и акта приема-передачи товаров №180028/00/1 от 19.12.2018 г.;</w:t>
            </w:r>
          </w:p>
          <w:p w14:paraId="0BE1673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 государственных закупках товаров №34 от 26.03.2019 г. и акта приема-передачи товаров №190045/00/1 от 29.03.2019 г.;</w:t>
            </w:r>
          </w:p>
          <w:p w14:paraId="61414560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№86 от 14.08.2019 г. и акта приема-передачи товаров №190100/00/1 от 27.08.2019 г.;</w:t>
            </w:r>
          </w:p>
          <w:p w14:paraId="200F6E03" w14:textId="77777777" w:rsidR="007A19A3" w:rsidRPr="00F566AE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№3011-А2-20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 субподрядчиков (соисполнителей) для участия в отборе.</w:t>
            </w:r>
          </w:p>
        </w:tc>
      </w:tr>
      <w:tr w:rsidR="007A19A3" w:rsidRPr="00AD5457" w14:paraId="1A80BF92" w14:textId="77777777" w:rsidTr="007A19A3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4DF370" w14:textId="77777777" w:rsidR="007A19A3" w:rsidRPr="00AD54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№2 Товарищество с ограниченной ответственностью «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Pr="00AD54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t>» БИН 001040001367</w:t>
            </w:r>
          </w:p>
        </w:tc>
      </w:tr>
      <w:tr w:rsidR="007A19A3" w:rsidRPr="00390E57" w14:paraId="3E112847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41FA23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25F01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8D1B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A19A3" w:rsidRPr="00390E57" w14:paraId="1BDFDB8C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42EF61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E62FE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C9B98A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7A19A3" w:rsidRPr="00390E57" w14:paraId="6AAB2781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63970" w14:textId="77777777" w:rsidR="007A19A3" w:rsidRPr="00390E57" w:rsidRDefault="007A19A3" w:rsidP="007A19A3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0664A5" w14:textId="77777777" w:rsidR="007A19A3" w:rsidRPr="00390E57" w:rsidRDefault="007A19A3" w:rsidP="007A19A3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4FB13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 w:rsidRPr="00AD5457">
              <w:rPr>
                <w:rFonts w:ascii="Times New Roman" w:hAnsi="Times New Roman" w:cs="Times New Roman"/>
                <w:lang w:val="kk-KZ"/>
              </w:rPr>
              <w:t>«Soft Master»</w:t>
            </w:r>
          </w:p>
          <w:p w14:paraId="6E4F137A" w14:textId="77777777" w:rsidR="007A19A3" w:rsidRPr="00390E5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7A19A3" w:rsidRPr="00390E57" w14:paraId="14BB00B1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176731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DE88C8" w14:textId="77777777" w:rsidR="007A19A3" w:rsidRPr="00390E57" w:rsidRDefault="007A19A3" w:rsidP="007A19A3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325386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0B2F82B4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1644F0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5FA5B3" w14:textId="77777777" w:rsidR="007A19A3" w:rsidRPr="00390E57" w:rsidRDefault="007A19A3" w:rsidP="007A19A3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6476D4" w14:textId="77777777" w:rsidR="007A19A3" w:rsidRPr="00AD5457" w:rsidRDefault="007A19A3" w:rsidP="007A19A3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874C94" w14:paraId="1F05C275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B5E525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24874C" w14:textId="77777777" w:rsidR="007A19A3" w:rsidRPr="00390E57" w:rsidRDefault="007A19A3" w:rsidP="007A19A3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6733B1" w14:textId="77777777" w:rsidR="007A19A3" w:rsidRPr="0052630D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630D">
              <w:rPr>
                <w:rFonts w:ascii="Times New Roman" w:hAnsi="Times New Roman" w:cs="Times New Roman"/>
                <w:lang w:val="kk-KZ"/>
              </w:rPr>
              <w:t>К</w:t>
            </w:r>
            <w:r w:rsidRPr="0052630D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1" w:history="1">
              <w:r w:rsidRPr="0052630D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52630D">
              <w:rPr>
                <w:rFonts w:ascii="Times New Roman" w:hAnsi="Times New Roman" w:cs="Times New Roman"/>
              </w:rPr>
              <w:t>)</w:t>
            </w:r>
            <w:r w:rsidRPr="0052630D">
              <w:rPr>
                <w:rFonts w:ascii="Times New Roman" w:hAnsi="Times New Roman" w:cs="Times New Roman"/>
                <w:lang w:val="kk-KZ"/>
              </w:rPr>
              <w:t xml:space="preserve"> от 17.08.2020 г.;</w:t>
            </w:r>
          </w:p>
          <w:p w14:paraId="7336F945" w14:textId="77777777" w:rsidR="007A19A3" w:rsidRPr="0052630D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2) Н</w:t>
            </w:r>
            <w:proofErr w:type="spellStart"/>
            <w:r w:rsidRPr="0052630D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52630D">
              <w:rPr>
                <w:rFonts w:ascii="Times New Roman" w:hAnsi="Times New Roman" w:cs="Times New Roman"/>
              </w:rPr>
              <w:t xml:space="preserve">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7A19A3" w:rsidRPr="000B3FE6" w14:paraId="274E8024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01B5AE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A3B05F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B21662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-К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Pr="000B3FE6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  <w:lang w:val="kk-KZ"/>
              </w:rPr>
              <w:t xml:space="preserve">приеме </w:t>
            </w:r>
            <w:r w:rsidRPr="000B3FE6">
              <w:rPr>
                <w:rFonts w:ascii="Times New Roman" w:hAnsi="Times New Roman" w:cs="Times New Roman"/>
              </w:rPr>
              <w:t>директора;</w:t>
            </w:r>
          </w:p>
          <w:p w14:paraId="0811A0B2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 директора от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7A19A3" w:rsidRPr="00CD7885" w14:paraId="43796817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96B6C1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EDBD23" w14:textId="77777777" w:rsidR="007A19A3" w:rsidRPr="00390E57" w:rsidRDefault="007A19A3" w:rsidP="007A19A3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DDC4E" w14:textId="77777777" w:rsidR="007A19A3" w:rsidRPr="00CD7885" w:rsidRDefault="007A19A3" w:rsidP="007A19A3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7A19A3" w:rsidRPr="00CD7885" w14:paraId="50D8059A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9B0656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4ECBC4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2EBCC5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4B0BBB11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№19-2-4/6842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1C144642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Астанинского регионального филиала АО «Народный Банк Казахстана» №23-02-90/837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7A19A3" w:rsidRPr="00390E57" w14:paraId="130476F4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5BC48F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904CBB" w14:textId="77777777" w:rsidR="007A19A3" w:rsidRPr="00390E57" w:rsidRDefault="007A19A3" w:rsidP="007A19A3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DC9746" w14:textId="77777777" w:rsidR="007A19A3" w:rsidRPr="0094121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Pr="00670B02">
              <w:rPr>
                <w:rFonts w:ascii="Times New Roman" w:hAnsi="Times New Roman" w:cs="Times New Roman"/>
              </w:rPr>
              <w:t>2479</w:t>
            </w:r>
            <w:r>
              <w:rPr>
                <w:rFonts w:ascii="Times New Roman" w:hAnsi="Times New Roman" w:cs="Times New Roman"/>
                <w:lang w:val="kk-KZ"/>
              </w:rPr>
              <w:t>-А</w:t>
            </w:r>
            <w:r w:rsidRPr="00670B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-20 от 17.08.2020 г. о том, что деятельность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60A41D4A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</w:p>
        </w:tc>
      </w:tr>
      <w:tr w:rsidR="007A19A3" w:rsidRPr="00F566AE" w14:paraId="271D7D2D" w14:textId="77777777" w:rsidTr="007A19A3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5424AA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0F662D" w14:textId="77777777" w:rsidR="007A19A3" w:rsidRPr="00390E57" w:rsidRDefault="007A19A3" w:rsidP="007A19A3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CF8CB6" w14:textId="77777777" w:rsidR="007A19A3" w:rsidRPr="00116B6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A55FD14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16B60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116B60">
              <w:rPr>
                <w:rFonts w:ascii="Times New Roman" w:hAnsi="Times New Roman" w:cs="Times New Roman"/>
                <w:lang w:val="kk-KZ"/>
              </w:rPr>
              <w:t xml:space="preserve"> типового устава товарищества;</w:t>
            </w:r>
          </w:p>
          <w:p w14:paraId="7FDAD5B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№2478-А3-20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соисполнителей для участия в отборе;</w:t>
            </w:r>
          </w:p>
          <w:p w14:paraId="0946759A" w14:textId="77777777" w:rsidR="007A19A3" w:rsidRPr="00AE357F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AE357F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AE357F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AE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57F">
              <w:rPr>
                <w:rFonts w:ascii="Times New Roman" w:hAnsi="Times New Roman" w:cs="Times New Roman"/>
              </w:rPr>
              <w:t>засвидетельствованн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ая</w:t>
            </w:r>
            <w:r w:rsidRPr="00AE357F">
              <w:rPr>
                <w:rFonts w:ascii="Times New Roman" w:hAnsi="Times New Roman" w:cs="Times New Roman"/>
              </w:rPr>
              <w:t xml:space="preserve"> копи</w:t>
            </w:r>
            <w:r w:rsidRPr="00AE357F"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  <w:lang w:val="kk-KZ"/>
              </w:rPr>
              <w:t xml:space="preserve"> свидетельства о постановке на регистрационный учет по налогу на добавленную стоимость от 07.09.2012 г.;</w:t>
            </w:r>
          </w:p>
          <w:p w14:paraId="6F1A426D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E357F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№101 от 03.09.2014 г. и акта приема-передачи</w:t>
            </w:r>
            <w:r>
              <w:rPr>
                <w:rFonts w:ascii="Times New Roman" w:hAnsi="Times New Roman" w:cs="Times New Roman"/>
                <w:lang w:val="kk-KZ"/>
              </w:rPr>
              <w:t xml:space="preserve"> товаров от 12.09.2014 г.;</w:t>
            </w:r>
          </w:p>
          <w:p w14:paraId="5D733340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27820E92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4375B53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поставки №36-18 от 08.07.2018 г. и акта приема-передачи товаров от 13.07.2018 г.;</w:t>
            </w:r>
          </w:p>
          <w:p w14:paraId="15B66922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№274 от 13.12.2018 г. и акта приема-передачи товаров №180280/00/1 от 21.12.2018 г.;</w:t>
            </w:r>
          </w:p>
          <w:p w14:paraId="11EC08E2" w14:textId="77777777" w:rsidR="007A19A3" w:rsidRPr="00F566AE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поставки №53-19 от 10.09.2019 г. и акта приема-передачи товаров 15.09.2017 г.;</w:t>
            </w:r>
          </w:p>
        </w:tc>
      </w:tr>
    </w:tbl>
    <w:p w14:paraId="68CF7CA8" w14:textId="7AEE31BD" w:rsidR="007A19A3" w:rsidRPr="007A19A3" w:rsidRDefault="007A19A3" w:rsidP="00962A40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lang w:val="kk-KZ"/>
        </w:rPr>
      </w:pPr>
    </w:p>
    <w:p w14:paraId="1273993F" w14:textId="28EA4B0E" w:rsidR="007A19A3" w:rsidRPr="00390E57" w:rsidRDefault="007A19A3" w:rsidP="007A19A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6</w:t>
      </w:r>
    </w:p>
    <w:p w14:paraId="77CABEAE" w14:textId="5D511124" w:rsidR="007A19A3" w:rsidRPr="00390E57" w:rsidRDefault="007A19A3" w:rsidP="007A19A3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7A19A3">
        <w:rPr>
          <w:rFonts w:ascii="Times New Roman" w:hAnsi="Times New Roman" w:cs="Times New Roman"/>
          <w:b/>
          <w:bCs/>
          <w:color w:val="000000"/>
        </w:rPr>
        <w:t xml:space="preserve">лота: </w:t>
      </w:r>
      <w:r w:rsidRPr="007A19A3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7A19A3">
        <w:rPr>
          <w:b/>
          <w:bCs/>
          <w:color w:val="000000"/>
        </w:rPr>
        <w:t>Ламинатор</w:t>
      </w:r>
      <w:r w:rsidRPr="007A19A3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38020D47" w14:textId="77777777" w:rsidR="007A19A3" w:rsidRDefault="007A19A3" w:rsidP="007A19A3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2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1C41E35" w14:textId="77777777" w:rsidR="007A19A3" w:rsidRDefault="007A19A3" w:rsidP="007A19A3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7A19A3" w:rsidRPr="00390E57" w14:paraId="68C90139" w14:textId="77777777" w:rsidTr="007A19A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7A0B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6C33B6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08BAA9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EDD4AA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044D7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21D4BB7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EE71C3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6E8F2E36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CCEDF" w14:textId="77777777" w:rsidR="007A19A3" w:rsidRPr="00390E57" w:rsidRDefault="007A19A3" w:rsidP="007A19A3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7A19A3" w:rsidRPr="00390E57" w14:paraId="488F101F" w14:textId="77777777" w:rsidTr="007A19A3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0DB1A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21D6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CFEC83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B14F7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42A34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7DEDC6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1793D4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7A19A3" w:rsidRPr="00300B28" w14:paraId="1313FD5A" w14:textId="77777777" w:rsidTr="007A19A3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6A4284" w14:textId="77777777" w:rsidR="007A19A3" w:rsidRPr="00300B28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867FD9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8E35CA8" w14:textId="77777777" w:rsidR="007A19A3" w:rsidRPr="00300B28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«Белый Ветер </w:t>
            </w:r>
            <w:r>
              <w:rPr>
                <w:rFonts w:ascii="Times New Roman" w:hAnsi="Times New Roman" w:cs="Times New Roman"/>
                <w:lang w:val="en-US"/>
              </w:rPr>
              <w:t>KZ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66750C" w14:textId="77777777" w:rsidR="007A19A3" w:rsidRPr="00300B28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110340018293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502EE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100017, Республика Казахстан, г.Караганда, ул.Ерубаева, 49/2</w:t>
            </w:r>
          </w:p>
          <w:p w14:paraId="636E5FCB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Фактический адрес: 010000, Республика Казахстан, г.Нур-Султан, пр.Богенбай батыра, д.46.</w:t>
            </w:r>
          </w:p>
          <w:p w14:paraId="1C5DC7D7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Тел.:+7 (7172) 32-32-24 (1251), 8 778 937 87 70</w:t>
            </w:r>
          </w:p>
          <w:p w14:paraId="54C83575" w14:textId="77777777" w:rsidR="007A19A3" w:rsidRPr="004F48B0" w:rsidRDefault="007A19A3" w:rsidP="007A19A3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1F29E3">
                <w:rPr>
                  <w:rStyle w:val="af8"/>
                  <w:rFonts w:ascii="Times New Roman" w:hAnsi="Times New Roman" w:cs="Times New Roman"/>
                  <w:lang w:val="en-US"/>
                </w:rPr>
                <w:t>g_ahanova@ww.kz</w:t>
              </w:r>
            </w:hyperlink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B7A5BE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18.08.2020 г.</w:t>
            </w:r>
          </w:p>
          <w:p w14:paraId="635E3480" w14:textId="77777777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41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110178" w14:textId="370EAFCC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33 485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7232CF" w14:textId="462933B8" w:rsidR="007A19A3" w:rsidRPr="00874C94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267 880</w:t>
            </w:r>
          </w:p>
        </w:tc>
      </w:tr>
      <w:tr w:rsidR="007A19A3" w:rsidRPr="004F48B0" w14:paraId="2C40D436" w14:textId="77777777" w:rsidTr="007A19A3">
        <w:trPr>
          <w:trHeight w:val="205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EB2A7C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C980C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455E592A" w14:textId="77777777" w:rsidR="007A19A3" w:rsidRPr="004027D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7A1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8F83C3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001040001367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BEB212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</w:t>
            </w:r>
          </w:p>
          <w:p w14:paraId="61C23B6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8 701 484 84 80</w:t>
            </w:r>
          </w:p>
          <w:p w14:paraId="736D903E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е-</w:t>
            </w:r>
            <w:r w:rsidRPr="004F48B0">
              <w:rPr>
                <w:rFonts w:ascii="Times New Roman" w:hAnsi="Times New Roman" w:cs="Times New Roman"/>
                <w:lang w:val="kk-KZ"/>
              </w:rPr>
              <w:t>mail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4D4392B5" w14:textId="77777777" w:rsidR="007A19A3" w:rsidRPr="004F48B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4F48B0">
              <w:rPr>
                <w:rFonts w:ascii="Times New Roman" w:hAnsi="Times New Roman" w:cs="Times New Roman"/>
                <w:lang w:val="kk-KZ"/>
              </w:rPr>
              <w:t>softmaster2017@bk.ru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601115" w14:textId="77777777" w:rsid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kk-KZ"/>
              </w:rPr>
              <w:t>.08.2020 г.</w:t>
            </w:r>
          </w:p>
          <w:p w14:paraId="647C189C" w14:textId="77777777" w:rsidR="007A19A3" w:rsidRPr="000B3FE6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 ч. 28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C90B8A" w14:textId="668BFD8A" w:rsidR="007A19A3" w:rsidRP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33 495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CC7211" w14:textId="5B6EDF9A" w:rsidR="007A19A3" w:rsidRPr="007A19A3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267 960</w:t>
            </w:r>
          </w:p>
        </w:tc>
      </w:tr>
    </w:tbl>
    <w:p w14:paraId="4E19F3E2" w14:textId="77777777" w:rsidR="007A19A3" w:rsidRPr="004F48B0" w:rsidRDefault="007A19A3" w:rsidP="007A19A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val="kk-KZ" w:eastAsia="ru-RU"/>
        </w:rPr>
      </w:pPr>
    </w:p>
    <w:p w14:paraId="54ADFDE4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1F1F709" w14:textId="77777777" w:rsidR="007A19A3" w:rsidRPr="00390E57" w:rsidRDefault="007A19A3" w:rsidP="007A19A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7A19A3" w:rsidRPr="00390E57" w14:paraId="74870140" w14:textId="77777777" w:rsidTr="007A19A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A9EDAA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361B78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C8A149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CE04D6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073B9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A19A3" w:rsidRPr="00390E57" w14:paraId="759B227A" w14:textId="77777777" w:rsidTr="007A19A3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A47E0D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88B9C6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24BA08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A5AD68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E3DCD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B869961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55B71034" w14:textId="77777777" w:rsidR="007A19A3" w:rsidRPr="00390E57" w:rsidRDefault="007A19A3" w:rsidP="007A19A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AF57F4B" w14:textId="77777777" w:rsidR="007A19A3" w:rsidRPr="00390E57" w:rsidRDefault="007A19A3" w:rsidP="007A19A3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7A19A3" w:rsidRPr="00390E57" w14:paraId="0A4B83F5" w14:textId="77777777" w:rsidTr="007A19A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21495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08955C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56A7B6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6CE14A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A0B9B23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7A19A3" w:rsidRPr="00390E57" w14:paraId="1DD1FFA8" w14:textId="77777777" w:rsidTr="007A19A3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11F33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AD75ED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691EE39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6CD47A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202901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C497FEA" w14:textId="77777777" w:rsidR="007A19A3" w:rsidRPr="00390E57" w:rsidRDefault="007A19A3" w:rsidP="007A19A3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ABCEA1B" w14:textId="77777777" w:rsidR="007A19A3" w:rsidRPr="00390E57" w:rsidRDefault="007A19A3" w:rsidP="007A19A3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4C6DED31" w14:textId="77777777" w:rsidR="007A19A3" w:rsidRPr="00390E57" w:rsidRDefault="007A19A3" w:rsidP="007A19A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8"/>
        <w:gridCol w:w="7371"/>
        <w:gridCol w:w="5954"/>
      </w:tblGrid>
      <w:tr w:rsidR="007A19A3" w:rsidRPr="00390E57" w14:paraId="6F59981E" w14:textId="77777777" w:rsidTr="007A19A3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315368" w14:textId="77777777" w:rsidR="007A19A3" w:rsidRPr="00874C94" w:rsidRDefault="007A19A3" w:rsidP="007A19A3">
            <w:pPr>
              <w:pStyle w:val="af2"/>
              <w:jc w:val="center"/>
              <w:rPr>
                <w:b/>
                <w:bCs/>
                <w:lang w:val="kk-KZ"/>
              </w:rPr>
            </w:pPr>
            <w:r w:rsidRPr="00874C94">
              <w:rPr>
                <w:rFonts w:ascii="Times New Roman" w:hAnsi="Times New Roman" w:cs="Times New Roman"/>
                <w:b/>
                <w:bCs/>
              </w:rPr>
              <w:t>№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1 Товарищество с ограниченной ответственностью «Белый Ветер </w:t>
            </w:r>
            <w:r w:rsidRPr="00874C94">
              <w:rPr>
                <w:rFonts w:ascii="Times New Roman" w:hAnsi="Times New Roman" w:cs="Times New Roman"/>
                <w:b/>
                <w:bCs/>
                <w:lang w:val="en-US"/>
              </w:rPr>
              <w:t>KZ</w:t>
            </w:r>
            <w:r w:rsidRPr="00874C94">
              <w:rPr>
                <w:rFonts w:ascii="Times New Roman" w:hAnsi="Times New Roman" w:cs="Times New Roman"/>
                <w:b/>
                <w:bCs/>
                <w:lang w:val="kk-KZ"/>
              </w:rPr>
              <w:t>» БИН 110340018293</w:t>
            </w:r>
          </w:p>
        </w:tc>
      </w:tr>
      <w:tr w:rsidR="007A19A3" w:rsidRPr="00390E57" w14:paraId="008FE6AC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2DA0D9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078AE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A2688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A19A3" w:rsidRPr="00390E57" w14:paraId="028045F9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911034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276BD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5FF67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7A19A3" w:rsidRPr="00390E57" w14:paraId="3164AC66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092126" w14:textId="77777777" w:rsidR="007A19A3" w:rsidRPr="00390E57" w:rsidRDefault="007A19A3" w:rsidP="007A19A3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9716C" w14:textId="77777777" w:rsidR="007A19A3" w:rsidRPr="00390E57" w:rsidRDefault="007A19A3" w:rsidP="007A19A3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90F2B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«Белый Ветер KZ»</w:t>
            </w:r>
          </w:p>
          <w:p w14:paraId="46BBE59E" w14:textId="77777777" w:rsidR="007A19A3" w:rsidRPr="00390E5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010000, Республика Казахстан, г.Нур-Султан, пр.Богенбай батыра, д.46;</w:t>
            </w:r>
          </w:p>
        </w:tc>
      </w:tr>
      <w:tr w:rsidR="007A19A3" w:rsidRPr="00390E57" w14:paraId="408D3711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6A243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FBE30C" w14:textId="77777777" w:rsidR="007A19A3" w:rsidRPr="00390E57" w:rsidRDefault="007A19A3" w:rsidP="007A19A3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41FCD5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291B89A4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867027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894E01" w14:textId="77777777" w:rsidR="007A19A3" w:rsidRPr="00390E57" w:rsidRDefault="007A19A3" w:rsidP="007A19A3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823AEE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181A7B1B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7C0F81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6B80CF" w14:textId="77777777" w:rsidR="007A19A3" w:rsidRPr="00390E57" w:rsidRDefault="007A19A3" w:rsidP="007A19A3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3960D7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0B3FE6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засвидетельствованная копия свидетельства о государственной регистрации юридического</w:t>
            </w:r>
            <w:r>
              <w:rPr>
                <w:rFonts w:ascii="Times New Roman" w:hAnsi="Times New Roman" w:cs="Times New Roman"/>
                <w:lang w:val="kk-KZ"/>
              </w:rPr>
              <w:t xml:space="preserve"> лица от 28.03.2011 г.;</w:t>
            </w:r>
          </w:p>
          <w:p w14:paraId="1144D134" w14:textId="77777777" w:rsidR="007A19A3" w:rsidRPr="00874C94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A19A3" w:rsidRPr="00390E57" w14:paraId="1B5A7B5E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1772A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558DE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DF0D46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№351-К от 04.05.2016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должность </w:t>
            </w:r>
            <w:r w:rsidRPr="000B3FE6">
              <w:rPr>
                <w:rFonts w:ascii="Times New Roman" w:hAnsi="Times New Roman" w:cs="Times New Roman"/>
                <w:lang w:val="kk-KZ"/>
              </w:rPr>
              <w:t>коммерческо</w:t>
            </w:r>
            <w:proofErr w:type="spellStart"/>
            <w:r w:rsidRPr="000B3FE6">
              <w:rPr>
                <w:rFonts w:ascii="Times New Roman" w:hAnsi="Times New Roman" w:cs="Times New Roman"/>
              </w:rPr>
              <w:t>го</w:t>
            </w:r>
            <w:proofErr w:type="spellEnd"/>
            <w:r w:rsidRPr="000B3FE6">
              <w:rPr>
                <w:rFonts w:ascii="Times New Roman" w:hAnsi="Times New Roman" w:cs="Times New Roman"/>
              </w:rPr>
              <w:t xml:space="preserve"> директора;</w:t>
            </w:r>
          </w:p>
          <w:p w14:paraId="040CFAFE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2)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 копии</w:t>
            </w:r>
            <w:r w:rsidRPr="000B3FE6">
              <w:rPr>
                <w:rFonts w:ascii="Times New Roman" w:hAnsi="Times New Roman" w:cs="Times New Roman"/>
              </w:rPr>
              <w:t xml:space="preserve"> 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приказа №180-К от 10.03.2016 г. </w:t>
            </w:r>
            <w:r w:rsidRPr="000B3FE6">
              <w:rPr>
                <w:rFonts w:ascii="Times New Roman" w:hAnsi="Times New Roman" w:cs="Times New Roman"/>
              </w:rPr>
              <w:t xml:space="preserve"> о назначении на </w:t>
            </w:r>
            <w:proofErr w:type="gramStart"/>
            <w:r w:rsidRPr="000B3FE6">
              <w:rPr>
                <w:rFonts w:ascii="Times New Roman" w:hAnsi="Times New Roman" w:cs="Times New Roman"/>
              </w:rPr>
              <w:t>должность  директора</w:t>
            </w:r>
            <w:proofErr w:type="gramEnd"/>
            <w:r w:rsidRPr="000B3FE6">
              <w:rPr>
                <w:rFonts w:ascii="Times New Roman" w:hAnsi="Times New Roman" w:cs="Times New Roman"/>
              </w:rPr>
              <w:t>;</w:t>
            </w:r>
          </w:p>
          <w:p w14:paraId="01059D79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3)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коммерческого директора от 04.05.2016 г.;</w:t>
            </w:r>
          </w:p>
          <w:p w14:paraId="4F76CB1A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с копии </w:t>
            </w:r>
            <w:r w:rsidRPr="000B3FE6">
              <w:rPr>
                <w:rFonts w:ascii="Times New Roman" w:hAnsi="Times New Roman" w:cs="Times New Roman"/>
                <w:lang w:val="kk-KZ"/>
              </w:rPr>
              <w:t>решения единственного участника о возложении обязанности директора от 10.03.2016 г.;</w:t>
            </w:r>
          </w:p>
        </w:tc>
      </w:tr>
      <w:tr w:rsidR="007A19A3" w:rsidRPr="00390E57" w14:paraId="19C2C6E0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3B78B2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9243AA" w14:textId="77777777" w:rsidR="007A19A3" w:rsidRPr="00390E57" w:rsidRDefault="007A19A3" w:rsidP="007A19A3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3ACC76" w14:textId="77777777" w:rsidR="007A19A3" w:rsidRPr="00CD7885" w:rsidRDefault="007A19A3" w:rsidP="007A19A3">
            <w:pPr>
              <w:pStyle w:val="af2"/>
              <w:rPr>
                <w:lang w:val="kk-KZ"/>
              </w:rPr>
            </w:pPr>
            <w:r w:rsidRPr="00390E57">
              <w:lastRenderedPageBreak/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 xml:space="preserve">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7A19A3" w:rsidRPr="00390E57" w14:paraId="290DB743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44A87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BBFE01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C217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336D89EF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№19-2-4/6841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0C516148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Карагандинского областного филиала АО «Народный Банк Казахстана» №23-01-90/858 от 14.08.2020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7A19A3" w:rsidRPr="00390E57" w14:paraId="3642F231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3C5059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E312FD" w14:textId="77777777" w:rsidR="007A19A3" w:rsidRPr="00390E57" w:rsidRDefault="007A19A3" w:rsidP="007A19A3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5C57A4" w14:textId="77777777" w:rsidR="007A19A3" w:rsidRPr="0094121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№3010-А2-20 от 17.08.2020 г. о том, что сфера деятельности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559AFF5A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</w:p>
        </w:tc>
      </w:tr>
      <w:tr w:rsidR="007A19A3" w:rsidRPr="00390E57" w14:paraId="355C8C2C" w14:textId="77777777" w:rsidTr="007A19A3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521B1E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71529" w14:textId="77777777" w:rsidR="007A19A3" w:rsidRPr="00390E57" w:rsidRDefault="007A19A3" w:rsidP="007A19A3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236F69" w14:textId="77777777" w:rsidR="007A19A3" w:rsidRPr="00116B6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375B463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16B60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116B60">
              <w:rPr>
                <w:rFonts w:ascii="Times New Roman" w:hAnsi="Times New Roman" w:cs="Times New Roman"/>
                <w:lang w:val="kk-KZ"/>
              </w:rPr>
              <w:t xml:space="preserve"> устава товарищества;</w:t>
            </w:r>
          </w:p>
          <w:p w14:paraId="7595F801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приложения  к уставу, утвержденное решением участника от 10.03.2016 г.;</w:t>
            </w:r>
          </w:p>
          <w:p w14:paraId="1558277E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0B3FE6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</w:t>
            </w:r>
            <w:r>
              <w:rPr>
                <w:rFonts w:ascii="Times New Roman" w:hAnsi="Times New Roman" w:cs="Times New Roman"/>
                <w:lang w:val="kk-KZ"/>
              </w:rPr>
              <w:t xml:space="preserve"> от 10.03.2016 г.;</w:t>
            </w:r>
          </w:p>
          <w:p w14:paraId="71EFBA41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5) Нотариально засвидетельствованная копия доверенности №319-ЮР от 20.02.2020 г. на имя Исатаевой А.Ю.;</w:t>
            </w:r>
          </w:p>
          <w:p w14:paraId="14C93345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№01-26/2016 от 08.06.2016 г. и акта приема-передачи товаров от 10.06.2016 г.;</w:t>
            </w:r>
          </w:p>
          <w:p w14:paraId="05C0A80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№44 от 19.10.2016 г. и акта приема-передачи товаров от 24.10.2016 г.;</w:t>
            </w:r>
          </w:p>
          <w:p w14:paraId="4AFAAC5F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о государственных закупках товаров №3-ГЗ от 11.04.2017 г. и акта приема-передачи товаров №170004/00/1 от 17.04.2017 г.;</w:t>
            </w:r>
          </w:p>
          <w:p w14:paraId="0DB3893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№46 от 27.04.2017 г. и акта приема-передачи товаров №170052/00/1 от 28.04.2017 г., 27.04.2017 г.;</w:t>
            </w:r>
          </w:p>
          <w:p w14:paraId="3BA3A825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о государственных закупках товаров №14 от 25.08.2017 г. и акта приема-передачи товаров №170016/00/1 от 08.09.2017 г.;</w:t>
            </w:r>
          </w:p>
          <w:p w14:paraId="107670E1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11) Копия договора о государственных закупках товаров №999 от 12.10.2018 г. и акта приема-передачи товаров №180996/00/1 от 26.10.2018 г.;</w:t>
            </w:r>
          </w:p>
          <w:p w14:paraId="2AD52E9F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12) Копия договора о государственных закупках товаров №25 от 04.12.2018 г. и акта приема-передачи товаров №180028/00/1 от 19.12.2018 г.;</w:t>
            </w:r>
          </w:p>
          <w:p w14:paraId="4F6A5D2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13) Копия договора о государственных закупках товаров №34 от 26.03.2019 г. и акта приема-передачи товаров №190045/00/1 от 29.03.2019 г.;</w:t>
            </w:r>
          </w:p>
          <w:p w14:paraId="3E84A7BD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14) Копия договора о государственных закупках товаров №86 от 14.08.2019 г. и акта приема-передачи товаров №190100/00/1 от 27.08.2019 г.;</w:t>
            </w:r>
          </w:p>
          <w:p w14:paraId="0223E032" w14:textId="77777777" w:rsidR="007A19A3" w:rsidRPr="00F566AE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15)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Оригинал письма 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№3011-А2-20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 xml:space="preserve">ТОО «Белый ветер </w:t>
            </w:r>
            <w:r w:rsidRPr="00941210">
              <w:rPr>
                <w:rFonts w:ascii="Times New Roman" w:hAnsi="Times New Roman" w:cs="Times New Roman"/>
                <w:lang w:val="en-US"/>
              </w:rPr>
              <w:t>KZ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 субподрядчиков (соисполнителей) для участия в отборе.</w:t>
            </w:r>
          </w:p>
        </w:tc>
      </w:tr>
      <w:tr w:rsidR="007A19A3" w:rsidRPr="00AD5457" w14:paraId="7E50DF9F" w14:textId="77777777" w:rsidTr="007A19A3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A3BB2" w14:textId="77777777" w:rsidR="007A19A3" w:rsidRPr="00AD54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№2 Товарищество с ограниченной ответственностью «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Soft</w:t>
            </w:r>
            <w:r w:rsidRPr="00AD545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D5457">
              <w:rPr>
                <w:rFonts w:ascii="Times New Roman" w:hAnsi="Times New Roman" w:cs="Times New Roman"/>
                <w:b/>
                <w:bCs/>
                <w:lang w:val="en-US"/>
              </w:rPr>
              <w:t>Master</w:t>
            </w:r>
            <w:r w:rsidRPr="00AD5457">
              <w:rPr>
                <w:rFonts w:ascii="Times New Roman" w:hAnsi="Times New Roman" w:cs="Times New Roman"/>
                <w:b/>
                <w:bCs/>
                <w:lang w:val="kk-KZ"/>
              </w:rPr>
              <w:t>» БИН 001040001367</w:t>
            </w:r>
          </w:p>
        </w:tc>
      </w:tr>
      <w:tr w:rsidR="007A19A3" w:rsidRPr="00390E57" w14:paraId="28EDAFEC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9FCD4B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93C43D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C13BB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7A19A3" w:rsidRPr="00390E57" w14:paraId="1B8CA8CE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82B30C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1BA3AF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33FA0" w14:textId="77777777" w:rsidR="007A19A3" w:rsidRPr="00390E57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7A19A3" w:rsidRPr="00390E57" w14:paraId="5461565B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34ABD7" w14:textId="77777777" w:rsidR="007A19A3" w:rsidRPr="00390E57" w:rsidRDefault="007A19A3" w:rsidP="007A19A3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B16279" w14:textId="77777777" w:rsidR="007A19A3" w:rsidRPr="00390E57" w:rsidRDefault="007A19A3" w:rsidP="007A19A3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1B901A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874C94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  <w:r w:rsidRPr="00AD5457">
              <w:rPr>
                <w:rFonts w:ascii="Times New Roman" w:hAnsi="Times New Roman" w:cs="Times New Roman"/>
                <w:lang w:val="kk-KZ"/>
              </w:rPr>
              <w:t>«Soft Master»</w:t>
            </w:r>
          </w:p>
          <w:p w14:paraId="59740E9C" w14:textId="77777777" w:rsidR="007A19A3" w:rsidRPr="00390E57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100017, Республика Казахстан, г.Караганда, район имени Казыбек би, пр.Бухар Жырау, д.70, н.п.1;</w:t>
            </w:r>
          </w:p>
        </w:tc>
      </w:tr>
      <w:tr w:rsidR="007A19A3" w:rsidRPr="00390E57" w14:paraId="4A0D5D6E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AB92D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DEBE34" w14:textId="77777777" w:rsidR="007A19A3" w:rsidRPr="00390E57" w:rsidRDefault="007A19A3" w:rsidP="007A19A3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3395FA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390E57" w14:paraId="6208D2E9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C614FB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1FE116" w14:textId="77777777" w:rsidR="007A19A3" w:rsidRPr="00390E57" w:rsidRDefault="007A19A3" w:rsidP="007A19A3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0AE53A" w14:textId="77777777" w:rsidR="007A19A3" w:rsidRPr="00AD5457" w:rsidRDefault="007A19A3" w:rsidP="007A19A3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7A19A3" w:rsidRPr="00874C94" w14:paraId="3D7143FD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90239E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B31840" w14:textId="77777777" w:rsidR="007A19A3" w:rsidRPr="00390E57" w:rsidRDefault="007A19A3" w:rsidP="007A19A3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B61D66" w14:textId="77777777" w:rsidR="007A19A3" w:rsidRPr="0052630D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52630D">
              <w:rPr>
                <w:rFonts w:ascii="Times New Roman" w:hAnsi="Times New Roman" w:cs="Times New Roman"/>
                <w:lang w:val="kk-KZ"/>
              </w:rPr>
              <w:t>К</w:t>
            </w:r>
            <w:r w:rsidRPr="0052630D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3" w:history="1">
              <w:r w:rsidRPr="0052630D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52630D">
              <w:rPr>
                <w:rFonts w:ascii="Times New Roman" w:hAnsi="Times New Roman" w:cs="Times New Roman"/>
              </w:rPr>
              <w:t>)</w:t>
            </w:r>
            <w:r w:rsidRPr="0052630D">
              <w:rPr>
                <w:rFonts w:ascii="Times New Roman" w:hAnsi="Times New Roman" w:cs="Times New Roman"/>
                <w:lang w:val="kk-KZ"/>
              </w:rPr>
              <w:t xml:space="preserve"> от 17.08.2020 г.;</w:t>
            </w:r>
          </w:p>
          <w:p w14:paraId="6992BD33" w14:textId="77777777" w:rsidR="007A19A3" w:rsidRPr="0052630D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52630D">
              <w:rPr>
                <w:rFonts w:ascii="Times New Roman" w:hAnsi="Times New Roman" w:cs="Times New Roman"/>
                <w:lang w:val="kk-KZ"/>
              </w:rPr>
              <w:t>2) Н</w:t>
            </w:r>
            <w:proofErr w:type="spellStart"/>
            <w:r w:rsidRPr="0052630D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52630D">
              <w:rPr>
                <w:rFonts w:ascii="Times New Roman" w:hAnsi="Times New Roman" w:cs="Times New Roman"/>
              </w:rPr>
              <w:t xml:space="preserve"> засвидетельствованная копия</w:t>
            </w:r>
            <w:r>
              <w:rPr>
                <w:rFonts w:ascii="Times New Roman" w:hAnsi="Times New Roman" w:cs="Times New Roman"/>
                <w:lang w:val="kk-KZ"/>
              </w:rPr>
              <w:t xml:space="preserve"> справки о государсвенной перерегистрации юридического лица, выданная Управлением юстиции города Караганды Департамента юстиции Карагандинской области от 14.02.2019 г.;</w:t>
            </w:r>
          </w:p>
        </w:tc>
      </w:tr>
      <w:tr w:rsidR="007A19A3" w:rsidRPr="000B3FE6" w14:paraId="0082454B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4A216B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F0DDE9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</w:rPr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7E1DE5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0B3FE6">
              <w:rPr>
                <w:rFonts w:ascii="Times New Roman" w:hAnsi="Times New Roman" w:cs="Times New Roman"/>
                <w:lang w:val="kk-KZ"/>
              </w:rPr>
              <w:t>1)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0B3FE6">
              <w:rPr>
                <w:rFonts w:ascii="Times New Roman" w:hAnsi="Times New Roman" w:cs="Times New Roman"/>
                <w:lang w:val="kk-KZ"/>
              </w:rPr>
              <w:t>приказа №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-К от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</w:t>
            </w:r>
            <w:r w:rsidRPr="000B3FE6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  <w:lang w:val="kk-KZ"/>
              </w:rPr>
              <w:t xml:space="preserve">приеме </w:t>
            </w:r>
            <w:r w:rsidRPr="000B3FE6">
              <w:rPr>
                <w:rFonts w:ascii="Times New Roman" w:hAnsi="Times New Roman" w:cs="Times New Roman"/>
              </w:rPr>
              <w:t>директора;</w:t>
            </w:r>
          </w:p>
          <w:p w14:paraId="1F4DA366" w14:textId="77777777" w:rsidR="007A19A3" w:rsidRPr="000B3FE6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)</w:t>
            </w:r>
            <w:r w:rsidRPr="000B3FE6">
              <w:rPr>
                <w:rFonts w:ascii="Times New Roman" w:hAnsi="Times New Roman" w:cs="Times New Roman"/>
              </w:rPr>
              <w:t xml:space="preserve"> Нотариально засвидетельствованная копия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решения единственного участника о возложении обязанности  директора от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0B3FE6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0B3FE6">
              <w:rPr>
                <w:rFonts w:ascii="Times New Roman" w:hAnsi="Times New Roman" w:cs="Times New Roman"/>
                <w:lang w:val="kk-KZ"/>
              </w:rPr>
              <w:t>.201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0B3FE6">
              <w:rPr>
                <w:rFonts w:ascii="Times New Roman" w:hAnsi="Times New Roman" w:cs="Times New Roman"/>
                <w:lang w:val="kk-KZ"/>
              </w:rPr>
              <w:t xml:space="preserve"> г.;</w:t>
            </w:r>
          </w:p>
        </w:tc>
      </w:tr>
      <w:tr w:rsidR="007A19A3" w:rsidRPr="00CD7885" w14:paraId="06FCB755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8FB6E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C272BF" w14:textId="77777777" w:rsidR="007A19A3" w:rsidRPr="00390E57" w:rsidRDefault="007A19A3" w:rsidP="007A19A3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B8C8CF" w14:textId="77777777" w:rsidR="007A19A3" w:rsidRPr="00CD7885" w:rsidRDefault="007A19A3" w:rsidP="007A19A3">
            <w:pPr>
              <w:pStyle w:val="af2"/>
              <w:rPr>
                <w:lang w:val="kk-KZ"/>
              </w:rPr>
            </w:pPr>
            <w:r w:rsidRPr="00390E57">
              <w:t xml:space="preserve">Копия установленной формы электронной справки, подтверждающей сведения об отсутствии (наличии) </w:t>
            </w:r>
            <w:r w:rsidRPr="00CD7885">
              <w:rPr>
                <w:rFonts w:ascii="Times New Roman" w:hAnsi="Times New Roman" w:cs="Times New Roman"/>
              </w:rPr>
              <w:t>задолженности,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CD7885">
              <w:rPr>
                <w:rFonts w:ascii="Times New Roman" w:hAnsi="Times New Roman" w:cs="Times New Roman"/>
                <w:lang w:val="kk-KZ"/>
              </w:rPr>
              <w:t>3.08.2020 г. выданная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по району имени Казыбек би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CD7885">
              <w:rPr>
                <w:rFonts w:ascii="Times New Roman" w:hAnsi="Times New Roman" w:cs="Times New Roman"/>
                <w:lang w:val="kk-KZ"/>
              </w:rPr>
              <w:t xml:space="preserve"> по Карагандинской области </w:t>
            </w:r>
            <w:r w:rsidRPr="00CD7885">
              <w:rPr>
                <w:rFonts w:ascii="Times New Roman" w:hAnsi="Times New Roman" w:cs="Times New Roman"/>
                <w:lang w:val="kk-KZ"/>
              </w:rPr>
              <w:lastRenderedPageBreak/>
              <w:t>Комитета государственных доходов Министерства финансов Республики Казахстан</w:t>
            </w:r>
            <w:r w:rsidRPr="00CD7885">
              <w:rPr>
                <w:rFonts w:ascii="Times New Roman" w:hAnsi="Times New Roman" w:cs="Times New Roman"/>
              </w:rPr>
              <w:t>;</w:t>
            </w:r>
          </w:p>
        </w:tc>
      </w:tr>
      <w:tr w:rsidR="007A19A3" w:rsidRPr="00CD7885" w14:paraId="2A573D39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1F8FE" w14:textId="77777777" w:rsidR="007A19A3" w:rsidRPr="00390E57" w:rsidRDefault="007A19A3" w:rsidP="007A19A3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89FC31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</w:rPr>
              <w:t xml:space="preserve">Справка со всех обслуживающих банков второго уровня, финансовых и </w:t>
            </w:r>
            <w:proofErr w:type="spellStart"/>
            <w:r w:rsidRPr="00CD7885">
              <w:rPr>
                <w:rFonts w:ascii="Times New Roman" w:hAnsi="Times New Roman" w:cs="Times New Roman"/>
              </w:rPr>
              <w:t>микрокредитных</w:t>
            </w:r>
            <w:proofErr w:type="spellEnd"/>
            <w:r w:rsidRPr="00CD7885">
              <w:rPr>
                <w:rFonts w:ascii="Times New Roman" w:hAnsi="Times New Roman" w:cs="Times New Roman"/>
              </w:rPr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9CCE6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D7885">
              <w:rPr>
                <w:rFonts w:ascii="Times New Roman" w:hAnsi="Times New Roman" w:cs="Times New Roman"/>
                <w:lang w:val="kk-KZ"/>
              </w:rPr>
              <w:t>Оригинал справки филиала АО «Fo</w:t>
            </w:r>
            <w:proofErr w:type="spellStart"/>
            <w:r w:rsidRPr="00CD7885">
              <w:rPr>
                <w:rFonts w:ascii="Times New Roman" w:hAnsi="Times New Roman" w:cs="Times New Roman"/>
                <w:lang w:val="en-US"/>
              </w:rPr>
              <w:t>rteBank</w:t>
            </w:r>
            <w:proofErr w:type="spellEnd"/>
            <w:r w:rsidRPr="00CD7885">
              <w:rPr>
                <w:rFonts w:ascii="Times New Roman" w:hAnsi="Times New Roman" w:cs="Times New Roman"/>
                <w:lang w:val="kk-KZ"/>
              </w:rPr>
              <w:t>»</w:t>
            </w:r>
            <w:r w:rsidRPr="00CD7885">
              <w:rPr>
                <w:rFonts w:ascii="Times New Roman" w:hAnsi="Times New Roman" w:cs="Times New Roman"/>
              </w:rPr>
              <w:t xml:space="preserve"> </w:t>
            </w:r>
          </w:p>
          <w:p w14:paraId="36A7F14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г.Нур-Султан №19-2-4/6842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  <w:p w14:paraId="63E02E25" w14:textId="77777777" w:rsidR="007A19A3" w:rsidRPr="00CD7885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CD7885">
              <w:rPr>
                <w:rFonts w:ascii="Times New Roman" w:hAnsi="Times New Roman" w:cs="Times New Roman"/>
                <w:lang w:val="kk-KZ"/>
              </w:rPr>
              <w:t>2)</w:t>
            </w:r>
            <w:r>
              <w:rPr>
                <w:rFonts w:ascii="Times New Roman" w:hAnsi="Times New Roman" w:cs="Times New Roman"/>
                <w:lang w:val="kk-KZ"/>
              </w:rPr>
              <w:t xml:space="preserve"> Оригинал справки Астанинского регионального филиала АО «Народный Банк Казахстана» №23-02-90/837 от 17.08.2020 г. об отсутствии просроченной задолженности по кредитам и выставленным картотекам на расчетные счета за последние 12 месяцев;</w:t>
            </w:r>
          </w:p>
        </w:tc>
      </w:tr>
      <w:tr w:rsidR="007A19A3" w:rsidRPr="00390E57" w14:paraId="547A4F0F" w14:textId="77777777" w:rsidTr="007A19A3">
        <w:tc>
          <w:tcPr>
            <w:tcW w:w="1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D4903E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3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AE80E0" w14:textId="77777777" w:rsidR="007A19A3" w:rsidRPr="00390E57" w:rsidRDefault="007A19A3" w:rsidP="007A19A3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92F002" w14:textId="77777777" w:rsidR="007A19A3" w:rsidRPr="0094121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Pr="00670B02">
              <w:rPr>
                <w:rFonts w:ascii="Times New Roman" w:hAnsi="Times New Roman" w:cs="Times New Roman"/>
              </w:rPr>
              <w:t>2479</w:t>
            </w:r>
            <w:r>
              <w:rPr>
                <w:rFonts w:ascii="Times New Roman" w:hAnsi="Times New Roman" w:cs="Times New Roman"/>
                <w:lang w:val="kk-KZ"/>
              </w:rPr>
              <w:t>-А</w:t>
            </w:r>
            <w:r w:rsidRPr="00670B0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 xml:space="preserve">-20 от 17.08.2020 г. о том, что деятельность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подлежит лицензированию;</w:t>
            </w:r>
          </w:p>
          <w:p w14:paraId="450E6660" w14:textId="77777777" w:rsidR="007A19A3" w:rsidRPr="00390E57" w:rsidRDefault="007A19A3" w:rsidP="007A19A3">
            <w:pPr>
              <w:pStyle w:val="af2"/>
              <w:rPr>
                <w:lang w:val="kk-KZ"/>
              </w:rPr>
            </w:pPr>
          </w:p>
        </w:tc>
      </w:tr>
      <w:tr w:rsidR="007A19A3" w:rsidRPr="00F566AE" w14:paraId="791465B5" w14:textId="77777777" w:rsidTr="007A19A3">
        <w:tc>
          <w:tcPr>
            <w:tcW w:w="12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7D8A6" w14:textId="77777777" w:rsidR="007A19A3" w:rsidRPr="00941210" w:rsidRDefault="007A19A3" w:rsidP="007A19A3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41210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73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7F4F37" w14:textId="77777777" w:rsidR="007A19A3" w:rsidRPr="00390E57" w:rsidRDefault="007A19A3" w:rsidP="007A19A3">
            <w:pPr>
              <w:pStyle w:val="af2"/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0ED502" w14:textId="77777777" w:rsidR="007A19A3" w:rsidRPr="00116B60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1) Перечень закупаемых товаров для кабинетов поддержки инклюзии </w:t>
            </w:r>
            <w:r w:rsidRPr="00116B60">
              <w:t>скрепленное подписью и печатью потенциального поставщика</w:t>
            </w:r>
            <w:r w:rsidRPr="00116B60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270E9A60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116B60"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116B60">
              <w:rPr>
                <w:rFonts w:ascii="Times New Roman" w:hAnsi="Times New Roman" w:cs="Times New Roman"/>
              </w:rPr>
              <w:t>Нотариально засвидетельствованная копия</w:t>
            </w:r>
            <w:r w:rsidRPr="00116B60">
              <w:rPr>
                <w:rFonts w:ascii="Times New Roman" w:hAnsi="Times New Roman" w:cs="Times New Roman"/>
                <w:lang w:val="kk-KZ"/>
              </w:rPr>
              <w:t xml:space="preserve"> типового устава товарищества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6451709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Pr="00941210">
              <w:rPr>
                <w:rFonts w:ascii="Times New Roman" w:hAnsi="Times New Roman" w:cs="Times New Roman"/>
                <w:lang w:val="kk-KZ"/>
              </w:rPr>
              <w:t>Оригинал письма 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№2478-А3-20 от 17.08.2020 г. о том, что </w:t>
            </w:r>
            <w:r w:rsidRPr="00941210"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Soft</w:t>
            </w:r>
            <w:r w:rsidRPr="00670B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Master</w:t>
            </w:r>
            <w:r w:rsidRPr="00941210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не привлекает соисполнителей для участия в отборе;</w:t>
            </w:r>
          </w:p>
          <w:p w14:paraId="53919D05" w14:textId="77777777" w:rsidR="007A19A3" w:rsidRPr="00AE357F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4) </w:t>
            </w:r>
            <w:r w:rsidRPr="00AE357F">
              <w:rPr>
                <w:rFonts w:ascii="Times New Roman" w:hAnsi="Times New Roman" w:cs="Times New Roman"/>
                <w:lang w:val="kk-KZ"/>
              </w:rPr>
              <w:t>Н</w:t>
            </w:r>
            <w:proofErr w:type="spellStart"/>
            <w:r w:rsidRPr="00AE357F">
              <w:rPr>
                <w:rFonts w:ascii="Times New Roman" w:hAnsi="Times New Roman" w:cs="Times New Roman"/>
              </w:rPr>
              <w:t>отариально</w:t>
            </w:r>
            <w:proofErr w:type="spellEnd"/>
            <w:r w:rsidRPr="00AE3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357F">
              <w:rPr>
                <w:rFonts w:ascii="Times New Roman" w:hAnsi="Times New Roman" w:cs="Times New Roman"/>
              </w:rPr>
              <w:t>засвидетельствованн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ая</w:t>
            </w:r>
            <w:r w:rsidRPr="00AE357F">
              <w:rPr>
                <w:rFonts w:ascii="Times New Roman" w:hAnsi="Times New Roman" w:cs="Times New Roman"/>
              </w:rPr>
              <w:t xml:space="preserve"> копи</w:t>
            </w:r>
            <w:r w:rsidRPr="00AE357F">
              <w:rPr>
                <w:rFonts w:ascii="Times New Roman" w:hAnsi="Times New Roman" w:cs="Times New Roman"/>
                <w:lang w:val="kk-KZ"/>
              </w:rPr>
              <w:t>я</w:t>
            </w:r>
            <w:r>
              <w:rPr>
                <w:rFonts w:ascii="Times New Roman" w:hAnsi="Times New Roman" w:cs="Times New Roman"/>
                <w:lang w:val="kk-KZ"/>
              </w:rPr>
              <w:t xml:space="preserve"> свидетельства о постановке на регистрационный учет по налогу на добавленную стоимость от 07.09.2012 г.;</w:t>
            </w:r>
          </w:p>
          <w:p w14:paraId="1441A043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AE357F">
              <w:rPr>
                <w:rFonts w:ascii="Times New Roman" w:hAnsi="Times New Roman" w:cs="Times New Roman"/>
                <w:lang w:val="kk-KZ"/>
              </w:rPr>
              <w:t>) Копия договора о государственных закупках товаров №101 от 03.09.2014 г. и акта приема-передачи</w:t>
            </w:r>
            <w:r>
              <w:rPr>
                <w:rFonts w:ascii="Times New Roman" w:hAnsi="Times New Roman" w:cs="Times New Roman"/>
                <w:lang w:val="kk-KZ"/>
              </w:rPr>
              <w:t xml:space="preserve"> товаров от 12.09.2014 г.;</w:t>
            </w:r>
          </w:p>
          <w:p w14:paraId="34ADDCD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6) Копия договора о государственных закупках товаров №16 от 14.08.2017 г. и акта приема-передачи №170019/00/1 от 18.08.2017 г.;</w:t>
            </w:r>
          </w:p>
          <w:p w14:paraId="0CFE0E48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7) Копия договора о государственных закупках товаров №08-07/85 от 07.12.2018 г. и акта приема-передачи товаров №180097/01/1 от 10.12.2018 г.;</w:t>
            </w:r>
          </w:p>
          <w:p w14:paraId="0976A266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8) Копия договора поставки №36-18 от 08.07.2018 г. и акта приема-передачи товаров от 13.07.2018 г.;</w:t>
            </w:r>
          </w:p>
          <w:p w14:paraId="2740C60C" w14:textId="77777777" w:rsidR="007A19A3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9) Копия договора о государственных закупках товаров №274 от 13.12.2018 г. и акта приема-передачи товаров №180280/00/1 от 21.12.2018 г.;</w:t>
            </w:r>
          </w:p>
          <w:p w14:paraId="7AFA8D87" w14:textId="77777777" w:rsidR="007A19A3" w:rsidRPr="00F566AE" w:rsidRDefault="007A19A3" w:rsidP="007A19A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10) Копия договора поставки №53-19 от 10.09.2019 г. и акта приема-передачи товаров 15.09.2017 г.;</w:t>
            </w:r>
          </w:p>
        </w:tc>
      </w:tr>
    </w:tbl>
    <w:p w14:paraId="655DF67E" w14:textId="77777777" w:rsidR="007A19A3" w:rsidRDefault="007A19A3" w:rsidP="007A19A3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A5EB0C2" w14:textId="2CAB0FD4" w:rsidR="00295DE6" w:rsidRPr="00295DE6" w:rsidRDefault="00295DE6" w:rsidP="00295DE6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17</w:t>
      </w:r>
    </w:p>
    <w:p w14:paraId="6DAFA803" w14:textId="286A4FFE" w:rsidR="00295DE6" w:rsidRPr="00AF77A1" w:rsidRDefault="00295DE6" w:rsidP="00295DE6">
      <w:pPr>
        <w:pStyle w:val="ab"/>
        <w:spacing w:after="0" w:line="240" w:lineRule="auto"/>
        <w:jc w:val="both"/>
        <w:rPr>
          <w:rFonts w:asciiTheme="minorHAnsi" w:hAnsiTheme="minorHAnsi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295DE6">
        <w:rPr>
          <w:rFonts w:ascii="Times New Roman" w:hAnsi="Times New Roman" w:cs="Times New Roman"/>
          <w:b/>
          <w:bCs/>
          <w:color w:val="000000"/>
        </w:rPr>
        <w:t>лота: «</w:t>
      </w:r>
      <w:r w:rsidRPr="00295DE6">
        <w:rPr>
          <w:b/>
          <w:bCs/>
          <w:color w:val="000000"/>
        </w:rPr>
        <w:t>Канцелярские товары</w:t>
      </w:r>
      <w:r w:rsidRPr="00295DE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6CD7B5F" w14:textId="77777777" w:rsidR="00295DE6" w:rsidRPr="00390E57" w:rsidRDefault="00295DE6" w:rsidP="00295DE6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4029DCB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295DE6" w:rsidRPr="00390E57" w14:paraId="25095A6B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6C23A7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A08C45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1FB4B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82705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1CC2C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569FC5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02E649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20492CFA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4F3DF9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295DE6" w:rsidRPr="00390E57" w14:paraId="4B158E04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DE6FFE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7B5B28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64FF5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A4CFC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C4B67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93957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39A255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295DE6" w:rsidRPr="00390E57" w14:paraId="7FA07898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6021A" w14:textId="77777777" w:rsidR="00295DE6" w:rsidRPr="00E65C56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BB6055" w14:textId="77777777" w:rsidR="00295DE6" w:rsidRPr="00390E57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6B824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70EE99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157E4E82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29968C6C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0F95D1BF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019C3CF2" w14:textId="77777777" w:rsidR="00295DE6" w:rsidRPr="00D97E97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DAB800" w14:textId="77777777" w:rsidR="00295DE6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1ED1B8A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A5F678" w14:textId="34E6CC08" w:rsidR="00295DE6" w:rsidRPr="00AF77A1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ED59F1" w14:textId="5D056249" w:rsidR="00295DE6" w:rsidRPr="00AF77A1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472 000</w:t>
            </w:r>
          </w:p>
        </w:tc>
      </w:tr>
    </w:tbl>
    <w:p w14:paraId="4A3F5DC6" w14:textId="77777777" w:rsidR="00295DE6" w:rsidRPr="00390E57" w:rsidRDefault="00295DE6" w:rsidP="00295DE6">
      <w:pPr>
        <w:jc w:val="both"/>
        <w:textAlignment w:val="baseline"/>
        <w:rPr>
          <w:rFonts w:ascii="Times New Roman" w:hAnsi="Times New Roman" w:cs="Times New Roman"/>
        </w:rPr>
      </w:pPr>
    </w:p>
    <w:p w14:paraId="7BFD46D3" w14:textId="77777777" w:rsidR="00295DE6" w:rsidRPr="00390E57" w:rsidRDefault="00295DE6" w:rsidP="00295DE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E92FAF2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95DE6" w:rsidRPr="00390E57" w14:paraId="7A4F3E9B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7B1FE2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6F77F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959B36B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144D960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5418FC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5DE6" w:rsidRPr="00390E57" w14:paraId="37FF4EB3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21AFF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67EFF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E6EC0A2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9E0ED22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F5E282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87AE8B7" w14:textId="77777777" w:rsidR="00295DE6" w:rsidRPr="00390E57" w:rsidRDefault="00295DE6" w:rsidP="00295DE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E3E9D74" w14:textId="77777777" w:rsidR="00295DE6" w:rsidRPr="00390E57" w:rsidRDefault="00295DE6" w:rsidP="00295DE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32B5756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95DE6" w:rsidRPr="00390E57" w14:paraId="7D3AA4E4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0C2632B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635C28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AD36E55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3C79D6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1AE11C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5DE6" w:rsidRPr="00390E57" w14:paraId="1BED2306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DD4C81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0D37E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277EE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33D1F70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AEC079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6562DC" w14:textId="77777777" w:rsidR="00295DE6" w:rsidRPr="00390E57" w:rsidRDefault="00295DE6" w:rsidP="00295DE6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38E8F48" w14:textId="77777777" w:rsidR="00295DE6" w:rsidRPr="00390E57" w:rsidRDefault="00295DE6" w:rsidP="00295DE6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F1B6C49" w14:textId="77777777" w:rsidR="00295DE6" w:rsidRPr="00390E57" w:rsidRDefault="00295DE6" w:rsidP="00295DE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295DE6" w:rsidRPr="00390E57" w14:paraId="7B719868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61006" w14:textId="77777777" w:rsidR="00295DE6" w:rsidRPr="0051761C" w:rsidRDefault="00295DE6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295DE6" w:rsidRPr="00390E57" w14:paraId="5707F2E3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F0D301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DBA5B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70CA26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95DE6" w:rsidRPr="00390E57" w14:paraId="2D85993C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FDDB8F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DCE8C6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DAB60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95DE6" w:rsidRPr="00390E57" w14:paraId="4D4EA96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546E35" w14:textId="77777777" w:rsidR="00295DE6" w:rsidRPr="00390E57" w:rsidRDefault="00295DE6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14D82C" w14:textId="77777777" w:rsidR="00295DE6" w:rsidRPr="00390E57" w:rsidRDefault="00295DE6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B5DFA2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1D5126EA" w14:textId="4AD1EE2A" w:rsidR="00295DE6" w:rsidRPr="00390E57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295DE6" w:rsidRPr="00390E57" w14:paraId="742B38D8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C60925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59AEC8" w14:textId="77777777" w:rsidR="00295DE6" w:rsidRPr="00390E57" w:rsidRDefault="00295DE6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92D612" w14:textId="77777777" w:rsidR="00295DE6" w:rsidRPr="00390E57" w:rsidRDefault="00295DE6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295DE6" w:rsidRPr="00390E57" w14:paraId="6834328B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309B2C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DC59F" w14:textId="77777777" w:rsidR="00295DE6" w:rsidRPr="00390E57" w:rsidRDefault="00295DE6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3280C" w14:textId="77777777" w:rsidR="00295DE6" w:rsidRPr="0051761C" w:rsidRDefault="00295DE6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95DE6" w:rsidRPr="00390E57" w14:paraId="45A7842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83E4B3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E97794" w14:textId="77777777" w:rsidR="00295DE6" w:rsidRPr="00390E57" w:rsidRDefault="00295DE6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9D265B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59D556BC" w14:textId="77777777" w:rsidR="00295DE6" w:rsidRPr="002E5988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86D56CA" w14:textId="77777777" w:rsidR="00295DE6" w:rsidRPr="00390E57" w:rsidRDefault="00295DE6" w:rsidP="00E76AA8">
            <w:pPr>
              <w:pStyle w:val="af2"/>
              <w:rPr>
                <w:lang w:val="kk-KZ"/>
              </w:rPr>
            </w:pPr>
          </w:p>
        </w:tc>
      </w:tr>
      <w:tr w:rsidR="00295DE6" w:rsidRPr="00390E57" w14:paraId="27390620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86E221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9DEAC6" w14:textId="77777777" w:rsidR="00295DE6" w:rsidRPr="00390E57" w:rsidRDefault="00295DE6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447F27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66CED11C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5DE6" w:rsidRPr="00390E57" w14:paraId="03DB08C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ACC321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BC6AA18" w14:textId="77777777" w:rsidR="00295DE6" w:rsidRPr="00390E57" w:rsidRDefault="00295DE6" w:rsidP="00E76AA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784425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95DE6" w:rsidRPr="00390E57" w14:paraId="4826D54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ED4D49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BA8E76" w14:textId="77777777" w:rsidR="00295DE6" w:rsidRPr="00390E57" w:rsidRDefault="00295DE6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F80D65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295DE6" w:rsidRPr="00390E57" w14:paraId="4DA93F63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D1BD52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58BE2B" w14:textId="77777777" w:rsidR="00295DE6" w:rsidRPr="00390E57" w:rsidRDefault="00295DE6" w:rsidP="00E76AA8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4471E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295DE6" w:rsidRPr="00390E57" w14:paraId="395A18F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F18B9C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85C6EB" w14:textId="77777777" w:rsidR="00295DE6" w:rsidRPr="0006486A" w:rsidRDefault="00295DE6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2D3144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30C7B5FA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789CFB1A" w14:textId="1F17DA90" w:rsidR="00295DE6" w:rsidRPr="0051761C" w:rsidRDefault="00116B60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95DE6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295DE6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295DE6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295DE6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295DE6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60C63B41" w14:textId="77777777" w:rsidR="007A19A3" w:rsidRDefault="007A19A3" w:rsidP="007A19A3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69D9D8" w14:textId="47DF1CBC" w:rsidR="00295DE6" w:rsidRPr="00295DE6" w:rsidRDefault="00295DE6" w:rsidP="00295DE6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18</w:t>
      </w:r>
    </w:p>
    <w:p w14:paraId="00D6F2F0" w14:textId="1FB3507E" w:rsidR="00295DE6" w:rsidRPr="00CB72D6" w:rsidRDefault="00295DE6" w:rsidP="00295DE6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CB72D6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="00CB72D6" w:rsidRPr="00CB72D6">
        <w:rPr>
          <w:rFonts w:ascii="Times New Roman" w:hAnsi="Times New Roman" w:cs="Times New Roman"/>
          <w:b/>
          <w:bCs/>
          <w:color w:val="000000"/>
          <w:lang w:val="kk-KZ"/>
        </w:rPr>
        <w:t>Игрушки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1328EE5" w14:textId="77777777" w:rsidR="00295DE6" w:rsidRPr="00390E57" w:rsidRDefault="00295DE6" w:rsidP="00295DE6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1BA0B964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295DE6" w:rsidRPr="00390E57" w14:paraId="68898D62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F4FA3B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309F85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4955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C23DB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C57848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DA438D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25BCBE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2C68BAF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E97711" w14:textId="77777777" w:rsidR="00295DE6" w:rsidRPr="00390E57" w:rsidRDefault="00295DE6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295DE6" w:rsidRPr="00390E57" w14:paraId="24997C95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01CA03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AF8DA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DA6B8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5D0227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84473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D69EA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926E2C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295DE6" w:rsidRPr="00390E57" w14:paraId="2446C0AF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4D1781" w14:textId="77777777" w:rsidR="00295DE6" w:rsidRPr="00E65C56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8B6C42" w14:textId="77777777" w:rsidR="00295DE6" w:rsidRPr="00390E57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4E2E3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41002D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62B06C6D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253C86A3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1E05EA6B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63FEBE1F" w14:textId="77777777" w:rsidR="00295DE6" w:rsidRPr="00D97E97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D08E64" w14:textId="77777777" w:rsidR="00295DE6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61F37814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528ABB" w14:textId="0E7DDED3" w:rsidR="00295DE6" w:rsidRPr="00AF77A1" w:rsidRDefault="00CB72D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87 470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A0FE3F" w14:textId="0BFA9269" w:rsidR="00295DE6" w:rsidRPr="00AF77A1" w:rsidRDefault="00CB72D6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699 760</w:t>
            </w:r>
          </w:p>
        </w:tc>
      </w:tr>
    </w:tbl>
    <w:p w14:paraId="495AAE8C" w14:textId="77777777" w:rsidR="00295DE6" w:rsidRPr="00390E57" w:rsidRDefault="00295DE6" w:rsidP="00295DE6">
      <w:pPr>
        <w:jc w:val="both"/>
        <w:textAlignment w:val="baseline"/>
        <w:rPr>
          <w:rFonts w:ascii="Times New Roman" w:hAnsi="Times New Roman" w:cs="Times New Roman"/>
        </w:rPr>
      </w:pPr>
    </w:p>
    <w:p w14:paraId="36E71ACF" w14:textId="77777777" w:rsidR="00295DE6" w:rsidRPr="00390E57" w:rsidRDefault="00295DE6" w:rsidP="00295DE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AFC4AE5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95DE6" w:rsidRPr="00390E57" w14:paraId="35DE656E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D208E9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ACA4B0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36F02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A8819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80E502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5DE6" w:rsidRPr="00390E57" w14:paraId="120341FC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E5EF6C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1EE07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972EF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CF0C658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BF5DBF0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2071214" w14:textId="77777777" w:rsidR="00295DE6" w:rsidRPr="00390E57" w:rsidRDefault="00295DE6" w:rsidP="00295DE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44D3F38" w14:textId="77777777" w:rsidR="00295DE6" w:rsidRPr="00390E57" w:rsidRDefault="00295DE6" w:rsidP="00295DE6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27EF26E" w14:textId="77777777" w:rsidR="00295DE6" w:rsidRPr="00390E57" w:rsidRDefault="00295DE6" w:rsidP="00295DE6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95DE6" w:rsidRPr="00390E57" w14:paraId="075665BC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272A7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94320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4F1B11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DCE38A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B6185C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95DE6" w:rsidRPr="00390E57" w14:paraId="08B63831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8899E7D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291D5E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C91853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0B71493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9D1EDF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19667D9" w14:textId="77777777" w:rsidR="00295DE6" w:rsidRPr="00390E57" w:rsidRDefault="00295DE6" w:rsidP="00295DE6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121AC494" w14:textId="77777777" w:rsidR="00295DE6" w:rsidRPr="00390E57" w:rsidRDefault="00295DE6" w:rsidP="00295DE6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7F425F4" w14:textId="77777777" w:rsidR="00295DE6" w:rsidRPr="00390E57" w:rsidRDefault="00295DE6" w:rsidP="00295DE6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295DE6" w:rsidRPr="00390E57" w14:paraId="06C03E2D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60C05B" w14:textId="77777777" w:rsidR="00295DE6" w:rsidRPr="0051761C" w:rsidRDefault="00295DE6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295DE6" w:rsidRPr="00390E57" w14:paraId="0C34DDB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1DF308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01339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256F8A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295DE6" w:rsidRPr="00390E57" w14:paraId="047463A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BAF58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F29D56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8AA1F6" w14:textId="77777777" w:rsidR="00295DE6" w:rsidRPr="00390E57" w:rsidRDefault="00295DE6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295DE6" w:rsidRPr="00390E57" w14:paraId="4B508D0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1F3511" w14:textId="77777777" w:rsidR="00295DE6" w:rsidRPr="00390E57" w:rsidRDefault="00295DE6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438047" w14:textId="77777777" w:rsidR="00295DE6" w:rsidRPr="00390E57" w:rsidRDefault="00295DE6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9CF8FC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0108D7EF" w14:textId="72AA9F4A" w:rsidR="00295DE6" w:rsidRPr="00390E57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295DE6" w:rsidRPr="00390E57" w14:paraId="6C2C1A8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3EBE33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139779" w14:textId="77777777" w:rsidR="00295DE6" w:rsidRPr="00390E57" w:rsidRDefault="00295DE6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A6DAFF" w14:textId="77777777" w:rsidR="00295DE6" w:rsidRPr="00390E57" w:rsidRDefault="00295DE6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295DE6" w:rsidRPr="00390E57" w14:paraId="5CDE8C6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2F8EC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145903" w14:textId="77777777" w:rsidR="00295DE6" w:rsidRPr="00390E57" w:rsidRDefault="00295DE6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A7BBDB" w14:textId="77777777" w:rsidR="00295DE6" w:rsidRPr="0051761C" w:rsidRDefault="00295DE6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95DE6" w:rsidRPr="00390E57" w14:paraId="31D89F53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BC84E9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B43BB68" w14:textId="77777777" w:rsidR="00295DE6" w:rsidRPr="00390E57" w:rsidRDefault="00295DE6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7959AD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3A7213F8" w14:textId="77777777" w:rsidR="00295DE6" w:rsidRPr="002E5988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574EDEE" w14:textId="77777777" w:rsidR="00295DE6" w:rsidRPr="00390E57" w:rsidRDefault="00295DE6" w:rsidP="00E76AA8">
            <w:pPr>
              <w:pStyle w:val="af2"/>
              <w:rPr>
                <w:lang w:val="kk-KZ"/>
              </w:rPr>
            </w:pPr>
          </w:p>
        </w:tc>
      </w:tr>
      <w:tr w:rsidR="00295DE6" w:rsidRPr="00390E57" w14:paraId="30892FC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650127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EA1260" w14:textId="77777777" w:rsidR="00295DE6" w:rsidRPr="00390E57" w:rsidRDefault="00295DE6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CFEB95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348D6C86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5DE6" w:rsidRPr="00390E57" w14:paraId="4B866C1C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FA38F0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714A6" w14:textId="77777777" w:rsidR="00295DE6" w:rsidRPr="00390E57" w:rsidRDefault="00295DE6" w:rsidP="00E76AA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8FE665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295DE6" w:rsidRPr="00390E57" w14:paraId="3CD56FC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EE4995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89CA0C" w14:textId="77777777" w:rsidR="00295DE6" w:rsidRPr="00390E57" w:rsidRDefault="00295DE6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18FE02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295DE6" w:rsidRPr="00390E57" w14:paraId="38E474F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2E62C9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90A106" w14:textId="77777777" w:rsidR="00295DE6" w:rsidRPr="00390E57" w:rsidRDefault="00295DE6" w:rsidP="00E76AA8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7E1B27" w14:textId="77777777" w:rsidR="00295DE6" w:rsidRPr="0051761C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295DE6" w:rsidRPr="00390E57" w14:paraId="18F26893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673039" w14:textId="77777777" w:rsidR="00295DE6" w:rsidRPr="00390E57" w:rsidRDefault="00295DE6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B1B90D" w14:textId="77777777" w:rsidR="00295DE6" w:rsidRPr="0006486A" w:rsidRDefault="00295DE6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14DFFE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28E1FCED" w14:textId="77777777" w:rsidR="00295DE6" w:rsidRDefault="00295DE6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00B0C7EC" w14:textId="4AD3D0B7" w:rsidR="00295DE6" w:rsidRPr="0051761C" w:rsidRDefault="00DA732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95DE6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295DE6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295DE6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295DE6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295DE6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43827BC2" w14:textId="3D1CC7BA" w:rsidR="00962A40" w:rsidRDefault="00962A40" w:rsidP="00962A40">
      <w:pPr>
        <w:pStyle w:val="ab"/>
        <w:shd w:val="clear" w:color="auto" w:fill="FFFFFF"/>
        <w:spacing w:after="0" w:line="285" w:lineRule="atLeast"/>
        <w:rPr>
          <w:rFonts w:asciiTheme="minorHAnsi" w:hAnsiTheme="minorHAnsi" w:cs="Times New Roman"/>
        </w:rPr>
      </w:pPr>
    </w:p>
    <w:p w14:paraId="39793AEB" w14:textId="2E6DDA0E" w:rsidR="00295DE6" w:rsidRPr="00390E57" w:rsidRDefault="00295DE6" w:rsidP="00295DE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 w:rsidRPr="00390E57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9</w:t>
      </w:r>
    </w:p>
    <w:p w14:paraId="7AD61100" w14:textId="425C9237" w:rsidR="00295DE6" w:rsidRPr="00CB72D6" w:rsidRDefault="00295DE6" w:rsidP="00295DE6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7A19A3">
        <w:rPr>
          <w:rFonts w:ascii="Times New Roman" w:hAnsi="Times New Roman" w:cs="Times New Roman"/>
          <w:b/>
          <w:bCs/>
          <w:color w:val="000000"/>
        </w:rPr>
        <w:t>лота</w:t>
      </w:r>
      <w:r w:rsidRPr="00CB72D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="00CB72D6" w:rsidRPr="00CB72D6">
        <w:rPr>
          <w:rFonts w:ascii="Times New Roman" w:hAnsi="Times New Roman" w:cs="Times New Roman"/>
          <w:b/>
          <w:bCs/>
          <w:color w:val="000000"/>
        </w:rPr>
        <w:t>Настольное речевое устройство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01571FB8" w14:textId="61C1DC5A" w:rsidR="00295DE6" w:rsidRDefault="00295DE6" w:rsidP="00295DE6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 w:rsidR="00CB72D6"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5B5FDB35" w14:textId="77777777" w:rsidR="00295DE6" w:rsidRPr="00390E57" w:rsidRDefault="00295DE6" w:rsidP="00295DE6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962A40" w:rsidRPr="00390E57" w14:paraId="19588047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D28B21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30600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0F43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06A02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39CEE8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FC3679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A9088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3137888D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7E4637" w14:textId="77777777" w:rsidR="00962A40" w:rsidRPr="00390E57" w:rsidRDefault="00962A40" w:rsidP="00C0643D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962A40" w:rsidRPr="00390E57" w14:paraId="412DF35D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3DE487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750CD9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7AB9C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35ABB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9233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997E8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97D0B2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D97E97" w:rsidRPr="00390E57" w14:paraId="211C60F2" w14:textId="77777777" w:rsidTr="00C0643D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B1729C" w14:textId="0D51D660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67800" w14:textId="5CE16BEE" w:rsidR="00D97E97" w:rsidRPr="00390E57" w:rsidRDefault="00D97E97" w:rsidP="00D97E9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B69415" w14:textId="024C3FB1" w:rsidR="00D97E97" w:rsidRPr="00390E5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341ECD" w14:textId="5719724A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648E6C79" w14:textId="5F7439D0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</w:t>
            </w:r>
          </w:p>
          <w:p w14:paraId="46E4522C" w14:textId="77777777" w:rsidR="00D97E97" w:rsidRPr="0099168A" w:rsidRDefault="00D97E97" w:rsidP="00D97E97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745BBBAC" w14:textId="77777777" w:rsidR="00D97E97" w:rsidRP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CE2B4" w14:textId="77777777" w:rsidR="00D97E97" w:rsidRDefault="00CB72D6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17.08.2020 г.</w:t>
            </w:r>
          </w:p>
          <w:p w14:paraId="7E3BB1B6" w14:textId="14B2F991" w:rsidR="00CB72D6" w:rsidRPr="00390E57" w:rsidRDefault="00CB72D6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15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1D999D" w14:textId="63C0F136" w:rsidR="00D97E97" w:rsidRPr="000C6390" w:rsidRDefault="000C6390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9AF7AC" w14:textId="1E657CC1" w:rsidR="00D97E97" w:rsidRPr="000C6390" w:rsidRDefault="000C6390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1 240 000</w:t>
            </w:r>
          </w:p>
        </w:tc>
      </w:tr>
    </w:tbl>
    <w:p w14:paraId="1ADE0131" w14:textId="77777777" w:rsidR="00962A40" w:rsidRPr="00390E57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1E0767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2B2C8506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962A40" w:rsidRPr="00390E57" w14:paraId="3E9C2E91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5F804F4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E2F34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9D02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72080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ABC47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5BB9A0EA" w14:textId="77777777" w:rsidTr="00C0643D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B352C3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27AAD66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5B027D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7B467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4BCB0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B5F2020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0B6053C7" w14:textId="77777777" w:rsidR="00962A40" w:rsidRPr="00390E57" w:rsidRDefault="00962A40" w:rsidP="00962A40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097ABF5B" w14:textId="77777777" w:rsidR="00962A40" w:rsidRPr="00390E57" w:rsidRDefault="00962A40" w:rsidP="00962A40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962A40" w:rsidRPr="00390E57" w14:paraId="3FA11DCA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50BB32A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E5396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0D935BC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7EF420B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C564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962A40" w:rsidRPr="00390E57" w14:paraId="3B96D2F7" w14:textId="77777777" w:rsidTr="00C0643D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00A97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B73422E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BEBEC5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A96050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E0A13F" w14:textId="77777777" w:rsidR="00962A40" w:rsidRPr="00390E57" w:rsidRDefault="00962A40" w:rsidP="00C0643D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42828D8" w14:textId="08B2702F" w:rsidR="00962A40" w:rsidRDefault="00962A40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4086833B" w14:textId="392D7ABD" w:rsidR="00300B28" w:rsidRDefault="00300B28" w:rsidP="00300B28">
      <w:pPr>
        <w:pStyle w:val="ab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300B28">
        <w:rPr>
          <w:rFonts w:ascii="Times New Roman" w:eastAsia="Arial" w:hAnsi="Times New Roman" w:cs="Times New Roman"/>
          <w:b/>
          <w:bCs/>
          <w:color w:val="000000"/>
          <w:lang w:eastAsia="ru-RU"/>
        </w:rPr>
        <w:t>Информация о наличии (отсутствии) документов, предусмотренных документацией отбора:</w:t>
      </w:r>
    </w:p>
    <w:p w14:paraId="418EE08A" w14:textId="77777777" w:rsidR="00300B28" w:rsidRDefault="00300B28" w:rsidP="0006486A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D97E97" w:rsidRPr="0099168A" w14:paraId="6EF1CDF1" w14:textId="77777777" w:rsidTr="00D97E97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D5A399" w14:textId="5E6213DA" w:rsidR="00D97E97" w:rsidRPr="0099168A" w:rsidRDefault="00D97E97" w:rsidP="00D97E97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99168A">
              <w:rPr>
                <w:b/>
              </w:rPr>
              <w:t>Товарищество с ограниченной</w:t>
            </w:r>
            <w:r w:rsidRPr="00232E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ответс</w:t>
            </w:r>
            <w:proofErr w:type="spellEnd"/>
            <w:r w:rsidR="00232E53" w:rsidRPr="00232E53">
              <w:rPr>
                <w:rFonts w:ascii="Times New Roman" w:hAnsi="Times New Roman" w:cs="Times New Roman"/>
                <w:b/>
                <w:lang w:val="kk-KZ"/>
              </w:rPr>
              <w:t>т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D97E97" w14:paraId="62889305" w14:textId="77777777" w:rsidTr="00D97E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767A94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496C7C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3C063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D97E97" w14:paraId="560B2F82" w14:textId="77777777" w:rsidTr="00D97E97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7D06CD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7AB419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5C03D1" w14:textId="77777777" w:rsidR="00D97E97" w:rsidRDefault="00D97E97" w:rsidP="00D97E9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97E97" w:rsidRPr="0099168A" w14:paraId="415F8981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2A6C1E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825EDE" w14:textId="77777777" w:rsidR="00D97E97" w:rsidRDefault="00D97E97" w:rsidP="00D97E97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7E2551" w14:textId="77777777" w:rsidR="00D97E97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A6A76E1" w14:textId="6B1F3ED1" w:rsidR="00D97E97" w:rsidRPr="0099168A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  <w:r w:rsid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7E97" w:rsidRPr="006B7069" w14:paraId="77060832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AE5B2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A8A3F" w14:textId="77777777" w:rsidR="00D97E97" w:rsidRDefault="00D97E97" w:rsidP="00D97E97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566FA7" w14:textId="28B9CD31" w:rsidR="00D97E97" w:rsidRPr="00232E53" w:rsidRDefault="00D97E97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 w:rsidR="00232E53"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97E97" w:rsidRPr="006B7069" w14:paraId="3537668D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755EA6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BCE324" w14:textId="77777777" w:rsidR="00D97E97" w:rsidRDefault="00D97E97" w:rsidP="00D97E97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62B7F1" w14:textId="7B018E9D" w:rsidR="00D97E97" w:rsidRPr="00232E53" w:rsidRDefault="00D97E97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 w:rsidR="00232E53"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D97E97" w:rsidRPr="00EC213E" w14:paraId="1253DB9C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660C6F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F7D6AA" w14:textId="77777777" w:rsidR="00D97E97" w:rsidRDefault="00D97E97" w:rsidP="00D97E97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35CA62" w14:textId="589B35D4" w:rsidR="00232E53" w:rsidRDefault="00232E53" w:rsidP="00232E53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2E53">
              <w:rPr>
                <w:rFonts w:ascii="Times New Roman" w:hAnsi="Times New Roman" w:cs="Times New Roman"/>
                <w:lang w:val="kk-KZ"/>
              </w:rPr>
              <w:t>Копия электронной справки о зарегистрированном юридическом лице, филиале или представительстве, полученная с официального интернет источника (</w:t>
            </w:r>
            <w:r w:rsidRPr="00232E53">
              <w:fldChar w:fldCharType="begin"/>
            </w:r>
            <w:r w:rsidRPr="00232E53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232E53">
              <w:fldChar w:fldCharType="separate"/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) от </w:t>
            </w:r>
            <w:r w:rsidR="000C6390">
              <w:rPr>
                <w:rFonts w:ascii="Times New Roman" w:hAnsi="Times New Roman" w:cs="Times New Roman"/>
                <w:lang w:val="kk-KZ"/>
              </w:rPr>
              <w:t>13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0C6390"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4E8D005D" w14:textId="00808C1A" w:rsidR="00D97E97" w:rsidRPr="00232E53" w:rsidRDefault="00232E53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="00D97E97" w:rsidRPr="00232E53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4" w:history="1">
              <w:r w:rsidR="00D97E97"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="00D97E97" w:rsidRPr="00232E53">
              <w:rPr>
                <w:rFonts w:ascii="Times New Roman" w:hAnsi="Times New Roman" w:cs="Times New Roman"/>
              </w:rPr>
              <w:t>)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 w:rsidR="000C6390">
              <w:rPr>
                <w:rFonts w:ascii="Times New Roman" w:hAnsi="Times New Roman" w:cs="Times New Roman"/>
                <w:lang w:val="kk-KZ"/>
              </w:rPr>
              <w:t>13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0C6390">
              <w:rPr>
                <w:rFonts w:ascii="Times New Roman" w:hAnsi="Times New Roman" w:cs="Times New Roman"/>
                <w:lang w:val="kk-KZ"/>
              </w:rPr>
              <w:t>8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D97E97" w:rsidRPr="00E60383" w14:paraId="679DD7C0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1CB1C2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DC4143" w14:textId="77777777" w:rsidR="00D97E97" w:rsidRDefault="00D97E97" w:rsidP="00D97E97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A532E3" w14:textId="4D1F28A2" w:rsidR="00D97E97" w:rsidRPr="000C6390" w:rsidRDefault="00D97E97" w:rsidP="00D97E97">
            <w:pPr>
              <w:pStyle w:val="af2"/>
              <w:rPr>
                <w:rFonts w:ascii="Times New Roman" w:hAnsi="Times New Roman" w:cs="Times New Roman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 w:rsidRPr="00232E53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приказа №029-О/д от 15.10.2018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генерального директора;</w:t>
            </w:r>
          </w:p>
        </w:tc>
      </w:tr>
      <w:tr w:rsidR="00D97E97" w14:paraId="074F5146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6ABDD0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009EF7" w14:textId="77777777" w:rsidR="00D97E97" w:rsidRDefault="00D97E97" w:rsidP="00D97E97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DF51BA" w14:textId="409FD16B" w:rsidR="00D97E97" w:rsidRPr="00232E53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задолженности, учет по которым ведется в органах государсвенных доходов, по состоянию на </w:t>
            </w:r>
            <w:r w:rsidR="000C6390">
              <w:rPr>
                <w:rFonts w:ascii="Times New Roman" w:hAnsi="Times New Roman" w:cs="Times New Roman"/>
                <w:lang w:val="kk-KZ"/>
              </w:rPr>
              <w:t>13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0C6390"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</w:t>
            </w:r>
            <w:r w:rsidRPr="00232E53">
              <w:rPr>
                <w:rFonts w:ascii="Times New Roman" w:hAnsi="Times New Roman" w:cs="Times New Roman"/>
              </w:rPr>
              <w:t>, полученная с официального интернет источника (www.egov.kz)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D97E97" w:rsidRPr="00883E8A" w14:paraId="17E3DB31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ED91EC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03B3A6" w14:textId="77777777" w:rsidR="00D97E97" w:rsidRDefault="00D97E97" w:rsidP="00D97E97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A68E58" w14:textId="5C6534FC" w:rsidR="00A747EB" w:rsidRDefault="00A747EB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232E53">
              <w:rPr>
                <w:rFonts w:ascii="Times New Roman" w:hAnsi="Times New Roman" w:cs="Times New Roman"/>
                <w:lang w:val="kk-KZ"/>
              </w:rPr>
              <w:t>Оригинал справки Алматинского областного филиала АО «Народный Банк Казахстана» №20-0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232E53">
              <w:rPr>
                <w:rFonts w:ascii="Times New Roman" w:hAnsi="Times New Roman" w:cs="Times New Roman"/>
                <w:lang w:val="kk-KZ"/>
              </w:rPr>
              <w:t>-32/</w:t>
            </w:r>
            <w:r>
              <w:rPr>
                <w:rFonts w:ascii="Times New Roman" w:hAnsi="Times New Roman" w:cs="Times New Roman"/>
                <w:lang w:val="kk-KZ"/>
              </w:rPr>
              <w:t>825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 об отсутствии</w:t>
            </w:r>
            <w:r>
              <w:rPr>
                <w:rFonts w:ascii="Times New Roman" w:hAnsi="Times New Roman" w:cs="Times New Roman"/>
                <w:lang w:val="kk-KZ"/>
              </w:rPr>
              <w:t xml:space="preserve"> ссудной задолженности, а также задолженности по документу не оплаченный в срок (картотека №2) по состоянию на 11.08.2020 г.;</w:t>
            </w:r>
          </w:p>
          <w:p w14:paraId="1848D459" w14:textId="6B77F997" w:rsidR="00232E53" w:rsidRDefault="00A747EB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D97E97" w:rsidRPr="00232E53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Оригинал справки 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филиала 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АО ДБ «Альфа-Банк»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 в г.Алматы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№2095/</w:t>
            </w:r>
            <w:r w:rsidR="00232E53">
              <w:rPr>
                <w:rFonts w:ascii="Times New Roman" w:hAnsi="Times New Roman" w:cs="Times New Roman"/>
                <w:lang w:val="kk-KZ"/>
              </w:rPr>
              <w:t>3096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 w:rsidR="00232E53">
              <w:rPr>
                <w:rFonts w:ascii="Times New Roman" w:hAnsi="Times New Roman" w:cs="Times New Roman"/>
                <w:lang w:val="kk-KZ"/>
              </w:rPr>
              <w:t>9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.0</w:t>
            </w:r>
            <w:r w:rsidR="00232E53">
              <w:rPr>
                <w:rFonts w:ascii="Times New Roman" w:hAnsi="Times New Roman" w:cs="Times New Roman"/>
                <w:lang w:val="kk-KZ"/>
              </w:rPr>
              <w:t>7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 xml:space="preserve">задолженностей по займу перед банком и </w:t>
            </w:r>
            <w:r w:rsidR="00232E53">
              <w:rPr>
                <w:rFonts w:ascii="Times New Roman" w:hAnsi="Times New Roman" w:cs="Times New Roman"/>
                <w:lang w:val="kk-KZ"/>
              </w:rPr>
              <w:t xml:space="preserve">по указаниям, </w:t>
            </w:r>
            <w:r w:rsidR="00232E53">
              <w:rPr>
                <w:rFonts w:ascii="Times New Roman" w:hAnsi="Times New Roman" w:cs="Times New Roman"/>
                <w:lang w:val="kk-KZ"/>
              </w:rPr>
              <w:lastRenderedPageBreak/>
              <w:t>подлежащим исполнению в неопределенные сроки (картотеке) за период с 01.0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232E53">
              <w:rPr>
                <w:rFonts w:ascii="Times New Roman" w:hAnsi="Times New Roman" w:cs="Times New Roman"/>
                <w:lang w:val="kk-KZ"/>
              </w:rPr>
              <w:t>.2019-по</w:t>
            </w:r>
            <w:r>
              <w:rPr>
                <w:rFonts w:ascii="Times New Roman" w:hAnsi="Times New Roman" w:cs="Times New Roman"/>
                <w:lang w:val="kk-KZ"/>
              </w:rPr>
              <w:t xml:space="preserve"> 14</w:t>
            </w:r>
            <w:r w:rsid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232E53">
              <w:rPr>
                <w:rFonts w:ascii="Times New Roman" w:hAnsi="Times New Roman" w:cs="Times New Roman"/>
                <w:lang w:val="kk-KZ"/>
              </w:rPr>
              <w:t>.2020 г.</w:t>
            </w:r>
            <w:r w:rsidR="00232E53"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D13B3C2" w14:textId="074AFE5C" w:rsidR="00D97E97" w:rsidRPr="00232E53" w:rsidRDefault="00D97E97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7E97" w:rsidRPr="00B039C8" w14:paraId="5BC2E96B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5CA5BE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F33AD" w14:textId="77777777" w:rsidR="00D97E97" w:rsidRDefault="00D97E97" w:rsidP="00D97E97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A4A603" w14:textId="0DF8B21C" w:rsidR="00D97E97" w:rsidRPr="00DA42C5" w:rsidRDefault="00DA42C5" w:rsidP="00D97E97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43818B1E" w14:textId="77777777" w:rsidR="00D97E97" w:rsidRPr="00B039C8" w:rsidRDefault="00D97E97" w:rsidP="00D97E97">
            <w:pPr>
              <w:pStyle w:val="af2"/>
              <w:rPr>
                <w:lang w:val="kk-KZ"/>
              </w:rPr>
            </w:pPr>
          </w:p>
        </w:tc>
      </w:tr>
      <w:tr w:rsidR="00D97E97" w:rsidRPr="00471B05" w14:paraId="621417DE" w14:textId="77777777" w:rsidTr="00D97E97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F81A0CF" w14:textId="77777777" w:rsidR="00D97E97" w:rsidRPr="006B7069" w:rsidRDefault="00D97E97" w:rsidP="00D97E97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031778" w14:textId="77777777" w:rsidR="00D97E97" w:rsidRDefault="00D97E97" w:rsidP="00D97E97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10A80A26" w14:textId="77777777" w:rsidR="00D97E97" w:rsidRDefault="00D97E97" w:rsidP="00D97E97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C95EFD" w14:textId="605D3D11" w:rsidR="00A747EB" w:rsidRPr="000C68E5" w:rsidRDefault="00A747EB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Нотариально завидетельствованная копия сертификата об Эксклюзивном дистрибьюторстве </w:t>
            </w:r>
            <w:r>
              <w:rPr>
                <w:rFonts w:ascii="Times New Roman" w:hAnsi="Times New Roman" w:cs="Times New Roman"/>
                <w:lang w:val="en-US"/>
              </w:rPr>
              <w:t>Attainment</w:t>
            </w:r>
            <w:r w:rsidRPr="00A74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 w:rsidRPr="00A74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Inc</w:t>
            </w:r>
            <w:r w:rsidRPr="00A747EB">
              <w:rPr>
                <w:rFonts w:ascii="Times New Roman" w:hAnsi="Times New Roman" w:cs="Times New Roman"/>
              </w:rPr>
              <w:t>.</w:t>
            </w:r>
            <w:r w:rsidR="000C68E5" w:rsidRPr="000C68E5">
              <w:rPr>
                <w:rFonts w:ascii="Times New Roman" w:hAnsi="Times New Roman" w:cs="Times New Roman"/>
              </w:rPr>
              <w:t xml:space="preserve"> </w:t>
            </w:r>
            <w:r w:rsidR="000C68E5">
              <w:rPr>
                <w:rFonts w:ascii="Times New Roman" w:hAnsi="Times New Roman" w:cs="Times New Roman"/>
                <w:lang w:val="kk-KZ"/>
              </w:rPr>
              <w:t>от 08.06.2010 г.;</w:t>
            </w:r>
          </w:p>
          <w:p w14:paraId="44E828E6" w14:textId="315BC297" w:rsidR="00D97E97" w:rsidRDefault="000C68E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DA42C5" w:rsidRPr="00DA42C5">
              <w:rPr>
                <w:rFonts w:ascii="Times New Roman" w:hAnsi="Times New Roman" w:cs="Times New Roman"/>
                <w:lang w:val="kk-KZ"/>
              </w:rPr>
              <w:t>)</w:t>
            </w:r>
            <w:r w:rsidR="00DA42C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 xml:space="preserve">Нотариально засвидетельствованная копия письма индивидуального предпринимателя Малыхина Игоря Борисовича о подтверждении статуса ТОО «Центр САТР» в качестве </w:t>
            </w:r>
            <w:r w:rsidR="00DA42C5">
              <w:rPr>
                <w:rFonts w:ascii="Times New Roman" w:hAnsi="Times New Roman" w:cs="Times New Roman"/>
                <w:lang w:val="kk-KZ"/>
              </w:rPr>
              <w:t>генерального (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единственного</w:t>
            </w:r>
            <w:r w:rsidR="00DA42C5"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="00D97E97" w:rsidRPr="00DA42C5">
              <w:rPr>
                <w:rFonts w:ascii="Times New Roman" w:hAnsi="Times New Roman" w:cs="Times New Roman"/>
                <w:lang w:val="kk-KZ"/>
              </w:rPr>
              <w:t>дистрибьютера ИП «Малыхин И.Б.» на всей территории Казахстана №12 от 16.07.2019 г.;</w:t>
            </w:r>
          </w:p>
          <w:p w14:paraId="2844F572" w14:textId="57EF7A37" w:rsidR="000C68E5" w:rsidRDefault="000C68E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Копия договора о государственных закупках товаров №70 от 22.10.2019 г. и акта приема-передачи товара №200049/00/1 от 11.08.2020 г.;</w:t>
            </w:r>
          </w:p>
          <w:p w14:paraId="19306746" w14:textId="268612CD" w:rsidR="000C68E5" w:rsidRDefault="000C68E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государственных закупках товаров №200057 от 21.07.2020 г. и акта приема-передачи товара №200057/00/1 от 11.08.2020 г.;</w:t>
            </w:r>
          </w:p>
          <w:p w14:paraId="008C0756" w14:textId="1421561E" w:rsidR="000C68E5" w:rsidRDefault="000C68E5" w:rsidP="00DA42C5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№200049 от 21.07.2020 г. и акта приема-передачи товара №200049/00/1 от 11.08.2020 г.;</w:t>
            </w:r>
          </w:p>
          <w:p w14:paraId="266DEC6F" w14:textId="436A38EB" w:rsidR="00D97E97" w:rsidRPr="00DA42C5" w:rsidRDefault="000C68E5" w:rsidP="00D97E97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№20 от 18.06.2019 г. и акта приема-передачи товара №190022/00/1 от 28.06.2019 г.</w:t>
            </w:r>
          </w:p>
        </w:tc>
      </w:tr>
    </w:tbl>
    <w:p w14:paraId="0FE049EC" w14:textId="5610C1F8" w:rsidR="00962A40" w:rsidRDefault="00962A40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CD09BB2" w14:textId="5861DAB5" w:rsidR="000C68E5" w:rsidRPr="00295DE6" w:rsidRDefault="000C68E5" w:rsidP="000C68E5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20 </w:t>
      </w:r>
    </w:p>
    <w:p w14:paraId="49F1F2BA" w14:textId="1CFBEF2E" w:rsidR="000C68E5" w:rsidRPr="00CB72D6" w:rsidRDefault="000C68E5" w:rsidP="000C68E5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CB72D6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Pr="000C68E5">
        <w:rPr>
          <w:rFonts w:ascii="Times New Roman" w:hAnsi="Times New Roman" w:cs="Times New Roman"/>
          <w:b/>
          <w:bCs/>
          <w:color w:val="000000"/>
        </w:rPr>
        <w:t>Магнитно-маркерная доска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1F99519" w14:textId="77777777" w:rsidR="000C68E5" w:rsidRPr="00390E57" w:rsidRDefault="000C68E5" w:rsidP="000C68E5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lastRenderedPageBreak/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3ED9BD85" w14:textId="77777777" w:rsidR="000C68E5" w:rsidRPr="00390E57" w:rsidRDefault="000C68E5" w:rsidP="000C68E5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0C68E5" w:rsidRPr="00390E57" w14:paraId="412C4114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2485E33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529DE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146F2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8B6E16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F0AEFFF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1A5F7B4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71CAE14" w14:textId="77777777" w:rsidR="000C68E5" w:rsidRPr="00390E57" w:rsidRDefault="000C68E5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24EE824" w14:textId="77777777" w:rsidR="000C68E5" w:rsidRPr="00390E57" w:rsidRDefault="000C68E5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2C93BB" w14:textId="77777777" w:rsidR="000C68E5" w:rsidRPr="00390E57" w:rsidRDefault="000C68E5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0C68E5" w:rsidRPr="00390E57" w14:paraId="7C68F217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9C9756E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0AADCA6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DF7E0E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F3D04D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8B056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5BC5FF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C77F3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0C68E5" w:rsidRPr="00390E57" w14:paraId="5F4AE1EF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1C5FA1" w14:textId="77777777" w:rsidR="000C68E5" w:rsidRPr="00E65C56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8D8652" w14:textId="77777777" w:rsidR="000C68E5" w:rsidRPr="00390E57" w:rsidRDefault="000C68E5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66C1A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209AB4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22DBE693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6929608E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736A088A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45D697FC" w14:textId="77777777" w:rsidR="000C68E5" w:rsidRPr="00D97E97" w:rsidRDefault="000C68E5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17025" w14:textId="77777777" w:rsidR="000C68E5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6A880DD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88A9A3" w14:textId="62007FF0" w:rsidR="000C68E5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0773B" w14:textId="1FF76F4A" w:rsidR="000C68E5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240 000</w:t>
            </w:r>
          </w:p>
        </w:tc>
      </w:tr>
    </w:tbl>
    <w:p w14:paraId="56CA6873" w14:textId="77777777" w:rsidR="000C68E5" w:rsidRPr="00390E57" w:rsidRDefault="000C68E5" w:rsidP="000C68E5">
      <w:pPr>
        <w:jc w:val="both"/>
        <w:textAlignment w:val="baseline"/>
        <w:rPr>
          <w:rFonts w:ascii="Times New Roman" w:hAnsi="Times New Roman" w:cs="Times New Roman"/>
        </w:rPr>
      </w:pPr>
    </w:p>
    <w:p w14:paraId="2E15E509" w14:textId="77777777" w:rsidR="000C68E5" w:rsidRPr="00390E57" w:rsidRDefault="000C68E5" w:rsidP="000C68E5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9005B45" w14:textId="77777777" w:rsidR="000C68E5" w:rsidRPr="00390E57" w:rsidRDefault="000C68E5" w:rsidP="000C68E5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0C68E5" w:rsidRPr="00390E57" w14:paraId="0531DCA1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BA271B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7B03C3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F4C1838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54A0804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4225C0B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68E5" w:rsidRPr="00390E57" w14:paraId="2050FAAF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4E9BCAA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F7BE17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446D9E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82E2A94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2443FD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DADC0C6" w14:textId="77777777" w:rsidR="000C68E5" w:rsidRPr="00390E57" w:rsidRDefault="000C68E5" w:rsidP="000C68E5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6DC9446B" w14:textId="77777777" w:rsidR="000C68E5" w:rsidRPr="00390E57" w:rsidRDefault="000C68E5" w:rsidP="000C68E5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D52AA91" w14:textId="77777777" w:rsidR="000C68E5" w:rsidRPr="00390E57" w:rsidRDefault="000C68E5" w:rsidP="000C68E5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0C68E5" w:rsidRPr="00390E57" w14:paraId="206088F4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7665384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9EDCC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8962E3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9A38412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10E65B5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0C68E5" w:rsidRPr="00390E57" w14:paraId="604FCD95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72B4F6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59508CF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17FE1AC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2017E71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5C91BD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08EC9BB" w14:textId="77777777" w:rsidR="000C68E5" w:rsidRPr="00390E57" w:rsidRDefault="000C68E5" w:rsidP="000C68E5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30DE0DC2" w14:textId="77777777" w:rsidR="000C68E5" w:rsidRPr="00390E57" w:rsidRDefault="000C68E5" w:rsidP="000C68E5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51C2AB02" w14:textId="77777777" w:rsidR="000C68E5" w:rsidRPr="00390E57" w:rsidRDefault="000C68E5" w:rsidP="000C68E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0C68E5" w:rsidRPr="00390E57" w14:paraId="650B9629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4275C45" w14:textId="77777777" w:rsidR="000C68E5" w:rsidRPr="0051761C" w:rsidRDefault="000C68E5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0C68E5" w:rsidRPr="00390E57" w14:paraId="476508E5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8C8D99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20CCE0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6059E1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0C68E5" w:rsidRPr="00390E57" w14:paraId="5E07B8B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131249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B12CE0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13433F" w14:textId="77777777" w:rsidR="000C68E5" w:rsidRPr="00390E57" w:rsidRDefault="000C68E5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0C68E5" w:rsidRPr="00390E57" w14:paraId="7E3F827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46A689" w14:textId="77777777" w:rsidR="000C68E5" w:rsidRPr="00390E57" w:rsidRDefault="000C68E5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6FD658" w14:textId="77777777" w:rsidR="000C68E5" w:rsidRPr="00390E57" w:rsidRDefault="000C68E5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7EE27C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6DC373D4" w14:textId="16ADD884" w:rsidR="000C68E5" w:rsidRPr="00390E57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0C68E5" w:rsidRPr="00390E57" w14:paraId="3A85AC8B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D62E7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481701" w14:textId="77777777" w:rsidR="000C68E5" w:rsidRPr="00390E57" w:rsidRDefault="000C68E5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A74818" w14:textId="77777777" w:rsidR="000C68E5" w:rsidRPr="00390E57" w:rsidRDefault="000C68E5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0C68E5" w:rsidRPr="00390E57" w14:paraId="60C0EF00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391295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8ABFE8" w14:textId="77777777" w:rsidR="000C68E5" w:rsidRPr="00390E57" w:rsidRDefault="000C68E5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F12910" w14:textId="77777777" w:rsidR="000C68E5" w:rsidRPr="0051761C" w:rsidRDefault="000C68E5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68E5" w:rsidRPr="00390E57" w14:paraId="6D33BDD5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9DC8EF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327548" w14:textId="77777777" w:rsidR="000C68E5" w:rsidRPr="00390E57" w:rsidRDefault="000C68E5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CA19AE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5A480FD6" w14:textId="77777777" w:rsidR="000C68E5" w:rsidRPr="002E5988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99466AD" w14:textId="77777777" w:rsidR="000C68E5" w:rsidRPr="00390E57" w:rsidRDefault="000C68E5" w:rsidP="00E76AA8">
            <w:pPr>
              <w:pStyle w:val="af2"/>
              <w:rPr>
                <w:lang w:val="kk-KZ"/>
              </w:rPr>
            </w:pPr>
          </w:p>
        </w:tc>
      </w:tr>
      <w:tr w:rsidR="000C68E5" w:rsidRPr="00390E57" w14:paraId="75E61F91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067D0D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8527D" w14:textId="77777777" w:rsidR="000C68E5" w:rsidRPr="00390E57" w:rsidRDefault="000C68E5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813524" w14:textId="77777777" w:rsidR="000C68E5" w:rsidRPr="0051761C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18E0749B" w14:textId="77777777" w:rsidR="000C68E5" w:rsidRPr="0051761C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68E5" w:rsidRPr="00390E57" w14:paraId="0818527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5605E6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2D04B9" w14:textId="77777777" w:rsidR="000C68E5" w:rsidRPr="00390E57" w:rsidRDefault="000C68E5" w:rsidP="00E76AA8">
            <w:pPr>
              <w:pStyle w:val="af2"/>
            </w:pPr>
            <w:r w:rsidRPr="00390E57">
              <w:t xml:space="preserve"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</w:t>
            </w:r>
            <w:r w:rsidRPr="00390E57">
              <w:lastRenderedPageBreak/>
              <w:t>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1B0193" w14:textId="77777777" w:rsidR="000C68E5" w:rsidRPr="0051761C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lastRenderedPageBreak/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.2020 г. </w:t>
            </w: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0C68E5" w:rsidRPr="00390E57" w14:paraId="318D36F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20BF47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56E009" w14:textId="77777777" w:rsidR="000C68E5" w:rsidRPr="00390E57" w:rsidRDefault="000C68E5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DD798F" w14:textId="77777777" w:rsidR="000C68E5" w:rsidRPr="0051761C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0C68E5" w:rsidRPr="00390E57" w14:paraId="515696D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181AD25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DC2601" w14:textId="77777777" w:rsidR="000C68E5" w:rsidRPr="00390E57" w:rsidRDefault="000C68E5" w:rsidP="00E76AA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AACBBB" w14:textId="77777777" w:rsidR="000C68E5" w:rsidRPr="0051761C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C68E5" w:rsidRPr="00390E57" w14:paraId="0B00D5B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E53150" w14:textId="77777777" w:rsidR="000C68E5" w:rsidRPr="00390E57" w:rsidRDefault="000C68E5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A18BEC" w14:textId="77777777" w:rsidR="000C68E5" w:rsidRPr="0006486A" w:rsidRDefault="000C68E5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81CFFA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6F14823C" w14:textId="77777777" w:rsidR="000C68E5" w:rsidRDefault="000C68E5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00D51E87" w14:textId="004D8594" w:rsidR="000C68E5" w:rsidRPr="0051761C" w:rsidRDefault="007A0DE7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0C68E5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0C68E5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0C68E5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0C68E5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0C68E5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5BEE3769" w14:textId="72753901" w:rsidR="000C68E5" w:rsidRDefault="000C68E5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798D314" w14:textId="7D0F6E94" w:rsidR="001D473C" w:rsidRPr="00295DE6" w:rsidRDefault="001D473C" w:rsidP="001D473C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bookmarkStart w:id="5" w:name="_Hlk48831017"/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21 </w:t>
      </w:r>
    </w:p>
    <w:p w14:paraId="1CE67CF6" w14:textId="175409F1" w:rsidR="001D473C" w:rsidRPr="00CB72D6" w:rsidRDefault="001D473C" w:rsidP="001D473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CB72D6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Pr="001D473C">
        <w:rPr>
          <w:rFonts w:ascii="Times New Roman" w:hAnsi="Times New Roman" w:cs="Times New Roman"/>
          <w:b/>
          <w:bCs/>
          <w:color w:val="000000"/>
        </w:rPr>
        <w:t>Шведская стенка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154A2E9" w14:textId="77777777" w:rsidR="001D473C" w:rsidRPr="00390E57" w:rsidRDefault="001D473C" w:rsidP="001D473C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36FAB1AB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D473C" w:rsidRPr="00390E57" w14:paraId="073D4441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7EAB9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8A6C3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6767E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0AF466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4EA5E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664049C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5AC7C8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74AF2CDA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58A84B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D473C" w:rsidRPr="00390E57" w14:paraId="0C0C8126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70209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9F3CC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EBD57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A20F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7F3D3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5BEAC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4B9E8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D473C" w:rsidRPr="00390E57" w14:paraId="33BF23CE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C350D1" w14:textId="77777777" w:rsidR="001D473C" w:rsidRPr="00E65C56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003CBE" w14:textId="77777777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26FE3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F28E59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384B9911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473BE583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5FE09F3D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4749E065" w14:textId="77777777" w:rsidR="001D473C" w:rsidRPr="00D97E9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32587B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3E79661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D458F" w14:textId="628EDE5F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119 000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725F4E" w14:textId="3AB8EA36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952 000</w:t>
            </w:r>
          </w:p>
        </w:tc>
      </w:tr>
    </w:tbl>
    <w:p w14:paraId="46CD620A" w14:textId="77777777" w:rsidR="001D473C" w:rsidRPr="00390E57" w:rsidRDefault="001D473C" w:rsidP="001D473C">
      <w:pPr>
        <w:jc w:val="both"/>
        <w:textAlignment w:val="baseline"/>
        <w:rPr>
          <w:rFonts w:ascii="Times New Roman" w:hAnsi="Times New Roman" w:cs="Times New Roman"/>
        </w:rPr>
      </w:pPr>
    </w:p>
    <w:p w14:paraId="5036E90E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597AC9A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D473C" w:rsidRPr="00390E57" w14:paraId="3F919905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C58D1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3C1F8C7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371D33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BFE407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C9BC99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4D1B4D22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FA835A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31E08A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3FAE9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1A87B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4D6522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2B6AE174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E57D949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4B379D8F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D473C" w:rsidRPr="00390E57" w14:paraId="46965486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A4613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31AAB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6FB38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4473BF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D3C76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45BBE2AE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0356DC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C2122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C3E992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887A39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9B0FD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3F407CC" w14:textId="77777777" w:rsidR="001D473C" w:rsidRPr="00390E57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3DC0E1A" w14:textId="77777777" w:rsidR="001D473C" w:rsidRPr="00390E57" w:rsidRDefault="001D473C" w:rsidP="001D473C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3C15D1FD" w14:textId="77777777" w:rsidR="001D473C" w:rsidRPr="00390E57" w:rsidRDefault="001D473C" w:rsidP="001D473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1D473C" w:rsidRPr="00390E57" w14:paraId="3BCCB500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25A8E2" w14:textId="77777777" w:rsidR="001D473C" w:rsidRPr="0051761C" w:rsidRDefault="001D473C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1D473C" w:rsidRPr="00390E57" w14:paraId="1A9C25BB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48A51B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8F2CA0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E85B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473C" w:rsidRPr="00390E57" w14:paraId="5DD5531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3603A84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1D40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F4CE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D473C" w:rsidRPr="00390E57" w14:paraId="07E8C727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E277A5" w14:textId="77777777" w:rsidR="001D473C" w:rsidRPr="00390E57" w:rsidRDefault="001D473C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14D54D" w14:textId="77777777" w:rsidR="001D473C" w:rsidRPr="00390E57" w:rsidRDefault="001D473C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47B514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55FA8C64" w14:textId="77777777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01000,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1D473C" w:rsidRPr="00390E57" w14:paraId="57C8A01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2CC916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92B0106" w14:textId="77777777" w:rsidR="001D473C" w:rsidRPr="00390E57" w:rsidRDefault="001D473C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30737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1D473C" w:rsidRPr="00390E57" w14:paraId="094570D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B3A89E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5889B1" w14:textId="77777777" w:rsidR="001D473C" w:rsidRPr="00390E57" w:rsidRDefault="001D473C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A73267" w14:textId="77777777" w:rsidR="001D473C" w:rsidRPr="0051761C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17F5C49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0780C9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E48931" w14:textId="77777777" w:rsidR="001D473C" w:rsidRPr="00390E57" w:rsidRDefault="001D473C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700566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088C09C7" w14:textId="77777777" w:rsidR="001D473C" w:rsidRPr="002E5988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7F5FC42C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</w:p>
        </w:tc>
      </w:tr>
      <w:tr w:rsidR="001D473C" w:rsidRPr="00390E57" w14:paraId="036686A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84CC52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9F4758" w14:textId="77777777" w:rsidR="001D473C" w:rsidRPr="00390E57" w:rsidRDefault="001D473C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80E7D6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1C4AFA06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73C" w:rsidRPr="00390E57" w14:paraId="7771A7B0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F47AF26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17046B" w14:textId="77777777" w:rsidR="001D473C" w:rsidRPr="00390E57" w:rsidRDefault="001D473C" w:rsidP="00E76AA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A115EE1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</w:t>
            </w: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 xml:space="preserve">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60E2341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3B15DA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C24369" w14:textId="77777777" w:rsidR="001D473C" w:rsidRPr="00390E57" w:rsidRDefault="001D473C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A0C640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1D473C" w:rsidRPr="00390E57" w14:paraId="07234BA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F4D142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CC3B2" w14:textId="77777777" w:rsidR="001D473C" w:rsidRPr="00390E57" w:rsidRDefault="001D473C" w:rsidP="00E76AA8">
            <w:pPr>
              <w:pStyle w:val="af2"/>
            </w:pPr>
            <w:r w:rsidRPr="00390E57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C3AAA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1D473C" w:rsidRPr="00390E57" w14:paraId="7E91DEF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1ADCFF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9D28D5" w14:textId="77777777" w:rsidR="001D473C" w:rsidRPr="0006486A" w:rsidRDefault="001D473C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345982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145A99CF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72CB5BE9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11) Копия письма ИП Волошин Александр Васильевич от 10.01.2020 г.,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  <w:bookmarkEnd w:id="5"/>
    </w:tbl>
    <w:p w14:paraId="7797BC70" w14:textId="77777777" w:rsidR="001D473C" w:rsidRDefault="001D473C" w:rsidP="001D473C">
      <w:pPr>
        <w:ind w:firstLine="709"/>
        <w:rPr>
          <w:rFonts w:ascii="Times New Roman" w:hAnsi="Times New Roman" w:cs="Times New Roman"/>
          <w:color w:val="000000"/>
        </w:rPr>
      </w:pPr>
    </w:p>
    <w:p w14:paraId="185676FA" w14:textId="513D0BD7" w:rsidR="001D473C" w:rsidRPr="00390E57" w:rsidRDefault="001D473C" w:rsidP="001D473C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4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22</w:t>
      </w:r>
    </w:p>
    <w:p w14:paraId="481F158F" w14:textId="6101B955" w:rsidR="001D473C" w:rsidRPr="00CB72D6" w:rsidRDefault="001D473C" w:rsidP="001D473C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  <w:t xml:space="preserve">Наименование </w:t>
      </w:r>
      <w:r w:rsidRPr="007A19A3">
        <w:rPr>
          <w:rFonts w:ascii="Times New Roman" w:hAnsi="Times New Roman" w:cs="Times New Roman"/>
          <w:b/>
          <w:bCs/>
          <w:color w:val="000000"/>
        </w:rPr>
        <w:t>лота</w:t>
      </w:r>
      <w:r w:rsidRPr="00CB72D6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«</w:t>
      </w:r>
      <w:r w:rsidRPr="001D473C">
        <w:rPr>
          <w:rFonts w:ascii="Times New Roman" w:hAnsi="Times New Roman" w:cs="Times New Roman"/>
          <w:b/>
          <w:bCs/>
          <w:color w:val="000000"/>
          <w:lang w:val="kk-KZ"/>
        </w:rPr>
        <w:t xml:space="preserve">Массажный </w:t>
      </w:r>
      <w:proofErr w:type="gramStart"/>
      <w:r w:rsidRPr="001D473C">
        <w:rPr>
          <w:rFonts w:ascii="Times New Roman" w:hAnsi="Times New Roman" w:cs="Times New Roman"/>
          <w:b/>
          <w:bCs/>
          <w:color w:val="000000"/>
          <w:lang w:val="kk-KZ"/>
        </w:rPr>
        <w:t>коврик  со</w:t>
      </w:r>
      <w:proofErr w:type="gramEnd"/>
      <w:r w:rsidRPr="001D473C">
        <w:rPr>
          <w:rFonts w:ascii="Times New Roman" w:hAnsi="Times New Roman" w:cs="Times New Roman"/>
          <w:b/>
          <w:bCs/>
          <w:color w:val="000000"/>
          <w:lang w:val="kk-KZ"/>
        </w:rPr>
        <w:t xml:space="preserve"> следочками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B8AE663" w14:textId="77777777" w:rsidR="001D473C" w:rsidRDefault="001D473C" w:rsidP="001D473C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поставщиками: </w:t>
      </w:r>
      <w:r>
        <w:rPr>
          <w:rFonts w:ascii="Times New Roman" w:hAnsi="Times New Roman" w:cs="Times New Roman"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4AB56331" w14:textId="77777777" w:rsidR="001D473C" w:rsidRPr="00390E57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D473C" w:rsidRPr="00390E57" w14:paraId="12EFF07F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AB392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BB50C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78996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06136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38DC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802845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9B421E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64423FB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F253F08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D473C" w:rsidRPr="00390E57" w14:paraId="3741AD86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EA02C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78EFB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92445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554C5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05DC9E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17237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7B78A4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D473C" w:rsidRPr="00390E57" w14:paraId="4C239540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DAAC9B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C08673D" w14:textId="77777777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ответственностью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96D643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090340001212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A9FEF2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</w:t>
            </w:r>
          </w:p>
          <w:p w14:paraId="38A68506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+7(727) 3958330, 3958326</w:t>
            </w:r>
          </w:p>
          <w:p w14:paraId="6749FB70" w14:textId="77777777" w:rsidR="001D473C" w:rsidRPr="0099168A" w:rsidRDefault="001D473C" w:rsidP="00E76AA8">
            <w:pPr>
              <w:pStyle w:val="af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info@satr.kz</w:t>
            </w:r>
          </w:p>
          <w:p w14:paraId="1C3FE3BD" w14:textId="77777777" w:rsidR="001D473C" w:rsidRPr="00D97E9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107A4A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17.08.2020 г.</w:t>
            </w:r>
          </w:p>
          <w:p w14:paraId="45303E4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14 ч. 15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2EC82" w14:textId="2CDECDF8" w:rsidR="001D473C" w:rsidRPr="000C6390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C81D94" w14:textId="10461562" w:rsidR="001D473C" w:rsidRPr="000C6390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520 000</w:t>
            </w:r>
          </w:p>
        </w:tc>
      </w:tr>
    </w:tbl>
    <w:p w14:paraId="0C2193F7" w14:textId="77777777" w:rsidR="001D473C" w:rsidRPr="00390E57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7F362ACA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5C149333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D473C" w:rsidRPr="00390E57" w14:paraId="674903A5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C5FE34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9E9C71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0E474B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75F60C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10FD41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00272F0F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71DCA1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CDF164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566323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A0C64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E2DC3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7A44F656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2AB41AC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F033216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D473C" w:rsidRPr="00390E57" w14:paraId="48809847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8A53E3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50EE7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D847E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4A730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82CC4A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3C3D28DA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85EA75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245D23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9EC1F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83810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3FA167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11550791" w14:textId="77777777" w:rsidR="001D473C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06100D63" w14:textId="77777777" w:rsidR="001D473C" w:rsidRDefault="001D473C" w:rsidP="001D473C">
      <w:pPr>
        <w:pStyle w:val="ab"/>
        <w:spacing w:after="0"/>
        <w:jc w:val="center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  <w:r w:rsidRPr="00300B28">
        <w:rPr>
          <w:rFonts w:ascii="Times New Roman" w:eastAsia="Arial" w:hAnsi="Times New Roman" w:cs="Times New Roman"/>
          <w:b/>
          <w:bCs/>
          <w:color w:val="000000"/>
          <w:lang w:eastAsia="ru-RU"/>
        </w:rPr>
        <w:lastRenderedPageBreak/>
        <w:t>Информация о наличии (отсутствии) документов, предусмотренных документацией отбора:</w:t>
      </w:r>
    </w:p>
    <w:p w14:paraId="30DE3BEC" w14:textId="77777777" w:rsidR="001D473C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1D473C" w:rsidRPr="0099168A" w14:paraId="18C5281D" w14:textId="77777777" w:rsidTr="00E76AA8">
        <w:tc>
          <w:tcPr>
            <w:tcW w:w="14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ADA5F9" w14:textId="77777777" w:rsidR="001D473C" w:rsidRPr="0099168A" w:rsidRDefault="001D473C" w:rsidP="00E76AA8">
            <w:pPr>
              <w:pStyle w:val="af2"/>
              <w:jc w:val="center"/>
              <w:rPr>
                <w:b/>
                <w:highlight w:val="yellow"/>
                <w:lang w:val="kk-KZ"/>
              </w:rPr>
            </w:pPr>
            <w:r>
              <w:rPr>
                <w:b/>
                <w:lang w:val="kk-KZ"/>
              </w:rPr>
              <w:t xml:space="preserve">№ 1 </w:t>
            </w:r>
            <w:r w:rsidRPr="0099168A">
              <w:rPr>
                <w:b/>
              </w:rPr>
              <w:t>Товарищество с ограниченной</w:t>
            </w:r>
            <w:r w:rsidRPr="00232E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ответс</w:t>
            </w:r>
            <w:proofErr w:type="spellEnd"/>
            <w:r w:rsidRPr="00232E53">
              <w:rPr>
                <w:rFonts w:ascii="Times New Roman" w:hAnsi="Times New Roman" w:cs="Times New Roman"/>
                <w:b/>
                <w:lang w:val="kk-KZ"/>
              </w:rPr>
              <w:t>т</w:t>
            </w:r>
            <w:proofErr w:type="spellStart"/>
            <w:r w:rsidRPr="00232E53">
              <w:rPr>
                <w:rFonts w:ascii="Times New Roman" w:hAnsi="Times New Roman" w:cs="Times New Roman"/>
                <w:b/>
              </w:rPr>
              <w:t>венностью</w:t>
            </w:r>
            <w:proofErr w:type="spellEnd"/>
            <w:r w:rsidRPr="0099168A">
              <w:rPr>
                <w:b/>
              </w:rPr>
              <w:t xml:space="preserve"> «Центр социальной адаптации и </w:t>
            </w:r>
            <w:proofErr w:type="spellStart"/>
            <w:r w:rsidRPr="0099168A">
              <w:rPr>
                <w:b/>
              </w:rPr>
              <w:t>прфессионально</w:t>
            </w:r>
            <w:proofErr w:type="spellEnd"/>
            <w:r w:rsidRPr="0099168A">
              <w:rPr>
                <w:b/>
              </w:rPr>
              <w:t>-трудовой реабилитации детей и подростков с нарушениями умственного и физического развития» (сокращенно ТОО «Центр САТР»)</w:t>
            </w:r>
            <w:r w:rsidRPr="0099168A">
              <w:rPr>
                <w:b/>
                <w:lang w:val="kk-KZ"/>
              </w:rPr>
              <w:t xml:space="preserve"> БИН </w:t>
            </w:r>
            <w:r w:rsidRPr="0099168A">
              <w:rPr>
                <w:rFonts w:ascii="Times New Roman" w:hAnsi="Times New Roman" w:cs="Times New Roman"/>
                <w:b/>
                <w:lang w:val="kk-KZ"/>
              </w:rPr>
              <w:t>090340001212</w:t>
            </w:r>
          </w:p>
        </w:tc>
      </w:tr>
      <w:tr w:rsidR="001D473C" w14:paraId="442B07D8" w14:textId="77777777" w:rsidTr="00E76AA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A08E2A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7AD2D9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F7B6C3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473C" w14:paraId="48828EA6" w14:textId="77777777" w:rsidTr="00E76AA8"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D8BB5E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98CD15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00607E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473C" w:rsidRPr="0099168A" w14:paraId="1D281A8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A75E14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D1150F" w14:textId="77777777" w:rsidR="001D473C" w:rsidRDefault="001D473C" w:rsidP="00E76AA8">
            <w:pPr>
              <w:pStyle w:val="af2"/>
            </w:pPr>
            <w:r w:rsidRPr="006B7069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21BA97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Товарищество с ограниченной ответсвенностью «Центр социальной адаптации и прфессионально-трудовой реабилитации детей и подростков с нарушениями умственного и физического развития» (сокращенно ТОО «Центр САТР»)</w:t>
            </w:r>
          </w:p>
          <w:p w14:paraId="5EFFFA09" w14:textId="77777777" w:rsidR="001D473C" w:rsidRPr="0099168A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Республика Казахстан,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168A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Pr="009916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9916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, г. Алматы, ул.Байзакова, 273 «в»;</w:t>
            </w:r>
          </w:p>
        </w:tc>
      </w:tr>
      <w:tr w:rsidR="001D473C" w:rsidRPr="006B7069" w14:paraId="413F5A17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8EEFDC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4948896" w14:textId="77777777" w:rsidR="001D473C" w:rsidRDefault="001D473C" w:rsidP="00E76AA8">
            <w:pPr>
              <w:pStyle w:val="af2"/>
            </w:pPr>
            <w:r w:rsidRPr="006B7069">
              <w:t>Ценовое (</w:t>
            </w:r>
            <w:proofErr w:type="spellStart"/>
            <w:r w:rsidRPr="006B7069">
              <w:t>ые</w:t>
            </w:r>
            <w:proofErr w:type="spellEnd"/>
            <w:r w:rsidRPr="006B7069">
              <w:t>) предложение (я). Каждый потенциальный поставщик подает только 1 (</w:t>
            </w:r>
            <w:r w:rsidRPr="006B7069">
              <w:rPr>
                <w:lang w:val="kk-KZ"/>
              </w:rPr>
              <w:t>о</w:t>
            </w:r>
            <w:r w:rsidRPr="006B7069">
              <w:t>дно) ценовое предложение на 1 (</w:t>
            </w:r>
            <w:r w:rsidRPr="006B7069">
              <w:rPr>
                <w:lang w:val="kk-KZ"/>
              </w:rPr>
              <w:t>о</w:t>
            </w:r>
            <w:r w:rsidRPr="006B7069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48CF23" w14:textId="77777777" w:rsidR="001D473C" w:rsidRPr="00232E53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t>Ценовое предложение</w:t>
            </w:r>
            <w:r w:rsidRPr="00EC213E">
              <w:t>, скрепленное подписью и печатью потенциального поставщика в соответствии с Приложением №2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6B7069" w14:paraId="6B0A5536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66FFF2B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9CF429" w14:textId="77777777" w:rsidR="001D473C" w:rsidRDefault="001D473C" w:rsidP="00E76AA8">
            <w:pPr>
              <w:pStyle w:val="af2"/>
            </w:pPr>
            <w:r w:rsidRPr="006B7069">
              <w:t>Техническая (</w:t>
            </w:r>
            <w:proofErr w:type="spellStart"/>
            <w:r w:rsidRPr="006B7069">
              <w:t>ие</w:t>
            </w:r>
            <w:proofErr w:type="spellEnd"/>
            <w:r w:rsidRPr="006B7069">
              <w:t>) спецификация (</w:t>
            </w:r>
            <w:proofErr w:type="spellStart"/>
            <w:r w:rsidRPr="006B7069">
              <w:t>ии</w:t>
            </w:r>
            <w:proofErr w:type="spellEnd"/>
            <w:r w:rsidRPr="006B7069">
              <w:t>), подписанная (</w:t>
            </w:r>
            <w:proofErr w:type="spellStart"/>
            <w:r w:rsidRPr="006B7069">
              <w:t>ые</w:t>
            </w:r>
            <w:proofErr w:type="spellEnd"/>
            <w:r w:rsidRPr="006B7069">
              <w:t>) и скрепленная (</w:t>
            </w:r>
            <w:proofErr w:type="spellStart"/>
            <w:r w:rsidRPr="006B7069">
              <w:t>ые</w:t>
            </w:r>
            <w:proofErr w:type="spellEnd"/>
            <w:r w:rsidRPr="006B7069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4F6CB5" w14:textId="77777777" w:rsidR="001D473C" w:rsidRPr="00232E53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lang w:val="kk-KZ"/>
              </w:rPr>
              <w:t xml:space="preserve">Техническая  спецификация, подписанная  и скрепленная печатью </w:t>
            </w:r>
            <w:r w:rsidRPr="00EC213E">
              <w:rPr>
                <w:lang w:val="kk-KZ"/>
              </w:rPr>
              <w:t>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EC213E" w14:paraId="59BC33A3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73EEEF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A1F31C" w14:textId="77777777" w:rsidR="001D473C" w:rsidRDefault="001D473C" w:rsidP="00E76AA8">
            <w:pPr>
              <w:pStyle w:val="af2"/>
            </w:pPr>
            <w:r w:rsidRPr="006B7069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F83A0F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32E53">
              <w:rPr>
                <w:rFonts w:ascii="Times New Roman" w:hAnsi="Times New Roman" w:cs="Times New Roman"/>
                <w:lang w:val="kk-KZ"/>
              </w:rPr>
              <w:t>Копия электронной справки о зарегистрированном юридическом лице, филиале или представительстве, полученная с официального интернет источника (</w:t>
            </w:r>
            <w:r w:rsidRPr="00232E53">
              <w:fldChar w:fldCharType="begin"/>
            </w:r>
            <w:r w:rsidRPr="00232E53">
              <w:rPr>
                <w:rFonts w:ascii="Times New Roman" w:hAnsi="Times New Roman" w:cs="Times New Roman"/>
              </w:rPr>
              <w:instrText xml:space="preserve"> HYPERLINK "http://www.egov.kz" </w:instrText>
            </w:r>
            <w:r w:rsidRPr="00232E53">
              <w:fldChar w:fldCharType="separate"/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t>www.egov.kz</w:t>
            </w:r>
            <w:r w:rsidRPr="00232E53">
              <w:rPr>
                <w:rStyle w:val="af8"/>
                <w:rFonts w:ascii="Times New Roman" w:hAnsi="Times New Roman" w:cs="Times New Roman"/>
                <w:lang w:val="kk-KZ"/>
              </w:rPr>
              <w:fldChar w:fldCharType="end"/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) от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38D836D4" w14:textId="77777777" w:rsidR="001D473C" w:rsidRPr="00232E53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32E53">
              <w:rPr>
                <w:rFonts w:ascii="Times New Roman" w:hAnsi="Times New Roman" w:cs="Times New Roman"/>
                <w:lang w:val="kk-KZ"/>
              </w:rPr>
              <w:t>К</w:t>
            </w:r>
            <w:r w:rsidRPr="00232E53">
              <w:rPr>
                <w:rFonts w:ascii="Times New Roman" w:hAnsi="Times New Roman" w:cs="Times New Roman"/>
              </w:rPr>
              <w:t>опия электронной справки о государственной перерегистрации юридического лица, полученная с официального интернет источника (</w:t>
            </w:r>
            <w:hyperlink r:id="rId15" w:history="1">
              <w:r w:rsidRPr="00232E53">
                <w:rPr>
                  <w:rStyle w:val="af8"/>
                  <w:rFonts w:ascii="Times New Roman" w:hAnsi="Times New Roman" w:cs="Times New Roman"/>
                </w:rPr>
                <w:t>www.egov.kz</w:t>
              </w:r>
            </w:hyperlink>
            <w:r w:rsidRPr="00232E53">
              <w:rPr>
                <w:rFonts w:ascii="Times New Roman" w:hAnsi="Times New Roman" w:cs="Times New Roman"/>
              </w:rPr>
              <w:t>)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г.;</w:t>
            </w:r>
          </w:p>
        </w:tc>
      </w:tr>
      <w:tr w:rsidR="001D473C" w:rsidRPr="00E60383" w14:paraId="0116A02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415DF24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1E2345" w14:textId="77777777" w:rsidR="001D473C" w:rsidRDefault="001D473C" w:rsidP="00E76AA8">
            <w:pPr>
              <w:pStyle w:val="af2"/>
            </w:pPr>
            <w:r w:rsidRPr="006B7069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3BFAEF" w14:textId="77777777" w:rsidR="001D473C" w:rsidRPr="000C6390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32E53">
              <w:rPr>
                <w:rFonts w:ascii="Times New Roman" w:hAnsi="Times New Roman" w:cs="Times New Roman"/>
                <w:lang w:val="kk-KZ"/>
              </w:rPr>
              <w:t>1)</w:t>
            </w:r>
            <w:r w:rsidRPr="00232E53">
              <w:rPr>
                <w:rFonts w:ascii="Times New Roman" w:hAnsi="Times New Roman" w:cs="Times New Roman"/>
              </w:rPr>
              <w:t xml:space="preserve"> Нотариально засвидетельствованная копия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приказа №029-О/д от 15.10.2018 г. </w:t>
            </w:r>
            <w:r w:rsidRPr="00232E53">
              <w:rPr>
                <w:rFonts w:ascii="Times New Roman" w:hAnsi="Times New Roman" w:cs="Times New Roman"/>
              </w:rPr>
              <w:t xml:space="preserve"> о назначении на должность генерального директора;</w:t>
            </w:r>
          </w:p>
        </w:tc>
      </w:tr>
      <w:tr w:rsidR="001D473C" w14:paraId="34EB5CC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0BDA34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BEE065" w14:textId="77777777" w:rsidR="001D473C" w:rsidRDefault="001D473C" w:rsidP="00E76AA8">
            <w:pPr>
              <w:pStyle w:val="af2"/>
            </w:pPr>
            <w:r w:rsidRPr="006B7069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B37063" w14:textId="77777777" w:rsidR="001D473C" w:rsidRPr="00232E53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32E53">
              <w:rPr>
                <w:rFonts w:ascii="Times New Roman" w:hAnsi="Times New Roman" w:cs="Times New Roman"/>
              </w:rPr>
              <w:t xml:space="preserve">Копия электронной справки, подтверждающей сведения об отсутствии (наличии) 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задолженности, учет по которым ведется в органах государсвенных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</w:t>
            </w:r>
            <w:r w:rsidRPr="00232E53">
              <w:rPr>
                <w:rFonts w:ascii="Times New Roman" w:hAnsi="Times New Roman" w:cs="Times New Roman"/>
              </w:rPr>
              <w:t>, полученная с официального интернет источника (www.egov.kz)</w:t>
            </w:r>
            <w:r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</w:tc>
      </w:tr>
      <w:tr w:rsidR="001D473C" w:rsidRPr="00883E8A" w14:paraId="476EBD2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5438AE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0F4FFD" w14:textId="77777777" w:rsidR="001D473C" w:rsidRDefault="001D473C" w:rsidP="00E76AA8">
            <w:pPr>
              <w:pStyle w:val="af2"/>
            </w:pPr>
            <w:r w:rsidRPr="006B7069">
              <w:t xml:space="preserve">Справка со всех обслуживающих банков второго уровня, финансовых и </w:t>
            </w:r>
            <w:proofErr w:type="spellStart"/>
            <w:r w:rsidRPr="006B7069">
              <w:t>микрокредитных</w:t>
            </w:r>
            <w:proofErr w:type="spellEnd"/>
            <w:r w:rsidRPr="006B7069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C8283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232E53">
              <w:rPr>
                <w:rFonts w:ascii="Times New Roman" w:hAnsi="Times New Roman" w:cs="Times New Roman"/>
                <w:lang w:val="kk-KZ"/>
              </w:rPr>
              <w:t>Оригинал справки Алматинского областного филиала АО «Народный Банк Казахстана» №20-0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232E53">
              <w:rPr>
                <w:rFonts w:ascii="Times New Roman" w:hAnsi="Times New Roman" w:cs="Times New Roman"/>
                <w:lang w:val="kk-KZ"/>
              </w:rPr>
              <w:t>-32/</w:t>
            </w:r>
            <w:r>
              <w:rPr>
                <w:rFonts w:ascii="Times New Roman" w:hAnsi="Times New Roman" w:cs="Times New Roman"/>
                <w:lang w:val="kk-KZ"/>
              </w:rPr>
              <w:t>825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32E53">
              <w:rPr>
                <w:rFonts w:ascii="Times New Roman" w:hAnsi="Times New Roman" w:cs="Times New Roman"/>
                <w:lang w:val="kk-KZ"/>
              </w:rPr>
              <w:t>.2020 г. об отсутствии</w:t>
            </w:r>
            <w:r>
              <w:rPr>
                <w:rFonts w:ascii="Times New Roman" w:hAnsi="Times New Roman" w:cs="Times New Roman"/>
                <w:lang w:val="kk-KZ"/>
              </w:rPr>
              <w:t xml:space="preserve"> ссудной задолженности, а также задолженности по документу не оплаченный в срок (картотека №2) по состоянию на 11.08.2020 г.;</w:t>
            </w:r>
          </w:p>
          <w:p w14:paraId="2FA7C11E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) Оригинал справки </w:t>
            </w:r>
            <w:r>
              <w:rPr>
                <w:rFonts w:ascii="Times New Roman" w:hAnsi="Times New Roman" w:cs="Times New Roman"/>
                <w:lang w:val="kk-KZ"/>
              </w:rPr>
              <w:t xml:space="preserve">филиала </w:t>
            </w:r>
            <w:r w:rsidRPr="00232E53">
              <w:rPr>
                <w:rFonts w:ascii="Times New Roman" w:hAnsi="Times New Roman" w:cs="Times New Roman"/>
                <w:lang w:val="kk-KZ"/>
              </w:rPr>
              <w:t>АО ДБ «Альфа-Банк»</w:t>
            </w:r>
            <w:r>
              <w:rPr>
                <w:rFonts w:ascii="Times New Roman" w:hAnsi="Times New Roman" w:cs="Times New Roman"/>
                <w:lang w:val="kk-KZ"/>
              </w:rPr>
              <w:t xml:space="preserve"> в г.Алматы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№2095/</w:t>
            </w:r>
            <w:r>
              <w:rPr>
                <w:rFonts w:ascii="Times New Roman" w:hAnsi="Times New Roman" w:cs="Times New Roman"/>
                <w:lang w:val="kk-KZ"/>
              </w:rPr>
              <w:t>3096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 от 2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 w:rsidRPr="00232E53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32E53">
              <w:rPr>
                <w:rFonts w:ascii="Times New Roman" w:hAnsi="Times New Roman" w:cs="Times New Roman"/>
                <w:lang w:val="kk-KZ"/>
              </w:rPr>
              <w:t xml:space="preserve">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задолженностей по займу перед банком и по указаниям, подлежащим исполнению в неопределенные сроки (картотеке) за период с 01.08.2019-по 14.08.2020 г.</w:t>
            </w:r>
            <w:r w:rsidRPr="00232E53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1A87A75" w14:textId="77777777" w:rsidR="001D473C" w:rsidRPr="00232E53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73C" w:rsidRPr="00B039C8" w14:paraId="0482CB55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5C9660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01ED11" w14:textId="77777777" w:rsidR="001D473C" w:rsidRDefault="001D473C" w:rsidP="00E76AA8">
            <w:pPr>
              <w:pStyle w:val="af2"/>
            </w:pPr>
            <w:r w:rsidRPr="006B7069">
              <w:t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F07953" w14:textId="77777777" w:rsidR="001D473C" w:rsidRPr="00DA42C5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>
              <w:rPr>
                <w:rFonts w:asciiTheme="minorHAnsi" w:hAnsiTheme="minorHAnsi"/>
                <w:lang w:val="kk-KZ"/>
              </w:rPr>
              <w:t>-</w:t>
            </w:r>
          </w:p>
          <w:p w14:paraId="016B17F5" w14:textId="77777777" w:rsidR="001D473C" w:rsidRPr="00B039C8" w:rsidRDefault="001D473C" w:rsidP="00E76AA8">
            <w:pPr>
              <w:pStyle w:val="af2"/>
              <w:rPr>
                <w:lang w:val="kk-KZ"/>
              </w:rPr>
            </w:pPr>
          </w:p>
        </w:tc>
      </w:tr>
      <w:tr w:rsidR="001D473C" w:rsidRPr="00471B05" w14:paraId="2655A98F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BF1E44" w14:textId="77777777" w:rsidR="001D473C" w:rsidRPr="006B7069" w:rsidRDefault="001D473C" w:rsidP="00E76AA8">
            <w:pPr>
              <w:pStyle w:val="af2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F8EBBA" w14:textId="77777777" w:rsidR="001D473C" w:rsidRDefault="001D473C" w:rsidP="00E76AA8">
            <w:pPr>
              <w:pStyle w:val="af2"/>
            </w:pPr>
            <w:r>
              <w:t>Иные документы оформленные, согласно требованиям технической спецификации Заказчика</w:t>
            </w:r>
          </w:p>
          <w:p w14:paraId="5678267F" w14:textId="77777777" w:rsidR="001D473C" w:rsidRDefault="001D473C" w:rsidP="00E76AA8">
            <w:pPr>
              <w:pStyle w:val="af2"/>
            </w:pP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9AD80" w14:textId="77777777" w:rsidR="001D473C" w:rsidRPr="000C68E5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1) Нотариально завидетельствованная копия сертификата об Эксклюзивном дистрибьюторстве </w:t>
            </w:r>
            <w:r>
              <w:rPr>
                <w:rFonts w:ascii="Times New Roman" w:hAnsi="Times New Roman" w:cs="Times New Roman"/>
                <w:lang w:val="en-US"/>
              </w:rPr>
              <w:t>Attainment</w:t>
            </w:r>
            <w:r w:rsidRPr="00A74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Company</w:t>
            </w:r>
            <w:r w:rsidRPr="00A747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Inc</w:t>
            </w:r>
            <w:r w:rsidRPr="00A747EB">
              <w:rPr>
                <w:rFonts w:ascii="Times New Roman" w:hAnsi="Times New Roman" w:cs="Times New Roman"/>
              </w:rPr>
              <w:t>.</w:t>
            </w:r>
            <w:r w:rsidRPr="000C68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от 08.06.2010 г.;</w:t>
            </w:r>
          </w:p>
          <w:p w14:paraId="2331FFC3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DA42C5">
              <w:rPr>
                <w:rFonts w:ascii="Times New Roman" w:hAnsi="Times New Roman" w:cs="Times New Roman"/>
                <w:lang w:val="kk-KZ"/>
              </w:rPr>
              <w:t>)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A42C5">
              <w:rPr>
                <w:rFonts w:ascii="Times New Roman" w:hAnsi="Times New Roman" w:cs="Times New Roman"/>
                <w:lang w:val="kk-KZ"/>
              </w:rPr>
              <w:t xml:space="preserve">Нотариально засвидетельствованная копия письма индивидуального предпринимателя Малыхина Игоря Борисовича о подтверждении статуса ТОО «Центр САТР» в качестве </w:t>
            </w:r>
            <w:r>
              <w:rPr>
                <w:rFonts w:ascii="Times New Roman" w:hAnsi="Times New Roman" w:cs="Times New Roman"/>
                <w:lang w:val="kk-KZ"/>
              </w:rPr>
              <w:t>генерального (</w:t>
            </w:r>
            <w:r w:rsidRPr="00DA42C5">
              <w:rPr>
                <w:rFonts w:ascii="Times New Roman" w:hAnsi="Times New Roman" w:cs="Times New Roman"/>
                <w:lang w:val="kk-KZ"/>
              </w:rPr>
              <w:t>единственного</w:t>
            </w:r>
            <w:r>
              <w:rPr>
                <w:rFonts w:ascii="Times New Roman" w:hAnsi="Times New Roman" w:cs="Times New Roman"/>
                <w:lang w:val="kk-KZ"/>
              </w:rPr>
              <w:t xml:space="preserve">) </w:t>
            </w:r>
            <w:r w:rsidRPr="00DA42C5">
              <w:rPr>
                <w:rFonts w:ascii="Times New Roman" w:hAnsi="Times New Roman" w:cs="Times New Roman"/>
                <w:lang w:val="kk-KZ"/>
              </w:rPr>
              <w:t>дистрибьютера ИП «Малыхин И.Б.» на всей территории Казахстана №12 от 16.07.2019 г.;</w:t>
            </w:r>
          </w:p>
          <w:p w14:paraId="502DA3C5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3) Копия договора о государственных закупках товаров №70 от 22.10.2019 г. и акта приема-передачи товара №200049/00/1 от 11.08.2020 г.;</w:t>
            </w:r>
          </w:p>
          <w:p w14:paraId="01F0A4CC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Копия договора о государственных закупках товаров №200057 от 21.07.2020 г. и акта приема-передачи товара №200057/00/1 от 11.08.2020 г.;</w:t>
            </w:r>
          </w:p>
          <w:p w14:paraId="07EECCA0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5) Копия договора о государственных закупках товаров №200049 от 21.07.2020 г. и акта приема-передачи товара №200049/00/1 от 11.08.2020 г.;</w:t>
            </w:r>
          </w:p>
          <w:p w14:paraId="6F2CD78A" w14:textId="77777777" w:rsidR="001D473C" w:rsidRPr="00DA42C5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6) Копия договора о государственных закупках товаров №20 от 18.06.2019 г. и акта приема-передачи товара №190022/00/1 от 28.06.2019 г.</w:t>
            </w:r>
          </w:p>
        </w:tc>
      </w:tr>
    </w:tbl>
    <w:p w14:paraId="1618D460" w14:textId="5D47E10E" w:rsidR="001D473C" w:rsidRDefault="001D473C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8D41DB4" w14:textId="60A2B34A" w:rsidR="001D473C" w:rsidRPr="001D473C" w:rsidRDefault="001D473C" w:rsidP="001D473C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23 </w:t>
      </w:r>
    </w:p>
    <w:p w14:paraId="5C84648C" w14:textId="7B0C6F16" w:rsidR="001D473C" w:rsidRPr="00CB72D6" w:rsidRDefault="001D473C" w:rsidP="001D473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CB72D6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Pr="001D473C">
        <w:rPr>
          <w:rFonts w:ascii="Times New Roman" w:hAnsi="Times New Roman" w:cs="Times New Roman"/>
          <w:b/>
          <w:bCs/>
          <w:color w:val="000000"/>
        </w:rPr>
        <w:t>Дидактические материалы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5E1226C0" w14:textId="77777777" w:rsidR="001D473C" w:rsidRPr="00390E57" w:rsidRDefault="001D473C" w:rsidP="001D473C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7965700F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D473C" w:rsidRPr="00390E57" w14:paraId="76DEF499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88E74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1CB9E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148E1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A9CB53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DFFDA7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7412DC6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9DB150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46A7FA8B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5436DFB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D473C" w:rsidRPr="00390E57" w14:paraId="5D1E5E31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25A772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9B2B9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2E4918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5AEE48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28AC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13C04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C51E0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D473C" w:rsidRPr="00390E57" w14:paraId="7696C14B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0619A" w14:textId="77777777" w:rsidR="001D473C" w:rsidRPr="00E65C56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7D4F0D" w14:textId="77777777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E4E742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2CB9CA4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0845258F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5FBE9AAA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2E40630C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77247D6D" w14:textId="77777777" w:rsidR="001D473C" w:rsidRPr="00D97E9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ECB608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0D103F6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E0F5D" w14:textId="553E420A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412 010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8049AA" w14:textId="21ACFE8D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3 296 080</w:t>
            </w:r>
          </w:p>
        </w:tc>
      </w:tr>
    </w:tbl>
    <w:p w14:paraId="10823F7A" w14:textId="77777777" w:rsidR="001D473C" w:rsidRPr="00390E57" w:rsidRDefault="001D473C" w:rsidP="001D473C">
      <w:pPr>
        <w:jc w:val="both"/>
        <w:textAlignment w:val="baseline"/>
        <w:rPr>
          <w:rFonts w:ascii="Times New Roman" w:hAnsi="Times New Roman" w:cs="Times New Roman"/>
        </w:rPr>
      </w:pPr>
    </w:p>
    <w:p w14:paraId="6FC9EE14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lastRenderedPageBreak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30BF6F66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D473C" w:rsidRPr="00390E57" w14:paraId="448ABA44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B2178E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279EB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0FFBA4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9AF93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56586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298B4137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918A1C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103891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B0095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F63D081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342ED0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5E51AC80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7E539C50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8A0A5E4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D473C" w:rsidRPr="00390E57" w14:paraId="021E2F28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6090D57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51C9E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BC64B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715FC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67358B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7A487D85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B03D57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2212F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F3DCC6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60D7098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49604F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4A044DB4" w14:textId="77777777" w:rsidR="001D473C" w:rsidRPr="00390E57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225CBEF" w14:textId="77777777" w:rsidR="001D473C" w:rsidRPr="00390E57" w:rsidRDefault="001D473C" w:rsidP="001D473C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1F0D45A0" w14:textId="77777777" w:rsidR="001D473C" w:rsidRPr="00390E57" w:rsidRDefault="001D473C" w:rsidP="001D473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1D473C" w:rsidRPr="00390E57" w14:paraId="13E80FF2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34CEA2" w14:textId="77777777" w:rsidR="001D473C" w:rsidRPr="0051761C" w:rsidRDefault="001D473C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1D473C" w:rsidRPr="00390E57" w14:paraId="35516F8E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B86A64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D64FF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C7E96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473C" w:rsidRPr="00390E57" w14:paraId="6FE5C39B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316657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FE39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3AAC0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D473C" w:rsidRPr="00390E57" w14:paraId="23598330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8E0D50" w14:textId="77777777" w:rsidR="001D473C" w:rsidRPr="00390E57" w:rsidRDefault="001D473C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0A1A794" w14:textId="77777777" w:rsidR="001D473C" w:rsidRPr="00390E57" w:rsidRDefault="001D473C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4A6B9B9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6B2FC9B1" w14:textId="2657F288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1D473C" w:rsidRPr="00390E57" w14:paraId="6C72B821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0A93E4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D8684B" w14:textId="77777777" w:rsidR="001D473C" w:rsidRPr="00390E57" w:rsidRDefault="001D473C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25F69E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1D473C" w:rsidRPr="00390E57" w14:paraId="4C428C5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0EB4B1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7369097" w14:textId="77777777" w:rsidR="001D473C" w:rsidRPr="00390E57" w:rsidRDefault="001D473C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55C3BA" w14:textId="77777777" w:rsidR="001D473C" w:rsidRPr="0051761C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6FD4EA28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0FA4CD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21E38" w14:textId="77777777" w:rsidR="001D473C" w:rsidRPr="00390E57" w:rsidRDefault="001D473C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4BE2AB4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5E79057E" w14:textId="77777777" w:rsidR="001D473C" w:rsidRPr="002E5988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3D4A543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</w:p>
        </w:tc>
      </w:tr>
      <w:tr w:rsidR="001D473C" w:rsidRPr="00390E57" w14:paraId="7BA8E6CC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27F32C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5A8B587" w14:textId="77777777" w:rsidR="001D473C" w:rsidRPr="00390E57" w:rsidRDefault="001D473C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48CE04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38143E5A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73C" w:rsidRPr="00390E57" w14:paraId="2DE524FD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9AB13BA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3208489" w14:textId="77777777" w:rsidR="001D473C" w:rsidRPr="00390E57" w:rsidRDefault="001D473C" w:rsidP="00E76AA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895DEE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74BDC90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C8DA39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688E28" w14:textId="77777777" w:rsidR="001D473C" w:rsidRPr="00390E57" w:rsidRDefault="001D473C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4225904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1D473C" w:rsidRPr="00390E57" w14:paraId="44036A9E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FD675A0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16B51AB" w14:textId="77777777" w:rsidR="001D473C" w:rsidRPr="00390E57" w:rsidRDefault="001D473C" w:rsidP="00E76AA8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D28DF18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1D473C" w:rsidRPr="00390E57" w14:paraId="75231CA8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1E1380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DF091D" w14:textId="77777777" w:rsidR="001D473C" w:rsidRPr="0006486A" w:rsidRDefault="001D473C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6D81CB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2518FD93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4AC4A60D" w14:textId="7E2575C1" w:rsidR="001D473C" w:rsidRPr="0051761C" w:rsidRDefault="007A0DE7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1D473C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1D473C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1D473C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1D473C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1D473C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2991C8E1" w14:textId="5F0F545D" w:rsidR="001D473C" w:rsidRDefault="001D473C" w:rsidP="009F6654">
      <w:pPr>
        <w:spacing w:after="140" w:line="288" w:lineRule="auto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26053E1B" w14:textId="284B5F4B" w:rsidR="001D473C" w:rsidRPr="00295DE6" w:rsidRDefault="001D473C" w:rsidP="001D473C">
      <w:pPr>
        <w:pStyle w:val="ab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lang w:val="kk-KZ"/>
        </w:rPr>
      </w:pPr>
      <w:r w:rsidRPr="00390E57">
        <w:rPr>
          <w:rFonts w:ascii="Times New Roman" w:hAnsi="Times New Roman" w:cs="Times New Roman"/>
          <w:color w:val="000000"/>
        </w:rPr>
        <w:t xml:space="preserve">№ ЛОТА </w:t>
      </w:r>
      <w:r w:rsidRPr="00390E57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Pr="00390E57">
        <w:rPr>
          <w:rFonts w:ascii="Times New Roman" w:hAnsi="Times New Roman" w:cs="Times New Roman"/>
          <w:b/>
          <w:bCs/>
          <w:color w:val="000000"/>
        </w:rPr>
        <w:t>-ЦП/</w:t>
      </w:r>
      <w:r>
        <w:rPr>
          <w:rFonts w:ascii="Times New Roman" w:hAnsi="Times New Roman" w:cs="Times New Roman"/>
          <w:b/>
          <w:bCs/>
          <w:color w:val="000000"/>
          <w:lang w:val="kk-KZ"/>
        </w:rPr>
        <w:t xml:space="preserve">24 </w:t>
      </w:r>
    </w:p>
    <w:p w14:paraId="322C535F" w14:textId="0D223393" w:rsidR="001D473C" w:rsidRPr="00CB72D6" w:rsidRDefault="001D473C" w:rsidP="001D473C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CB72D6">
        <w:rPr>
          <w:rFonts w:ascii="Times New Roman" w:hAnsi="Times New Roman" w:cs="Times New Roman"/>
          <w:b/>
          <w:bCs/>
          <w:color w:val="000000"/>
        </w:rPr>
        <w:t>Наименование лота: «</w:t>
      </w:r>
      <w:r w:rsidRPr="001D473C">
        <w:rPr>
          <w:rFonts w:ascii="Times New Roman" w:hAnsi="Times New Roman" w:cs="Times New Roman"/>
          <w:b/>
          <w:bCs/>
          <w:color w:val="000000"/>
        </w:rPr>
        <w:t>Набор игр</w:t>
      </w:r>
      <w:r w:rsidRPr="00CB72D6">
        <w:rPr>
          <w:rFonts w:ascii="Times New Roman" w:hAnsi="Times New Roman" w:cs="Times New Roman"/>
          <w:b/>
          <w:bCs/>
          <w:color w:val="000000"/>
          <w:lang w:val="kk-KZ"/>
        </w:rPr>
        <w:t>»</w:t>
      </w:r>
    </w:p>
    <w:p w14:paraId="69873AE0" w14:textId="77777777" w:rsidR="001D473C" w:rsidRPr="00390E57" w:rsidRDefault="001D473C" w:rsidP="001D473C">
      <w:pPr>
        <w:pStyle w:val="ab"/>
        <w:spacing w:after="0" w:line="240" w:lineRule="auto"/>
        <w:jc w:val="both"/>
      </w:pPr>
      <w:r w:rsidRPr="00390E57">
        <w:rPr>
          <w:rFonts w:ascii="Times New Roman" w:hAnsi="Times New Roman" w:cs="Times New Roman"/>
          <w:b/>
          <w:bCs/>
          <w:color w:val="000000"/>
        </w:rPr>
        <w:tab/>
      </w:r>
      <w:r w:rsidRPr="00390E57">
        <w:rPr>
          <w:rFonts w:ascii="Times New Roman" w:hAnsi="Times New Roman" w:cs="Times New Roman"/>
          <w:color w:val="000000"/>
        </w:rPr>
        <w:t>Предложения на участие в отборе</w:t>
      </w:r>
      <w:r w:rsidRPr="00390E57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color w:val="000000"/>
        </w:rPr>
        <w:t xml:space="preserve">представлены </w:t>
      </w:r>
      <w:r w:rsidRPr="00390E57">
        <w:rPr>
          <w:rFonts w:ascii="Times New Roman" w:hAnsi="Times New Roman" w:cs="Times New Roman"/>
          <w:color w:val="000000"/>
          <w:lang w:val="kk-KZ"/>
        </w:rPr>
        <w:t>следующими</w:t>
      </w:r>
      <w:r w:rsidRPr="00390E57">
        <w:rPr>
          <w:rFonts w:ascii="Times New Roman" w:hAnsi="Times New Roman" w:cs="Times New Roman"/>
          <w:color w:val="000000"/>
        </w:rPr>
        <w:t xml:space="preserve"> потенциальными поставщиками</w:t>
      </w:r>
      <w:r>
        <w:rPr>
          <w:rFonts w:ascii="Times New Roman" w:hAnsi="Times New Roman" w:cs="Times New Roman"/>
          <w:color w:val="000000"/>
          <w:lang w:val="kk-KZ"/>
        </w:rPr>
        <w:t>: 1</w:t>
      </w:r>
      <w:r w:rsidRPr="00390E57">
        <w:rPr>
          <w:rFonts w:ascii="Times New Roman" w:hAnsi="Times New Roman" w:cs="Times New Roman"/>
          <w:color w:val="000000"/>
        </w:rPr>
        <w:t xml:space="preserve">  </w:t>
      </w:r>
    </w:p>
    <w:p w14:paraId="03EA9BA4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9"/>
        <w:gridCol w:w="2835"/>
        <w:gridCol w:w="1843"/>
        <w:gridCol w:w="2977"/>
        <w:gridCol w:w="1984"/>
        <w:gridCol w:w="2127"/>
        <w:gridCol w:w="2268"/>
      </w:tblGrid>
      <w:tr w:rsidR="001D473C" w:rsidRPr="00390E57" w14:paraId="61C5E3C2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61842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767A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EF0D800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9B396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F660F1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27F1B15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(по хронологии)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2CAAB2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Цена за</w:t>
            </w:r>
          </w:p>
          <w:p w14:paraId="129D5DF0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Noto Sans CJK SC Regular" w:hAnsi="Times New Roman"/>
                <w:lang w:val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единицу, тенге, с НДС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2969A0" w14:textId="77777777" w:rsidR="001D473C" w:rsidRPr="00390E57" w:rsidRDefault="001D473C" w:rsidP="00E76AA8">
            <w:pPr>
              <w:pStyle w:val="TableParagraph"/>
              <w:ind w:left="60" w:right="78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390E57">
              <w:rPr>
                <w:rFonts w:ascii="Times New Roman" w:eastAsia="Times New Roman" w:hAnsi="Times New Roman"/>
                <w:lang w:val="ru-RU" w:eastAsia="ru-RU"/>
              </w:rPr>
              <w:t>Общая сумма, тенге, с НДС</w:t>
            </w:r>
          </w:p>
        </w:tc>
      </w:tr>
      <w:tr w:rsidR="001D473C" w:rsidRPr="00390E57" w14:paraId="1537142A" w14:textId="77777777" w:rsidTr="00E76AA8"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FBF71F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8552B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BC4673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8B79BB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DE92CE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B2A6F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BBA85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7</w:t>
            </w:r>
          </w:p>
        </w:tc>
      </w:tr>
      <w:tr w:rsidR="001D473C" w:rsidRPr="00390E57" w14:paraId="24CF6814" w14:textId="77777777" w:rsidTr="00E76AA8">
        <w:trPr>
          <w:trHeight w:val="2902"/>
        </w:trPr>
        <w:tc>
          <w:tcPr>
            <w:tcW w:w="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D0D45F4" w14:textId="77777777" w:rsidR="001D473C" w:rsidRPr="00E65C56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419269" w14:textId="77777777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B9A87DB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660519300335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5AC1DE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Юридический адрес: 01000, Республика Казахстан, г.Нур-Султан, ул.Т.Шевченко 8/136;</w:t>
            </w:r>
          </w:p>
          <w:p w14:paraId="6ECC1067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Фактический адрес: 01000, </w:t>
            </w:r>
          </w:p>
          <w:p w14:paraId="259E2673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  <w:p w14:paraId="3F35CAE4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Тел.: 8 705 749 93 48</w:t>
            </w:r>
          </w:p>
          <w:p w14:paraId="0DB560C0" w14:textId="77777777" w:rsidR="001D473C" w:rsidRPr="00D97E97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>e-mail:Lord_898@mail.ru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24D6A04" w14:textId="77777777" w:rsidR="001D473C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14.08.2020 г.</w:t>
            </w:r>
          </w:p>
          <w:p w14:paraId="6EE8BAC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15 ч. 58 мин.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5214EC" w14:textId="30F55815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47 030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F98E27" w14:textId="3608538D" w:rsidR="001D473C" w:rsidRPr="00AF77A1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376 240</w:t>
            </w:r>
          </w:p>
        </w:tc>
      </w:tr>
    </w:tbl>
    <w:p w14:paraId="43D88F1F" w14:textId="77777777" w:rsidR="001D473C" w:rsidRPr="00390E57" w:rsidRDefault="001D473C" w:rsidP="001D473C">
      <w:pPr>
        <w:jc w:val="both"/>
        <w:textAlignment w:val="baseline"/>
        <w:rPr>
          <w:rFonts w:ascii="Times New Roman" w:hAnsi="Times New Roman" w:cs="Times New Roman"/>
        </w:rPr>
      </w:pPr>
    </w:p>
    <w:p w14:paraId="65F77984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61FDB450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1D473C" w:rsidRPr="00390E57" w14:paraId="51826EED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CFB4876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F17CA2F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B4357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2738ED1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63A9C13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08C0CA2B" w14:textId="77777777" w:rsidTr="00E76AA8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3E654C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4E8E71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EBB311D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E57D18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4A0DA6B2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7187C61" w14:textId="77777777" w:rsidR="001D473C" w:rsidRPr="00390E57" w:rsidRDefault="001D473C" w:rsidP="001D473C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31688E40" w14:textId="77777777" w:rsidR="001D473C" w:rsidRPr="00390E57" w:rsidRDefault="001D473C" w:rsidP="001D473C">
      <w:pPr>
        <w:ind w:firstLine="709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390E57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390E57">
        <w:rPr>
          <w:rFonts w:ascii="Times New Roman" w:hAnsi="Times New Roman" w:cs="Times New Roman"/>
          <w:lang w:val="kk-KZ"/>
        </w:rPr>
        <w:t xml:space="preserve"> 0</w:t>
      </w:r>
    </w:p>
    <w:p w14:paraId="1325EE24" w14:textId="77777777" w:rsidR="001D473C" w:rsidRPr="00390E57" w:rsidRDefault="001D473C" w:rsidP="001D473C">
      <w:pPr>
        <w:pStyle w:val="ab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1D473C" w:rsidRPr="00390E57" w14:paraId="5941760E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12D9A1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D7D5B5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D26038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662339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390E57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00626175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1D473C" w:rsidRPr="00390E57" w14:paraId="2C630995" w14:textId="77777777" w:rsidTr="00E76AA8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F5AEBE7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1E18C59A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37615FC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2DA3AC3C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7B133EF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5</w:t>
            </w:r>
          </w:p>
        </w:tc>
      </w:tr>
    </w:tbl>
    <w:p w14:paraId="6E73652E" w14:textId="77777777" w:rsidR="001D473C" w:rsidRPr="00390E57" w:rsidRDefault="001D473C" w:rsidP="001D473C">
      <w:pPr>
        <w:pStyle w:val="ab"/>
        <w:spacing w:after="0"/>
        <w:rPr>
          <w:rFonts w:ascii="Times New Roman" w:eastAsia="Arial" w:hAnsi="Times New Roman" w:cs="Times New Roman"/>
          <w:b/>
          <w:bCs/>
          <w:color w:val="000000"/>
          <w:lang w:eastAsia="ru-RU"/>
        </w:rPr>
      </w:pPr>
    </w:p>
    <w:p w14:paraId="5BFD7D8F" w14:textId="77777777" w:rsidR="001D473C" w:rsidRPr="00390E57" w:rsidRDefault="001D473C" w:rsidP="001D473C">
      <w:pPr>
        <w:jc w:val="center"/>
        <w:rPr>
          <w:rFonts w:ascii="Times New Roman" w:hAnsi="Times New Roman" w:cs="Times New Roman"/>
        </w:rPr>
      </w:pPr>
      <w:r w:rsidRPr="00390E57">
        <w:rPr>
          <w:rFonts w:ascii="Times New Roman" w:hAnsi="Times New Roman" w:cs="Times New Roman"/>
          <w:bCs/>
          <w:color w:val="000000"/>
        </w:rPr>
        <w:t>Информация о наличии (отсутствии) документов, предусмотренных документацией отбора:</w:t>
      </w:r>
    </w:p>
    <w:p w14:paraId="26C6CDDD" w14:textId="77777777" w:rsidR="001D473C" w:rsidRPr="00390E57" w:rsidRDefault="001D473C" w:rsidP="001D473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3"/>
        <w:gridCol w:w="7796"/>
        <w:gridCol w:w="5954"/>
      </w:tblGrid>
      <w:tr w:rsidR="001D473C" w:rsidRPr="00390E57" w14:paraId="73C8FB0D" w14:textId="77777777" w:rsidTr="00E76AA8">
        <w:tc>
          <w:tcPr>
            <w:tcW w:w="14553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D454E1" w14:textId="77777777" w:rsidR="001D473C" w:rsidRPr="0051761C" w:rsidRDefault="001D473C" w:rsidP="00E76AA8">
            <w:pPr>
              <w:pStyle w:val="af2"/>
              <w:jc w:val="center"/>
              <w:rPr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5176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F77A1">
              <w:rPr>
                <w:rFonts w:ascii="Times New Roman" w:hAnsi="Times New Roman" w:cs="Times New Roman"/>
                <w:b/>
                <w:bCs/>
              </w:rPr>
              <w:t>Индивидуальный предприниматель «Лорд»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И</w:t>
            </w:r>
            <w:r w:rsidRPr="0051761C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ИН </w:t>
            </w:r>
            <w:r w:rsidRPr="00AF77A1">
              <w:rPr>
                <w:rFonts w:ascii="Times New Roman" w:hAnsi="Times New Roman" w:cs="Times New Roman"/>
                <w:b/>
                <w:bCs/>
                <w:lang w:val="kk-KZ"/>
              </w:rPr>
              <w:t>660519300335</w:t>
            </w:r>
          </w:p>
        </w:tc>
      </w:tr>
      <w:tr w:rsidR="001D473C" w:rsidRPr="00390E57" w14:paraId="4143B64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540E39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3B254C9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B6B5FB6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Признак наличия</w:t>
            </w:r>
          </w:p>
        </w:tc>
      </w:tr>
      <w:tr w:rsidR="001D473C" w:rsidRPr="00390E57" w14:paraId="1E55F8EC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B5014F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</w:p>
        </w:tc>
        <w:tc>
          <w:tcPr>
            <w:tcW w:w="7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001808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A6A6B4" w14:textId="77777777" w:rsidR="001D473C" w:rsidRPr="00390E57" w:rsidRDefault="001D473C" w:rsidP="00E76AA8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90E57">
              <w:rPr>
                <w:rFonts w:ascii="Times New Roman" w:hAnsi="Times New Roman" w:cs="Times New Roman"/>
              </w:rPr>
              <w:t>3</w:t>
            </w:r>
          </w:p>
        </w:tc>
      </w:tr>
      <w:tr w:rsidR="001D473C" w:rsidRPr="00390E57" w14:paraId="1DB730C8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33B2BAE" w14:textId="77777777" w:rsidR="001D473C" w:rsidRPr="00390E57" w:rsidRDefault="001D473C" w:rsidP="00E76AA8">
            <w:pPr>
              <w:pStyle w:val="af2"/>
              <w:jc w:val="center"/>
              <w:rPr>
                <w:lang w:val="en-US"/>
              </w:rPr>
            </w:pPr>
            <w:r w:rsidRPr="00390E57">
              <w:rPr>
                <w:lang w:val="en-US"/>
              </w:rPr>
              <w:t>1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7AA05" w14:textId="77777777" w:rsidR="001D473C" w:rsidRPr="00390E57" w:rsidRDefault="001D473C" w:rsidP="00E76AA8">
            <w:pPr>
              <w:pStyle w:val="af2"/>
            </w:pPr>
            <w:r w:rsidRPr="00390E57">
              <w:t>Наименование, фактический адрес потенциального поставщика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1126CA9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F77A1">
              <w:rPr>
                <w:rFonts w:ascii="Times New Roman" w:hAnsi="Times New Roman" w:cs="Times New Roman"/>
                <w:lang w:val="kk-KZ"/>
              </w:rPr>
              <w:t>Индивидуальный предприниматель «Лорд»</w:t>
            </w:r>
          </w:p>
          <w:p w14:paraId="6ADF907E" w14:textId="17001630" w:rsidR="001D473C" w:rsidRPr="00390E57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0100</w:t>
            </w:r>
            <w:r w:rsidR="00A3396F">
              <w:rPr>
                <w:rFonts w:ascii="Times New Roman" w:hAnsi="Times New Roman" w:cs="Times New Roman"/>
                <w:lang w:val="kk-KZ"/>
              </w:rPr>
              <w:t>0</w:t>
            </w:r>
            <w:r>
              <w:rPr>
                <w:rFonts w:ascii="Times New Roman" w:hAnsi="Times New Roman" w:cs="Times New Roman"/>
                <w:lang w:val="kk-KZ"/>
              </w:rPr>
              <w:t xml:space="preserve">0, </w:t>
            </w:r>
            <w:r w:rsidRPr="0091536A">
              <w:rPr>
                <w:rFonts w:ascii="Times New Roman" w:hAnsi="Times New Roman" w:cs="Times New Roman"/>
                <w:lang w:val="kk-KZ"/>
              </w:rPr>
              <w:t>Республика Казахстан, г.Нур-Султан</w:t>
            </w:r>
            <w:r>
              <w:rPr>
                <w:rFonts w:ascii="Times New Roman" w:hAnsi="Times New Roman" w:cs="Times New Roman"/>
                <w:lang w:val="kk-KZ"/>
              </w:rPr>
              <w:t>, ул.Габдуллина 16,Д</w:t>
            </w:r>
          </w:p>
        </w:tc>
      </w:tr>
      <w:tr w:rsidR="001D473C" w:rsidRPr="00390E57" w14:paraId="5D7E8C1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7D717A4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2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B29DC9" w14:textId="77777777" w:rsidR="001D473C" w:rsidRPr="00390E57" w:rsidRDefault="001D473C" w:rsidP="00E76AA8">
            <w:pPr>
              <w:pStyle w:val="af2"/>
            </w:pPr>
            <w:r w:rsidRPr="00390E57">
              <w:t>Ценовое (</w:t>
            </w:r>
            <w:proofErr w:type="spellStart"/>
            <w:r w:rsidRPr="00390E57">
              <w:t>ые</w:t>
            </w:r>
            <w:proofErr w:type="spellEnd"/>
            <w:r w:rsidRPr="00390E57">
              <w:t>) предложение (я). Каждый потенциальный поставщик подает только 1 (</w:t>
            </w:r>
            <w:r w:rsidRPr="00390E57">
              <w:rPr>
                <w:lang w:val="kk-KZ"/>
              </w:rPr>
              <w:t>о</w:t>
            </w:r>
            <w:r w:rsidRPr="00390E57">
              <w:t>дно) ценовое предложение на 1 (</w:t>
            </w:r>
            <w:r w:rsidRPr="00390E57">
              <w:rPr>
                <w:lang w:val="kk-KZ"/>
              </w:rPr>
              <w:t>о</w:t>
            </w:r>
            <w:r w:rsidRPr="00390E57">
              <w:t>дин) лот, скрепленное подписью и печатью (при ее наличии) потенциального поставщика в соответствии с Приложением №2;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C5BEC22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  <w:r w:rsidRPr="0051761C">
              <w:rPr>
                <w:lang w:val="kk-KZ"/>
              </w:rPr>
              <w:t>Ценовое предложение, скрепленное подписью и печатью потенциального поставщика в соответствии с Приложением №2;</w:t>
            </w:r>
          </w:p>
        </w:tc>
      </w:tr>
      <w:tr w:rsidR="001D473C" w:rsidRPr="00390E57" w14:paraId="1B9772D0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D17A51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3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14E4A19" w14:textId="77777777" w:rsidR="001D473C" w:rsidRPr="00390E57" w:rsidRDefault="001D473C" w:rsidP="00E76AA8">
            <w:pPr>
              <w:pStyle w:val="af2"/>
            </w:pPr>
            <w:r w:rsidRPr="00390E57">
              <w:t>Техническая (</w:t>
            </w:r>
            <w:proofErr w:type="spellStart"/>
            <w:r w:rsidRPr="00390E57">
              <w:t>ие</w:t>
            </w:r>
            <w:proofErr w:type="spellEnd"/>
            <w:r w:rsidRPr="00390E57">
              <w:t>) спецификация (</w:t>
            </w:r>
            <w:proofErr w:type="spellStart"/>
            <w:r w:rsidRPr="00390E57">
              <w:t>ии</w:t>
            </w:r>
            <w:proofErr w:type="spellEnd"/>
            <w:r w:rsidRPr="00390E57">
              <w:t>), подписанная (</w:t>
            </w:r>
            <w:proofErr w:type="spellStart"/>
            <w:r w:rsidRPr="00390E57">
              <w:t>ые</w:t>
            </w:r>
            <w:proofErr w:type="spellEnd"/>
            <w:r w:rsidRPr="00390E57">
              <w:t>) и скрепленная (</w:t>
            </w:r>
            <w:proofErr w:type="spellStart"/>
            <w:r w:rsidRPr="00390E57">
              <w:t>ые</w:t>
            </w:r>
            <w:proofErr w:type="spellEnd"/>
            <w:r w:rsidRPr="00390E57">
              <w:t>) печатью (при ее наличии) потенциального поставщика;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7D5E4D" w14:textId="77777777" w:rsidR="001D473C" w:rsidRPr="0051761C" w:rsidRDefault="001D473C" w:rsidP="00E76AA8">
            <w:pPr>
              <w:pStyle w:val="af2"/>
              <w:rPr>
                <w:rFonts w:asciiTheme="minorHAnsi" w:hAnsiTheme="minorHAnsi"/>
                <w:lang w:val="kk-KZ"/>
              </w:rPr>
            </w:pPr>
            <w:r w:rsidRPr="0051761C">
              <w:rPr>
                <w:lang w:val="kk-KZ"/>
              </w:rPr>
              <w:t>Техническая  спецификация, подписанная  и скрепленная печатью потенциального поставщика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3CC60E2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C1C49F1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lastRenderedPageBreak/>
              <w:t>4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4D54C2" w14:textId="77777777" w:rsidR="001D473C" w:rsidRPr="00390E57" w:rsidRDefault="001D473C" w:rsidP="00E76AA8">
            <w:pPr>
              <w:pStyle w:val="af2"/>
            </w:pPr>
            <w:r w:rsidRPr="00390E57">
              <w:t>Оригинал или нотариально засвидетельствованная копия свидетельства о государственной регистрации (перерегистрации) юридического лица или копия электронной справки о государственной регистрации (перерегистрации) юридического лица, полученная с официального интернет источника (www.egov.kz); для физического лица – оригинал или нотариально засвидетельствованная копия документа, предоставляющего право на осуществление предпринимательской деятельности без образования юридического лица, выданное соответствующим государственным органом или  копия документа, полученного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B93E6A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</w:rPr>
            </w:pPr>
            <w:r w:rsidRPr="002E5988">
              <w:rPr>
                <w:rFonts w:ascii="Times New Roman" w:hAnsi="Times New Roman" w:cs="Times New Roman"/>
              </w:rPr>
              <w:t xml:space="preserve">1) </w:t>
            </w:r>
            <w:r w:rsidRPr="002E5988">
              <w:rPr>
                <w:rFonts w:ascii="Times New Roman" w:hAnsi="Times New Roman" w:cs="Times New Roman"/>
                <w:lang w:val="kk-KZ"/>
              </w:rPr>
              <w:t>Копия электронного талона 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  <w:lang w:val="en-US"/>
              </w:rPr>
              <w:t>TWQ</w:t>
            </w:r>
            <w:r w:rsidRPr="002E5988">
              <w:rPr>
                <w:rFonts w:ascii="Times New Roman" w:hAnsi="Times New Roman" w:cs="Times New Roman"/>
              </w:rPr>
              <w:t xml:space="preserve">00451140 </w:t>
            </w:r>
            <w:r>
              <w:rPr>
                <w:rFonts w:ascii="Times New Roman" w:hAnsi="Times New Roman" w:cs="Times New Roman"/>
                <w:lang w:val="kk-KZ"/>
              </w:rPr>
              <w:t>об изменении регистрационных данных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индивидуального предпринимателя;</w:t>
            </w:r>
          </w:p>
          <w:p w14:paraId="4E9C3B3A" w14:textId="77777777" w:rsidR="001D473C" w:rsidRPr="002E5988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Pr="002E5988">
              <w:rPr>
                <w:rFonts w:ascii="Times New Roman" w:hAnsi="Times New Roman" w:cs="Times New Roman"/>
              </w:rPr>
              <w:t xml:space="preserve">Копия электронного уведомления о начале деятельности  в качестве индивидуального предпринимателя </w:t>
            </w:r>
            <w:r w:rsidRPr="002E5988">
              <w:rPr>
                <w:rFonts w:ascii="Times New Roman" w:hAnsi="Times New Roman" w:cs="Times New Roman"/>
                <w:lang w:val="kk-KZ"/>
              </w:rPr>
              <w:t>№</w:t>
            </w:r>
            <w:r w:rsidRPr="002E5988">
              <w:rPr>
                <w:rFonts w:ascii="Times New Roman" w:hAnsi="Times New Roman" w:cs="Times New Roman"/>
                <w:lang w:val="en-US"/>
              </w:rPr>
              <w:t>KZ</w:t>
            </w:r>
            <w:r w:rsidRPr="002E5988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UWQ</w:t>
            </w:r>
            <w:r w:rsidRPr="002E5988">
              <w:rPr>
                <w:rFonts w:ascii="Times New Roman" w:hAnsi="Times New Roman" w:cs="Times New Roman"/>
              </w:rPr>
              <w:t>00803637</w:t>
            </w:r>
            <w:r w:rsidRPr="002E5988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5A990E4A" w14:textId="77777777" w:rsidR="001D473C" w:rsidRPr="00390E57" w:rsidRDefault="001D473C" w:rsidP="00E76AA8">
            <w:pPr>
              <w:pStyle w:val="af2"/>
              <w:rPr>
                <w:lang w:val="kk-KZ"/>
              </w:rPr>
            </w:pPr>
          </w:p>
        </w:tc>
      </w:tr>
      <w:tr w:rsidR="001D473C" w:rsidRPr="00390E57" w14:paraId="17E9EA04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194C14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5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6885C4F" w14:textId="77777777" w:rsidR="001D473C" w:rsidRPr="00390E57" w:rsidRDefault="001D473C" w:rsidP="00E76AA8">
            <w:pPr>
              <w:pStyle w:val="af2"/>
            </w:pPr>
            <w:r w:rsidRPr="00390E57">
              <w:t>Для юридического лица – оригинал или нотариально засвидетельствованная копия документа о назначении (избрании) первого руководителя потенциального поставщика и привлекаемых им соисполнителей;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849E94A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  <w:p w14:paraId="06878444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D473C" w:rsidRPr="00390E57" w14:paraId="52808839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C34F9B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6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1B0F7" w14:textId="77777777" w:rsidR="001D473C" w:rsidRPr="00390E57" w:rsidRDefault="001D473C" w:rsidP="00E76AA8">
            <w:pPr>
              <w:pStyle w:val="af2"/>
            </w:pPr>
            <w:r w:rsidRPr="00390E57">
              <w:t>Копия установленной формы электронной справки, подтверждающей сведения об отсутствии (наличии) налоговой задолженности, задолженности по обязательным пенсионным взносам и социальным отчислениям, полученная с официального интернет источника (www.egov.kz);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57EF4C1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390E57">
              <w:t xml:space="preserve">Копия </w:t>
            </w:r>
            <w:r w:rsidRPr="002E5988">
              <w:rPr>
                <w:rFonts w:ascii="Times New Roman" w:hAnsi="Times New Roman" w:cs="Times New Roman"/>
              </w:rPr>
              <w:t>установленной формы электронной справки, подтверждающей сведения об отсутствии (наличии) задолженности,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учет по которым ведется в органах государственных доходов, по состоянию на </w:t>
            </w:r>
            <w:r>
              <w:rPr>
                <w:rFonts w:ascii="Times New Roman" w:hAnsi="Times New Roman" w:cs="Times New Roman"/>
                <w:lang w:val="kk-KZ"/>
              </w:rPr>
              <w:t>14</w:t>
            </w:r>
            <w:r w:rsidRPr="002E5988">
              <w:rPr>
                <w:rFonts w:ascii="Times New Roman" w:hAnsi="Times New Roman" w:cs="Times New Roman"/>
                <w:lang w:val="kk-KZ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 w:rsidRPr="002E5988">
              <w:rPr>
                <w:rFonts w:ascii="Times New Roman" w:hAnsi="Times New Roman" w:cs="Times New Roman"/>
                <w:lang w:val="kk-KZ"/>
              </w:rPr>
              <w:t>.2020 г. выданная</w:t>
            </w:r>
            <w:r w:rsidRPr="002E5988">
              <w:rPr>
                <w:rFonts w:ascii="Times New Roman" w:hAnsi="Times New Roman" w:cs="Times New Roman"/>
              </w:rPr>
              <w:t xml:space="preserve">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РГУ «Управление государственных доходов </w:t>
            </w:r>
            <w:r>
              <w:rPr>
                <w:rFonts w:ascii="Times New Roman" w:hAnsi="Times New Roman" w:cs="Times New Roman"/>
                <w:lang w:val="kk-KZ"/>
              </w:rPr>
              <w:t>по Сарыаркинскому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району Департамента государственных </w:t>
            </w:r>
            <w:r>
              <w:rPr>
                <w:rFonts w:ascii="Times New Roman" w:hAnsi="Times New Roman" w:cs="Times New Roman"/>
                <w:lang w:val="kk-KZ"/>
              </w:rPr>
              <w:t>доходов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по городу Астане Комитета государственных доходов Министерства финансов</w:t>
            </w:r>
            <w:r>
              <w:rPr>
                <w:lang w:val="kk-KZ"/>
              </w:rPr>
              <w:t xml:space="preserve"> Республики Казахстан</w:t>
            </w:r>
            <w:r>
              <w:rPr>
                <w:rFonts w:asciiTheme="minorHAnsi" w:hAnsiTheme="minorHAnsi"/>
                <w:lang w:val="kk-KZ"/>
              </w:rPr>
              <w:t>;</w:t>
            </w:r>
          </w:p>
        </w:tc>
      </w:tr>
      <w:tr w:rsidR="001D473C" w:rsidRPr="00390E57" w14:paraId="341FDBFA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F6D311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7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0BFD48" w14:textId="77777777" w:rsidR="001D473C" w:rsidRPr="00390E57" w:rsidRDefault="001D473C" w:rsidP="00E76AA8">
            <w:pPr>
              <w:pStyle w:val="af2"/>
            </w:pPr>
            <w:r w:rsidRPr="00390E57">
              <w:t xml:space="preserve">Справка со всех обслуживающих банков второго уровня, финансовых и </w:t>
            </w:r>
            <w:proofErr w:type="spellStart"/>
            <w:r w:rsidRPr="00390E57">
              <w:t>микрокредитных</w:t>
            </w:r>
            <w:proofErr w:type="spellEnd"/>
            <w:r w:rsidRPr="00390E57">
              <w:t xml:space="preserve"> организациях об отсутствии просроченной задолженности по кредитам и выставленным картотекам на расчетные счета за последние 12 (Двенадцать) месяцев;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E007F49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t xml:space="preserve">Оригинал справки филиала </w:t>
            </w:r>
            <w:r>
              <w:rPr>
                <w:rFonts w:ascii="Times New Roman" w:hAnsi="Times New Roman" w:cs="Times New Roman"/>
                <w:lang w:val="kk-KZ"/>
              </w:rPr>
              <w:t xml:space="preserve">«Столичный» ДО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АО </w:t>
            </w:r>
            <w:r>
              <w:rPr>
                <w:rFonts w:ascii="Times New Roman" w:hAnsi="Times New Roman" w:cs="Times New Roman"/>
                <w:lang w:val="kk-KZ"/>
              </w:rPr>
              <w:t>Банк ВТБ (Казахстан)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 №</w:t>
            </w:r>
            <w:r>
              <w:rPr>
                <w:rFonts w:ascii="Times New Roman" w:hAnsi="Times New Roman" w:cs="Times New Roman"/>
                <w:lang w:val="kk-KZ"/>
              </w:rPr>
              <w:t xml:space="preserve">35-03-006/1901 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от 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2E5988">
              <w:rPr>
                <w:rFonts w:ascii="Times New Roman" w:hAnsi="Times New Roman" w:cs="Times New Roman"/>
                <w:lang w:val="kk-KZ"/>
              </w:rPr>
              <w:t xml:space="preserve">.08.2020 г. об отсутствии </w:t>
            </w:r>
            <w:r>
              <w:rPr>
                <w:rFonts w:ascii="Times New Roman" w:hAnsi="Times New Roman" w:cs="Times New Roman"/>
                <w:lang w:val="kk-KZ"/>
              </w:rPr>
              <w:t>ссудной задолженности, задолженности претензионного характера (картотека 2) за последние 12 месяцев;</w:t>
            </w:r>
          </w:p>
        </w:tc>
      </w:tr>
      <w:tr w:rsidR="001D473C" w:rsidRPr="00390E57" w14:paraId="7EA1ED3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546D219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8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F6DF79" w14:textId="77777777" w:rsidR="001D473C" w:rsidRPr="00390E57" w:rsidRDefault="001D473C" w:rsidP="00E76AA8">
            <w:pPr>
              <w:pStyle w:val="af2"/>
            </w:pPr>
            <w:r w:rsidRPr="00390E57">
              <w:t xml:space="preserve">Оригиналы или нотариально засвидетельствованные копии лицензий либо лицензии в виде копии электронного документа и/или патентов, свидетельств, сертификатов, разрешений, других документов, подтверждающих право потенциального поставщика на производство, переработку, поставку и реализацию приобретаемых товаров, оказание услуг, предусмотренных законодательством Республики Казахстан (в </w:t>
            </w:r>
            <w:r w:rsidRPr="00390E57">
              <w:lastRenderedPageBreak/>
              <w:t>случае, если условиями отбора предполагается деятельность, которая подлежит обязательному лицензированию);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1E80F5B" w14:textId="77777777" w:rsidR="001D473C" w:rsidRPr="0051761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2E5988">
              <w:rPr>
                <w:rFonts w:ascii="Times New Roman" w:hAnsi="Times New Roman" w:cs="Times New Roman"/>
                <w:lang w:val="kk-KZ"/>
              </w:rPr>
              <w:lastRenderedPageBreak/>
              <w:t>-</w:t>
            </w:r>
          </w:p>
        </w:tc>
      </w:tr>
      <w:tr w:rsidR="001D473C" w:rsidRPr="00390E57" w14:paraId="4562FEE2" w14:textId="77777777" w:rsidTr="00E76AA8">
        <w:tc>
          <w:tcPr>
            <w:tcW w:w="8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515A0E2" w14:textId="77777777" w:rsidR="001D473C" w:rsidRPr="00390E57" w:rsidRDefault="001D473C" w:rsidP="00E76AA8">
            <w:pPr>
              <w:pStyle w:val="af2"/>
              <w:jc w:val="center"/>
              <w:rPr>
                <w:lang w:val="kk-KZ"/>
              </w:rPr>
            </w:pPr>
            <w:r w:rsidRPr="00390E57">
              <w:rPr>
                <w:lang w:val="kk-KZ"/>
              </w:rPr>
              <w:t>9</w:t>
            </w:r>
          </w:p>
        </w:tc>
        <w:tc>
          <w:tcPr>
            <w:tcW w:w="7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9C9D28C" w14:textId="77777777" w:rsidR="001D473C" w:rsidRPr="0006486A" w:rsidRDefault="001D473C" w:rsidP="00E76AA8">
            <w:pPr>
              <w:pStyle w:val="af2"/>
              <w:rPr>
                <w:rFonts w:asciiTheme="minorHAnsi" w:hAnsiTheme="minorHAnsi"/>
              </w:rPr>
            </w:pPr>
            <w:r w:rsidRPr="00390E57">
              <w:t>Иные документы оформленные, согласно требованиям технической спецификации Заказчика</w:t>
            </w:r>
          </w:p>
        </w:tc>
        <w:tc>
          <w:tcPr>
            <w:tcW w:w="59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E9F1388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 w:rsidRPr="00A7469D">
              <w:rPr>
                <w:rFonts w:ascii="Times New Roman" w:hAnsi="Times New Roman" w:cs="Times New Roman"/>
                <w:lang w:val="kk-KZ"/>
              </w:rPr>
              <w:t>1)</w:t>
            </w:r>
            <w:r>
              <w:rPr>
                <w:rFonts w:ascii="Times New Roman" w:hAnsi="Times New Roman" w:cs="Times New Roman"/>
                <w:lang w:val="kk-KZ"/>
              </w:rPr>
              <w:t xml:space="preserve"> Копия договора о государственных закупках товаров №49 от 05.11.2019 г. и акта-приема передачи товаров №190058/00/1 от 25.11.2019 г. на государственном и русском языках;</w:t>
            </w:r>
          </w:p>
          <w:p w14:paraId="17BD3DF9" w14:textId="77777777" w:rsidR="001D473C" w:rsidRDefault="001D473C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Копия договора о государственных закупках товаров №18 от 09.04.2018 г. и акта-приема передачи товаров №180020/00/1 от 18.04.2018 г. на государственном и русском языках;</w:t>
            </w:r>
          </w:p>
          <w:p w14:paraId="51FF2CB5" w14:textId="39D6F982" w:rsidR="001D473C" w:rsidRPr="0051761C" w:rsidRDefault="007A0DE7" w:rsidP="00E76AA8">
            <w:pPr>
              <w:pStyle w:val="af2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1D473C">
              <w:rPr>
                <w:rFonts w:ascii="Times New Roman" w:hAnsi="Times New Roman" w:cs="Times New Roman"/>
                <w:lang w:val="kk-KZ"/>
              </w:rPr>
              <w:t xml:space="preserve">) Копия письма ИП Волошин Александр Васильевич от 10.01.2020 г., </w:t>
            </w:r>
            <w:r w:rsidR="001D473C" w:rsidRPr="00DA42C5">
              <w:rPr>
                <w:rFonts w:ascii="Times New Roman" w:hAnsi="Times New Roman" w:cs="Times New Roman"/>
                <w:lang w:val="kk-KZ"/>
              </w:rPr>
              <w:t xml:space="preserve">о подтверждении статуса </w:t>
            </w:r>
            <w:r w:rsidR="001D473C">
              <w:rPr>
                <w:rFonts w:ascii="Times New Roman" w:hAnsi="Times New Roman" w:cs="Times New Roman"/>
                <w:lang w:val="kk-KZ"/>
              </w:rPr>
              <w:t xml:space="preserve">ИП «Лорд» </w:t>
            </w:r>
            <w:r w:rsidR="001D473C" w:rsidRPr="00DA42C5">
              <w:rPr>
                <w:rFonts w:ascii="Times New Roman" w:hAnsi="Times New Roman" w:cs="Times New Roman"/>
                <w:lang w:val="kk-KZ"/>
              </w:rPr>
              <w:t xml:space="preserve">в качестве </w:t>
            </w:r>
            <w:r w:rsidR="001D473C">
              <w:rPr>
                <w:rFonts w:ascii="Times New Roman" w:hAnsi="Times New Roman" w:cs="Times New Roman"/>
                <w:lang w:val="kk-KZ"/>
              </w:rPr>
              <w:t>официального представителя НПО Монтессори на территории Республики Казахстан.</w:t>
            </w:r>
          </w:p>
        </w:tc>
      </w:tr>
    </w:tbl>
    <w:p w14:paraId="5034A05B" w14:textId="0DF898EE" w:rsidR="007A0DE7" w:rsidRDefault="007A0DE7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150F9C15" w14:textId="77777777" w:rsidR="007A0DE7" w:rsidRDefault="007A0DE7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41C99C4F" w14:textId="2CA1A49B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Председатель конкурсной комиссии:</w:t>
      </w:r>
    </w:p>
    <w:p w14:paraId="6E7E6D18" w14:textId="77777777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Еркинова</w:t>
      </w:r>
      <w:proofErr w:type="spellEnd"/>
      <w:r w:rsidRPr="00390E57">
        <w:t xml:space="preserve"> </w:t>
      </w:r>
      <w:proofErr w:type="spellStart"/>
      <w:r w:rsidRPr="00390E57">
        <w:t>Арайлым</w:t>
      </w:r>
      <w:proofErr w:type="spellEnd"/>
      <w:r w:rsidRPr="00390E57">
        <w:t xml:space="preserve"> </w:t>
      </w:r>
      <w:proofErr w:type="spellStart"/>
      <w:r w:rsidRPr="00390E57">
        <w:t>Еркиновна</w:t>
      </w:r>
      <w:proofErr w:type="spellEnd"/>
      <w:r w:rsidRPr="00390E57">
        <w:t xml:space="preserve"> ___________________________</w:t>
      </w:r>
    </w:p>
    <w:p w14:paraId="032C2F3A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511C8123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Заместитель председателя конкурсной комиссии:</w:t>
      </w:r>
    </w:p>
    <w:p w14:paraId="4D92F6FB" w14:textId="74E53E32" w:rsidR="0033295E" w:rsidRPr="00390E57" w:rsidRDefault="0033295E" w:rsidP="0033295E">
      <w:pPr>
        <w:shd w:val="clear" w:color="auto" w:fill="FFFFFF"/>
        <w:spacing w:line="285" w:lineRule="atLeast"/>
      </w:pPr>
      <w:proofErr w:type="spellStart"/>
      <w:r w:rsidRPr="00390E57">
        <w:t>Абельдинова</w:t>
      </w:r>
      <w:proofErr w:type="spellEnd"/>
      <w:r w:rsidRPr="00390E57">
        <w:t xml:space="preserve"> </w:t>
      </w:r>
      <w:proofErr w:type="spellStart"/>
      <w:r w:rsidRPr="00390E57">
        <w:t>Гульмира</w:t>
      </w:r>
      <w:proofErr w:type="spellEnd"/>
      <w:r w:rsidRPr="00390E57">
        <w:t xml:space="preserve"> </w:t>
      </w:r>
      <w:proofErr w:type="spellStart"/>
      <w:r w:rsidRPr="00390E57">
        <w:t>Сапабековна</w:t>
      </w:r>
      <w:proofErr w:type="spellEnd"/>
      <w:r w:rsidRPr="00390E57">
        <w:t>______________________</w:t>
      </w:r>
    </w:p>
    <w:p w14:paraId="1A19CECE" w14:textId="77777777" w:rsidR="0033295E" w:rsidRPr="00390E57" w:rsidRDefault="0033295E" w:rsidP="0033295E">
      <w:pPr>
        <w:shd w:val="clear" w:color="auto" w:fill="FFFFFF"/>
        <w:spacing w:line="285" w:lineRule="atLeast"/>
      </w:pPr>
    </w:p>
    <w:p w14:paraId="6B1F8395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>Члены конкурсной комиссии:</w:t>
      </w:r>
    </w:p>
    <w:p w14:paraId="3307E7A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Таханова</w:t>
      </w:r>
      <w:proofErr w:type="spellEnd"/>
      <w:r w:rsidRPr="00390E57">
        <w:t xml:space="preserve"> </w:t>
      </w:r>
      <w:proofErr w:type="spellStart"/>
      <w:r w:rsidRPr="00390E57">
        <w:t>Алма</w:t>
      </w:r>
      <w:proofErr w:type="spellEnd"/>
      <w:r w:rsidRPr="00390E57">
        <w:t xml:space="preserve"> </w:t>
      </w:r>
      <w:proofErr w:type="spellStart"/>
      <w:r w:rsidRPr="00390E57">
        <w:t>Куатовна</w:t>
      </w:r>
      <w:proofErr w:type="spellEnd"/>
      <w:r w:rsidRPr="00390E57">
        <w:t>________________________________</w:t>
      </w:r>
    </w:p>
    <w:p w14:paraId="514F1409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61C08EB6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Мавленов</w:t>
      </w:r>
      <w:proofErr w:type="spellEnd"/>
      <w:r w:rsidRPr="00390E57">
        <w:t xml:space="preserve"> </w:t>
      </w:r>
      <w:proofErr w:type="spellStart"/>
      <w:r w:rsidRPr="00390E57">
        <w:t>Адилжан</w:t>
      </w:r>
      <w:proofErr w:type="spellEnd"/>
      <w:r w:rsidRPr="00390E57">
        <w:t xml:space="preserve"> </w:t>
      </w:r>
      <w:proofErr w:type="spellStart"/>
      <w:r w:rsidRPr="00390E57">
        <w:t>Абдыманапович</w:t>
      </w:r>
      <w:proofErr w:type="spellEnd"/>
      <w:r w:rsidRPr="00390E57">
        <w:rPr>
          <w:rFonts w:asciiTheme="minorHAnsi" w:hAnsiTheme="minorHAnsi"/>
        </w:rPr>
        <w:t>______________________</w:t>
      </w:r>
    </w:p>
    <w:p w14:paraId="332FB61B" w14:textId="77777777" w:rsidR="0033295E" w:rsidRPr="00390E57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486A096B" w14:textId="77777777" w:rsidR="0033295E" w:rsidRPr="00390E57" w:rsidRDefault="0033295E" w:rsidP="0033295E">
      <w:pPr>
        <w:shd w:val="clear" w:color="auto" w:fill="FFFFFF"/>
        <w:spacing w:line="285" w:lineRule="atLeast"/>
      </w:pPr>
      <w:r w:rsidRPr="00390E57">
        <w:t xml:space="preserve">Секретарь конкурсной комиссии: </w:t>
      </w:r>
    </w:p>
    <w:p w14:paraId="26F81F05" w14:textId="3BAAC28E" w:rsidR="0033295E" w:rsidRDefault="0033295E" w:rsidP="0033295E">
      <w:pPr>
        <w:shd w:val="clear" w:color="auto" w:fill="FFFFFF"/>
        <w:spacing w:line="285" w:lineRule="atLeast"/>
        <w:rPr>
          <w:rFonts w:asciiTheme="minorHAnsi" w:hAnsiTheme="minorHAnsi"/>
        </w:rPr>
      </w:pPr>
      <w:proofErr w:type="spellStart"/>
      <w:r w:rsidRPr="00390E57">
        <w:t>Абенова</w:t>
      </w:r>
      <w:proofErr w:type="spellEnd"/>
      <w:r w:rsidRPr="00390E57">
        <w:t xml:space="preserve"> Динара </w:t>
      </w:r>
      <w:proofErr w:type="spellStart"/>
      <w:r w:rsidRPr="00390E57">
        <w:t>Толеукешевна</w:t>
      </w:r>
      <w:proofErr w:type="spellEnd"/>
      <w:r w:rsidRPr="00390E57">
        <w:t>___________________________</w:t>
      </w:r>
    </w:p>
    <w:p w14:paraId="20F68C37" w14:textId="77777777" w:rsidR="00332674" w:rsidRPr="00332674" w:rsidRDefault="00332674" w:rsidP="0033295E">
      <w:pPr>
        <w:shd w:val="clear" w:color="auto" w:fill="FFFFFF"/>
        <w:spacing w:line="285" w:lineRule="atLeast"/>
        <w:rPr>
          <w:rFonts w:asciiTheme="minorHAnsi" w:hAnsiTheme="minorHAnsi"/>
        </w:rPr>
      </w:pPr>
    </w:p>
    <w:p w14:paraId="7AACA1CF" w14:textId="349B6339" w:rsidR="009F6654" w:rsidRPr="00C147DA" w:rsidRDefault="009F6654" w:rsidP="00C147DA">
      <w:pPr>
        <w:widowControl w:val="0"/>
        <w:ind w:right="78"/>
        <w:jc w:val="both"/>
        <w:rPr>
          <w:rFonts w:asciiTheme="minorHAnsi" w:hAnsiTheme="minorHAnsi"/>
        </w:rPr>
      </w:pPr>
      <w:bookmarkStart w:id="6" w:name="__DdeLink__16567_12952993081"/>
      <w:bookmarkEnd w:id="6"/>
      <w:r w:rsidRPr="00390E57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390E57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390E57">
        <w:rPr>
          <w:rFonts w:ascii="Times New Roman" w:hAnsi="Times New Roman" w:cs="Times New Roman"/>
          <w:b/>
          <w:bCs/>
          <w:color w:val="000000"/>
        </w:rPr>
        <w:t>: «</w:t>
      </w:r>
      <w:r w:rsidR="001D473C">
        <w:rPr>
          <w:rFonts w:ascii="Times New Roman" w:hAnsi="Times New Roman" w:cs="Times New Roman"/>
          <w:b/>
          <w:bCs/>
          <w:color w:val="000000"/>
          <w:lang w:val="kk-KZ"/>
        </w:rPr>
        <w:t>20</w:t>
      </w:r>
      <w:r w:rsidRPr="00390E57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035A64">
        <w:rPr>
          <w:rFonts w:ascii="Times New Roman" w:hAnsi="Times New Roman" w:cs="Times New Roman"/>
          <w:b/>
          <w:bCs/>
          <w:color w:val="000000"/>
          <w:lang w:val="kk-KZ"/>
        </w:rPr>
        <w:t>августа</w:t>
      </w:r>
      <w:r w:rsidR="00890179" w:rsidRPr="00390E57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390E57">
        <w:rPr>
          <w:rFonts w:ascii="Times New Roman" w:hAnsi="Times New Roman" w:cs="Times New Roman"/>
          <w:b/>
          <w:bCs/>
          <w:color w:val="000000"/>
        </w:rPr>
        <w:t>202</w:t>
      </w:r>
      <w:r w:rsidR="0033295E" w:rsidRPr="00390E57">
        <w:rPr>
          <w:rFonts w:ascii="Times New Roman" w:hAnsi="Times New Roman" w:cs="Times New Roman"/>
          <w:b/>
          <w:bCs/>
          <w:color w:val="000000"/>
          <w:lang w:val="kk-KZ"/>
        </w:rPr>
        <w:t>0 г</w:t>
      </w:r>
      <w:r w:rsidR="00C147DA">
        <w:rPr>
          <w:rFonts w:ascii="Times New Roman" w:hAnsi="Times New Roman" w:cs="Times New Roman"/>
          <w:b/>
          <w:bCs/>
          <w:color w:val="000000"/>
          <w:lang w:val="kk-KZ"/>
        </w:rPr>
        <w:t>.</w:t>
      </w:r>
    </w:p>
    <w:sectPr w:rsidR="009F6654" w:rsidRPr="00C147DA" w:rsidSect="007A0DE7">
      <w:pgSz w:w="16838" w:h="11906" w:orient="landscape" w:code="9"/>
      <w:pgMar w:top="709" w:right="1134" w:bottom="851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7203"/>
    <w:multiLevelType w:val="multilevel"/>
    <w:tmpl w:val="754EB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B334BC"/>
    <w:multiLevelType w:val="hybridMultilevel"/>
    <w:tmpl w:val="7F7C1E6C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5BA7"/>
    <w:multiLevelType w:val="hybridMultilevel"/>
    <w:tmpl w:val="ADB698E6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27161"/>
    <w:multiLevelType w:val="hybridMultilevel"/>
    <w:tmpl w:val="4C7A7428"/>
    <w:lvl w:ilvl="0" w:tplc="62E8CF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B2"/>
    <w:rsid w:val="00004A51"/>
    <w:rsid w:val="00006C58"/>
    <w:rsid w:val="000077E4"/>
    <w:rsid w:val="00017EBC"/>
    <w:rsid w:val="000266B1"/>
    <w:rsid w:val="00030068"/>
    <w:rsid w:val="00035A64"/>
    <w:rsid w:val="000614A9"/>
    <w:rsid w:val="0006486A"/>
    <w:rsid w:val="000702E3"/>
    <w:rsid w:val="00077CC1"/>
    <w:rsid w:val="00086694"/>
    <w:rsid w:val="000B3FE6"/>
    <w:rsid w:val="000B412E"/>
    <w:rsid w:val="000B5501"/>
    <w:rsid w:val="000B7718"/>
    <w:rsid w:val="000C2463"/>
    <w:rsid w:val="000C5748"/>
    <w:rsid w:val="000C6390"/>
    <w:rsid w:val="000C68E5"/>
    <w:rsid w:val="000D507C"/>
    <w:rsid w:val="000E58F1"/>
    <w:rsid w:val="00101E34"/>
    <w:rsid w:val="00116B60"/>
    <w:rsid w:val="001247D3"/>
    <w:rsid w:val="001311E2"/>
    <w:rsid w:val="0013592D"/>
    <w:rsid w:val="0017133A"/>
    <w:rsid w:val="00177C6E"/>
    <w:rsid w:val="00191EC8"/>
    <w:rsid w:val="00193859"/>
    <w:rsid w:val="00196288"/>
    <w:rsid w:val="00197763"/>
    <w:rsid w:val="001A1902"/>
    <w:rsid w:val="001A4826"/>
    <w:rsid w:val="001B7C09"/>
    <w:rsid w:val="001D23FB"/>
    <w:rsid w:val="001D473C"/>
    <w:rsid w:val="001D759F"/>
    <w:rsid w:val="001E38DA"/>
    <w:rsid w:val="001E6933"/>
    <w:rsid w:val="001F3175"/>
    <w:rsid w:val="001F36B6"/>
    <w:rsid w:val="001F7492"/>
    <w:rsid w:val="0021513A"/>
    <w:rsid w:val="00220294"/>
    <w:rsid w:val="00231302"/>
    <w:rsid w:val="00232E53"/>
    <w:rsid w:val="00235DBE"/>
    <w:rsid w:val="0024127B"/>
    <w:rsid w:val="002415A1"/>
    <w:rsid w:val="00241E4E"/>
    <w:rsid w:val="00242CE3"/>
    <w:rsid w:val="00244552"/>
    <w:rsid w:val="002515C1"/>
    <w:rsid w:val="00251BBA"/>
    <w:rsid w:val="00263C91"/>
    <w:rsid w:val="00265326"/>
    <w:rsid w:val="00270F30"/>
    <w:rsid w:val="00271F94"/>
    <w:rsid w:val="002760CB"/>
    <w:rsid w:val="00287181"/>
    <w:rsid w:val="002921AE"/>
    <w:rsid w:val="00292204"/>
    <w:rsid w:val="00294D89"/>
    <w:rsid w:val="00295DE6"/>
    <w:rsid w:val="002A3014"/>
    <w:rsid w:val="002A53D3"/>
    <w:rsid w:val="002A7352"/>
    <w:rsid w:val="002D3650"/>
    <w:rsid w:val="002D7013"/>
    <w:rsid w:val="002E0A44"/>
    <w:rsid w:val="002E36B4"/>
    <w:rsid w:val="002E4F79"/>
    <w:rsid w:val="002E5988"/>
    <w:rsid w:val="002F5041"/>
    <w:rsid w:val="00300B28"/>
    <w:rsid w:val="00307A06"/>
    <w:rsid w:val="00307C6F"/>
    <w:rsid w:val="00315F46"/>
    <w:rsid w:val="00317A0D"/>
    <w:rsid w:val="00332674"/>
    <w:rsid w:val="0033295E"/>
    <w:rsid w:val="003400E9"/>
    <w:rsid w:val="003705B5"/>
    <w:rsid w:val="0038235C"/>
    <w:rsid w:val="00390E57"/>
    <w:rsid w:val="00392315"/>
    <w:rsid w:val="003B2770"/>
    <w:rsid w:val="003C14A8"/>
    <w:rsid w:val="003C2EED"/>
    <w:rsid w:val="003C3D77"/>
    <w:rsid w:val="003D4D65"/>
    <w:rsid w:val="003D6738"/>
    <w:rsid w:val="003F05CA"/>
    <w:rsid w:val="004003F5"/>
    <w:rsid w:val="004027D7"/>
    <w:rsid w:val="00405A54"/>
    <w:rsid w:val="00405F01"/>
    <w:rsid w:val="004077E2"/>
    <w:rsid w:val="00431B71"/>
    <w:rsid w:val="004340E7"/>
    <w:rsid w:val="00435918"/>
    <w:rsid w:val="004526A9"/>
    <w:rsid w:val="00457A3E"/>
    <w:rsid w:val="004634FF"/>
    <w:rsid w:val="00464F3B"/>
    <w:rsid w:val="00465AF5"/>
    <w:rsid w:val="00465DB6"/>
    <w:rsid w:val="00470042"/>
    <w:rsid w:val="00471B05"/>
    <w:rsid w:val="00471EB9"/>
    <w:rsid w:val="004820B3"/>
    <w:rsid w:val="004A2166"/>
    <w:rsid w:val="004A5FA3"/>
    <w:rsid w:val="004B78A0"/>
    <w:rsid w:val="004C10BF"/>
    <w:rsid w:val="004C493B"/>
    <w:rsid w:val="004E4276"/>
    <w:rsid w:val="004E6406"/>
    <w:rsid w:val="004E79E7"/>
    <w:rsid w:val="004F48B0"/>
    <w:rsid w:val="004F4FD7"/>
    <w:rsid w:val="00503852"/>
    <w:rsid w:val="0051534B"/>
    <w:rsid w:val="0051761C"/>
    <w:rsid w:val="0052630D"/>
    <w:rsid w:val="00560F35"/>
    <w:rsid w:val="0057773A"/>
    <w:rsid w:val="005B1CFE"/>
    <w:rsid w:val="005B2962"/>
    <w:rsid w:val="005B30F9"/>
    <w:rsid w:val="006124E0"/>
    <w:rsid w:val="00624D21"/>
    <w:rsid w:val="00625CD8"/>
    <w:rsid w:val="0065237A"/>
    <w:rsid w:val="006705FC"/>
    <w:rsid w:val="00670B02"/>
    <w:rsid w:val="006A1EDC"/>
    <w:rsid w:val="006A3587"/>
    <w:rsid w:val="006A5113"/>
    <w:rsid w:val="006B00FA"/>
    <w:rsid w:val="006B7069"/>
    <w:rsid w:val="006C50D3"/>
    <w:rsid w:val="006C744E"/>
    <w:rsid w:val="006D0244"/>
    <w:rsid w:val="006E7858"/>
    <w:rsid w:val="007019F6"/>
    <w:rsid w:val="007055DB"/>
    <w:rsid w:val="00707304"/>
    <w:rsid w:val="00725E1B"/>
    <w:rsid w:val="007347C3"/>
    <w:rsid w:val="0073672C"/>
    <w:rsid w:val="00752D8E"/>
    <w:rsid w:val="007770AC"/>
    <w:rsid w:val="0078122C"/>
    <w:rsid w:val="0078606A"/>
    <w:rsid w:val="007923CA"/>
    <w:rsid w:val="007971C8"/>
    <w:rsid w:val="007A0DE7"/>
    <w:rsid w:val="007A19A3"/>
    <w:rsid w:val="007A6B77"/>
    <w:rsid w:val="007B4F95"/>
    <w:rsid w:val="007B6ABA"/>
    <w:rsid w:val="007D5732"/>
    <w:rsid w:val="007D59CF"/>
    <w:rsid w:val="007E49D2"/>
    <w:rsid w:val="007F5427"/>
    <w:rsid w:val="008068C4"/>
    <w:rsid w:val="00825082"/>
    <w:rsid w:val="00833A12"/>
    <w:rsid w:val="00843289"/>
    <w:rsid w:val="00847414"/>
    <w:rsid w:val="00847B61"/>
    <w:rsid w:val="0086252A"/>
    <w:rsid w:val="00874C94"/>
    <w:rsid w:val="00881308"/>
    <w:rsid w:val="0088158C"/>
    <w:rsid w:val="00883E8A"/>
    <w:rsid w:val="00890179"/>
    <w:rsid w:val="00894315"/>
    <w:rsid w:val="008A0852"/>
    <w:rsid w:val="008A1FB1"/>
    <w:rsid w:val="008A47E0"/>
    <w:rsid w:val="008B317B"/>
    <w:rsid w:val="008C24F2"/>
    <w:rsid w:val="008C7345"/>
    <w:rsid w:val="008D5F0A"/>
    <w:rsid w:val="008D6E35"/>
    <w:rsid w:val="008E69F7"/>
    <w:rsid w:val="008E6BE4"/>
    <w:rsid w:val="008E7230"/>
    <w:rsid w:val="008F518C"/>
    <w:rsid w:val="009009A7"/>
    <w:rsid w:val="00904217"/>
    <w:rsid w:val="00907E46"/>
    <w:rsid w:val="0091536A"/>
    <w:rsid w:val="00941210"/>
    <w:rsid w:val="0094144A"/>
    <w:rsid w:val="00950CC1"/>
    <w:rsid w:val="00962A40"/>
    <w:rsid w:val="00970A65"/>
    <w:rsid w:val="00971487"/>
    <w:rsid w:val="0097700F"/>
    <w:rsid w:val="00977B7B"/>
    <w:rsid w:val="0098413D"/>
    <w:rsid w:val="0099168A"/>
    <w:rsid w:val="009A3E08"/>
    <w:rsid w:val="009A6D60"/>
    <w:rsid w:val="009E3A0D"/>
    <w:rsid w:val="009F6654"/>
    <w:rsid w:val="00A01545"/>
    <w:rsid w:val="00A14D6A"/>
    <w:rsid w:val="00A17902"/>
    <w:rsid w:val="00A3396F"/>
    <w:rsid w:val="00A3491C"/>
    <w:rsid w:val="00A41960"/>
    <w:rsid w:val="00A4647F"/>
    <w:rsid w:val="00A56D07"/>
    <w:rsid w:val="00A61F2A"/>
    <w:rsid w:val="00A72446"/>
    <w:rsid w:val="00A7281B"/>
    <w:rsid w:val="00A7469D"/>
    <w:rsid w:val="00A747EB"/>
    <w:rsid w:val="00A81A96"/>
    <w:rsid w:val="00A878FC"/>
    <w:rsid w:val="00AA1273"/>
    <w:rsid w:val="00AA1EFE"/>
    <w:rsid w:val="00AA4FC3"/>
    <w:rsid w:val="00AA5E4F"/>
    <w:rsid w:val="00AB40E7"/>
    <w:rsid w:val="00AD5457"/>
    <w:rsid w:val="00AE357F"/>
    <w:rsid w:val="00AF2A44"/>
    <w:rsid w:val="00AF3BB3"/>
    <w:rsid w:val="00AF5870"/>
    <w:rsid w:val="00AF77A1"/>
    <w:rsid w:val="00B03374"/>
    <w:rsid w:val="00B039C8"/>
    <w:rsid w:val="00B04D4C"/>
    <w:rsid w:val="00B07623"/>
    <w:rsid w:val="00B15BF4"/>
    <w:rsid w:val="00B172F0"/>
    <w:rsid w:val="00B20D42"/>
    <w:rsid w:val="00B2456D"/>
    <w:rsid w:val="00B267BB"/>
    <w:rsid w:val="00B32949"/>
    <w:rsid w:val="00B418BD"/>
    <w:rsid w:val="00B4200A"/>
    <w:rsid w:val="00B52EDA"/>
    <w:rsid w:val="00B77B16"/>
    <w:rsid w:val="00BA313D"/>
    <w:rsid w:val="00BB2DEA"/>
    <w:rsid w:val="00BC7005"/>
    <w:rsid w:val="00BD00ED"/>
    <w:rsid w:val="00BE5CC6"/>
    <w:rsid w:val="00BF3311"/>
    <w:rsid w:val="00BF6601"/>
    <w:rsid w:val="00C029C4"/>
    <w:rsid w:val="00C0643D"/>
    <w:rsid w:val="00C13018"/>
    <w:rsid w:val="00C147DA"/>
    <w:rsid w:val="00C27AEA"/>
    <w:rsid w:val="00C43CFC"/>
    <w:rsid w:val="00C57C08"/>
    <w:rsid w:val="00C66A00"/>
    <w:rsid w:val="00C66D56"/>
    <w:rsid w:val="00C72E24"/>
    <w:rsid w:val="00C842D6"/>
    <w:rsid w:val="00C9767C"/>
    <w:rsid w:val="00CB72D6"/>
    <w:rsid w:val="00CC40C9"/>
    <w:rsid w:val="00CD5073"/>
    <w:rsid w:val="00CD7885"/>
    <w:rsid w:val="00CE3952"/>
    <w:rsid w:val="00CE486C"/>
    <w:rsid w:val="00CF2D98"/>
    <w:rsid w:val="00CF5903"/>
    <w:rsid w:val="00D02709"/>
    <w:rsid w:val="00D0638C"/>
    <w:rsid w:val="00D06840"/>
    <w:rsid w:val="00D16B67"/>
    <w:rsid w:val="00D20883"/>
    <w:rsid w:val="00D230A7"/>
    <w:rsid w:val="00D34B7A"/>
    <w:rsid w:val="00D43A13"/>
    <w:rsid w:val="00D447C3"/>
    <w:rsid w:val="00D5208A"/>
    <w:rsid w:val="00D5311C"/>
    <w:rsid w:val="00D61AB2"/>
    <w:rsid w:val="00D64A0F"/>
    <w:rsid w:val="00D76BF4"/>
    <w:rsid w:val="00D904AE"/>
    <w:rsid w:val="00D97E97"/>
    <w:rsid w:val="00DA42C5"/>
    <w:rsid w:val="00DA732C"/>
    <w:rsid w:val="00DB7162"/>
    <w:rsid w:val="00DC4422"/>
    <w:rsid w:val="00DD66C7"/>
    <w:rsid w:val="00DE302F"/>
    <w:rsid w:val="00DF1B83"/>
    <w:rsid w:val="00E014B6"/>
    <w:rsid w:val="00E040CB"/>
    <w:rsid w:val="00E05DAE"/>
    <w:rsid w:val="00E1357F"/>
    <w:rsid w:val="00E13808"/>
    <w:rsid w:val="00E143F0"/>
    <w:rsid w:val="00E148FB"/>
    <w:rsid w:val="00E170EF"/>
    <w:rsid w:val="00E52D16"/>
    <w:rsid w:val="00E60383"/>
    <w:rsid w:val="00E644AC"/>
    <w:rsid w:val="00E65C56"/>
    <w:rsid w:val="00E76AA8"/>
    <w:rsid w:val="00E96083"/>
    <w:rsid w:val="00E961EE"/>
    <w:rsid w:val="00EA6304"/>
    <w:rsid w:val="00EA7DDB"/>
    <w:rsid w:val="00EC213E"/>
    <w:rsid w:val="00EC33C2"/>
    <w:rsid w:val="00ED2DF3"/>
    <w:rsid w:val="00ED3722"/>
    <w:rsid w:val="00ED551D"/>
    <w:rsid w:val="00EE39BF"/>
    <w:rsid w:val="00F01999"/>
    <w:rsid w:val="00F070A8"/>
    <w:rsid w:val="00F16B69"/>
    <w:rsid w:val="00F20152"/>
    <w:rsid w:val="00F21967"/>
    <w:rsid w:val="00F3555D"/>
    <w:rsid w:val="00F35604"/>
    <w:rsid w:val="00F36860"/>
    <w:rsid w:val="00F41454"/>
    <w:rsid w:val="00F508D5"/>
    <w:rsid w:val="00F566AE"/>
    <w:rsid w:val="00F84938"/>
    <w:rsid w:val="00FA1A91"/>
    <w:rsid w:val="00FA3029"/>
    <w:rsid w:val="00FA753F"/>
    <w:rsid w:val="00FA7C42"/>
    <w:rsid w:val="00FB0ABC"/>
    <w:rsid w:val="00FB1064"/>
    <w:rsid w:val="00FB1738"/>
    <w:rsid w:val="00FC0B78"/>
    <w:rsid w:val="00FC43A5"/>
    <w:rsid w:val="00FD569F"/>
    <w:rsid w:val="00FE4920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8D4"/>
  <w15:docId w15:val="{1AD7ED60-5CBC-4818-B064-CB6F75B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4A8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a8">
    <w:name w:val="Основной текст Знак"/>
    <w:basedOn w:val="a1"/>
    <w:qFormat/>
    <w:rsid w:val="009966F9"/>
    <w:rPr>
      <w:rFonts w:ascii="Liberation Serif;Cambria" w:hAnsi="Liberation Serif;Cambria" w:cs="FreeSans;Cambria"/>
      <w:color w:val="00000A"/>
      <w:sz w:val="24"/>
    </w:rPr>
  </w:style>
  <w:style w:type="character" w:customStyle="1" w:styleId="a9">
    <w:name w:val="Текст выноски Знак"/>
    <w:basedOn w:val="a1"/>
    <w:uiPriority w:val="99"/>
    <w:semiHidden/>
    <w:qFormat/>
    <w:rsid w:val="009966F9"/>
    <w:rPr>
      <w:rFonts w:ascii="Segoe UI" w:hAnsi="Segoe UI" w:cs="Mangal"/>
      <w:color w:val="00000A"/>
      <w:sz w:val="18"/>
      <w:szCs w:val="16"/>
    </w:rPr>
  </w:style>
  <w:style w:type="character" w:customStyle="1" w:styleId="ListLabel99">
    <w:name w:val="ListLabel 99"/>
    <w:qFormat/>
    <w:rPr>
      <w:rFonts w:cs="Symbol"/>
      <w:sz w:val="20"/>
    </w:rPr>
  </w:style>
  <w:style w:type="character" w:customStyle="1" w:styleId="ListLabel100">
    <w:name w:val="ListLabel 100"/>
    <w:qFormat/>
    <w:rPr>
      <w:rFonts w:cs="Times New Roman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b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styleId="a0">
    <w:name w:val="Title"/>
    <w:basedOn w:val="a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f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5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6">
    <w:name w:val="Balloon Text"/>
    <w:basedOn w:val="a"/>
    <w:uiPriority w:val="99"/>
    <w:semiHidden/>
    <w:unhideWhenUsed/>
    <w:qFormat/>
    <w:rsid w:val="009966F9"/>
    <w:rPr>
      <w:rFonts w:ascii="Segoe UI" w:hAnsi="Segoe UI" w:cs="Mangal"/>
      <w:sz w:val="18"/>
      <w:szCs w:val="16"/>
    </w:rPr>
  </w:style>
  <w:style w:type="table" w:styleId="af7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1"/>
    <w:uiPriority w:val="99"/>
    <w:unhideWhenUsed/>
    <w:rsid w:val="00EC213E"/>
    <w:rPr>
      <w:color w:val="0563C1" w:themeColor="hyperlink"/>
      <w:u w:val="single"/>
    </w:rPr>
  </w:style>
  <w:style w:type="numbering" w:customStyle="1" w:styleId="10">
    <w:name w:val="Нет списка1"/>
    <w:next w:val="a3"/>
    <w:uiPriority w:val="99"/>
    <w:semiHidden/>
    <w:unhideWhenUsed/>
    <w:rsid w:val="009F6654"/>
  </w:style>
  <w:style w:type="table" w:customStyle="1" w:styleId="11">
    <w:name w:val="Сетка таблицы1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9F6654"/>
  </w:style>
  <w:style w:type="table" w:customStyle="1" w:styleId="21">
    <w:name w:val="Сетка таблицы2"/>
    <w:basedOn w:val="a2"/>
    <w:next w:val="af7"/>
    <w:uiPriority w:val="39"/>
    <w:rsid w:val="009F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43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ahanova@ww.kz" TargetMode="External"/><Relationship Id="rId13" Type="http://schemas.openxmlformats.org/officeDocument/2006/relationships/hyperlink" Target="http://www.e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ov.kz" TargetMode="External"/><Relationship Id="rId12" Type="http://schemas.openxmlformats.org/officeDocument/2006/relationships/hyperlink" Target="mailto:g_ahanova@ww.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_ahanova@ww.kz" TargetMode="External"/><Relationship Id="rId11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ov.kz" TargetMode="External"/><Relationship Id="rId10" Type="http://schemas.openxmlformats.org/officeDocument/2006/relationships/hyperlink" Target="mailto:g_ahanova@ww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ov.kz" TargetMode="External"/><Relationship Id="rId14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67D6A-38D0-4106-BA28-D34BB534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25416</Words>
  <Characters>144873</Characters>
  <Application>Microsoft Office Word</Application>
  <DocSecurity>0</DocSecurity>
  <Lines>1207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Нокеш Дидар</cp:lastModifiedBy>
  <cp:revision>41</cp:revision>
  <cp:lastPrinted>2020-06-01T05:25:00Z</cp:lastPrinted>
  <dcterms:created xsi:type="dcterms:W3CDTF">2020-08-06T10:12:00Z</dcterms:created>
  <dcterms:modified xsi:type="dcterms:W3CDTF">2020-08-21T08:02:00Z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