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100D8" w14:textId="77777777" w:rsidR="00A56123" w:rsidRDefault="00A56123" w:rsidP="00A5612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6DA43EB" w14:textId="77777777" w:rsidR="00A56123" w:rsidRDefault="00A56123" w:rsidP="00A5612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A56123" w14:paraId="70BF9C92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8C53" w14:textId="77777777" w:rsidR="00A56123" w:rsidRDefault="00A56123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32F5" w14:textId="77777777" w:rsidR="00A56123" w:rsidRDefault="00A56123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A56123" w14:paraId="3F83CFA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7664" w14:textId="77777777" w:rsidR="00A56123" w:rsidRDefault="00A56123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9CCB" w14:textId="71040682" w:rsidR="00A56123" w:rsidRDefault="00A56123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513087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/1-КФ</w:t>
            </w:r>
          </w:p>
        </w:tc>
      </w:tr>
      <w:tr w:rsidR="00A56123" w14:paraId="2EEA774E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CABF" w14:textId="77777777" w:rsidR="00A56123" w:rsidRDefault="00A56123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D801" w14:textId="77777777" w:rsidR="00A56123" w:rsidRDefault="00A56123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реабилитационных центров</w:t>
            </w:r>
          </w:p>
        </w:tc>
      </w:tr>
      <w:tr w:rsidR="00A56123" w14:paraId="49F27242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B61D" w14:textId="77777777" w:rsidR="00A56123" w:rsidRDefault="00A56123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5B03" w14:textId="383D801A" w:rsidR="00A56123" w:rsidRPr="00A56123" w:rsidRDefault="00A56123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513087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513087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A56123" w14:paraId="63BA53BF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2497" w14:textId="77777777" w:rsidR="00A56123" w:rsidRDefault="00A56123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B428" w14:textId="251C1588" w:rsidR="00A56123" w:rsidRDefault="00A56123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Весы напольные</w:t>
            </w:r>
          </w:p>
        </w:tc>
      </w:tr>
      <w:tr w:rsidR="00A56123" w14:paraId="718FCAC2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B1E8" w14:textId="77777777" w:rsidR="00A56123" w:rsidRDefault="00A56123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0438" w14:textId="77777777" w:rsidR="00A56123" w:rsidRDefault="00A56123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A56123" w14:paraId="09FD7ACA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5C67" w14:textId="77777777" w:rsidR="00A56123" w:rsidRDefault="00A56123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B2DC" w14:textId="6A817C35" w:rsidR="00A56123" w:rsidRPr="008A79CC" w:rsidRDefault="00A56123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56123" w14:paraId="0BA9EBC7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5B31" w14:textId="77777777" w:rsidR="00A56123" w:rsidRDefault="00A56123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4F66" w14:textId="77777777" w:rsidR="00A56123" w:rsidRDefault="00A56123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A56123" w14:paraId="0A63CC4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DE1A" w14:textId="77777777" w:rsidR="00A56123" w:rsidRDefault="00A56123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56C0" w14:textId="77777777" w:rsidR="00A56123" w:rsidRDefault="00A56123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A56123" w14:paraId="482A3AD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B967" w14:textId="77777777" w:rsidR="00A56123" w:rsidRDefault="00A56123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E21D" w14:textId="7827124F" w:rsidR="00D664E7" w:rsidRDefault="007F1887" w:rsidP="007F1887">
            <w:pPr>
              <w:jc w:val="both"/>
              <w:rPr>
                <w:rFonts w:ascii="Times New Roman" w:hAnsi="Times New Roman" w:cs="Times New Roman"/>
              </w:rPr>
            </w:pPr>
            <w:r w:rsidRPr="007F1887">
              <w:rPr>
                <w:rFonts w:ascii="Times New Roman" w:hAnsi="Times New Roman" w:cs="Times New Roman"/>
              </w:rPr>
              <w:t>Напольные электронные весы должны быть выполнены из высококачественного пластика\стекла. Иметь большой жидкокристаллический дисплей. Весы должны автоматически включаться при нажатии ногой на платформу и автоматически отключаться для экономии энерги</w:t>
            </w:r>
            <w:r w:rsidR="00DC5858">
              <w:rPr>
                <w:rFonts w:ascii="Times New Roman" w:hAnsi="Times New Roman" w:cs="Times New Roman"/>
              </w:rPr>
              <w:t>и</w:t>
            </w:r>
            <w:r w:rsidRPr="007F1887">
              <w:rPr>
                <w:rFonts w:ascii="Times New Roman" w:hAnsi="Times New Roman" w:cs="Times New Roman"/>
              </w:rPr>
              <w:t xml:space="preserve"> батарей.</w:t>
            </w:r>
          </w:p>
          <w:p w14:paraId="259E6234" w14:textId="7273DAD2" w:rsidR="007F1887" w:rsidRPr="00877B08" w:rsidRDefault="00D664E7" w:rsidP="00877B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верхней поверхности весов должно быть изображение детской тематики.</w:t>
            </w:r>
          </w:p>
        </w:tc>
      </w:tr>
      <w:tr w:rsidR="00A56123" w14:paraId="00839A4A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E455" w14:textId="77777777" w:rsidR="00A56123" w:rsidRDefault="00A56123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3D875A62" w14:textId="77777777" w:rsidR="00A56123" w:rsidRDefault="00A56123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1D6C" w14:textId="77777777" w:rsidR="007F1887" w:rsidRPr="007F1887" w:rsidRDefault="007F1887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188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Единицы измерения – кг;</w:t>
            </w:r>
          </w:p>
          <w:p w14:paraId="6526C014" w14:textId="77777777" w:rsidR="007F1887" w:rsidRPr="007F1887" w:rsidRDefault="007F1887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188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Материал корпуса - пластик, стекло;</w:t>
            </w:r>
          </w:p>
          <w:p w14:paraId="1AA3A53F" w14:textId="655AE040" w:rsidR="007F1887" w:rsidRPr="007F1887" w:rsidRDefault="007F1887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188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Тип – электронны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й</w:t>
            </w:r>
            <w:r w:rsidRPr="007F188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;</w:t>
            </w:r>
          </w:p>
          <w:p w14:paraId="13071D88" w14:textId="77777777" w:rsidR="007F1887" w:rsidRPr="007F1887" w:rsidRDefault="007F1887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188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Максимальная нагрузка – 180 кг;</w:t>
            </w:r>
          </w:p>
          <w:p w14:paraId="1304B45D" w14:textId="77777777" w:rsidR="007F1887" w:rsidRPr="007F1887" w:rsidRDefault="007F1887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188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Точность измерения – 0,1гр.;</w:t>
            </w:r>
          </w:p>
          <w:p w14:paraId="368811FA" w14:textId="77777777" w:rsidR="007F1887" w:rsidRPr="007F1887" w:rsidRDefault="007F1887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188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Питание – батарей;</w:t>
            </w:r>
          </w:p>
          <w:p w14:paraId="1D267485" w14:textId="77777777" w:rsidR="007F1887" w:rsidRPr="007F1887" w:rsidRDefault="007F1887" w:rsidP="007F18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188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Автоматическое включение</w:t>
            </w:r>
          </w:p>
          <w:p w14:paraId="6750DDD8" w14:textId="77777777" w:rsidR="007F1887" w:rsidRPr="007F1887" w:rsidRDefault="007F1887" w:rsidP="007F18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7F188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Автоматическое выключение</w:t>
            </w:r>
          </w:p>
          <w:p w14:paraId="6BC85C23" w14:textId="6CEC4262" w:rsidR="007F1887" w:rsidRDefault="007F1887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56123" w14:paraId="0587DFFA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A7D4" w14:textId="77777777" w:rsidR="00A56123" w:rsidRDefault="00A56123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4A87" w14:textId="77777777" w:rsidR="00A56123" w:rsidRDefault="00A56123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2C111288" w14:textId="77777777" w:rsidR="00A56123" w:rsidRDefault="00A56123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2600BE0E" w14:textId="77777777" w:rsidR="00A56123" w:rsidRDefault="00A56123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56123" w14:paraId="0665BD64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38D6" w14:textId="77777777" w:rsidR="00A56123" w:rsidRDefault="00A56123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3A5D" w14:textId="3EF5A269" w:rsidR="00A56123" w:rsidRDefault="00DC5858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r w:rsidR="00A56123">
              <w:rPr>
                <w:rFonts w:ascii="Times New Roman" w:hAnsi="Times New Roman" w:cs="Times New Roman"/>
              </w:rPr>
              <w:t>рабочих дней со дня заключения договора</w:t>
            </w:r>
          </w:p>
          <w:p w14:paraId="2960ECB6" w14:textId="77777777" w:rsidR="00A56123" w:rsidRDefault="00A56123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56123" w14:paraId="35C5362B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4C72" w14:textId="77777777" w:rsidR="00A56123" w:rsidRDefault="00A56123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5DD9" w14:textId="77777777" w:rsidR="00A56123" w:rsidRDefault="00A56123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0F511CA9" w14:textId="77777777" w:rsidR="00A56123" w:rsidRDefault="00A56123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56123" w14:paraId="03B4CC3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E0FE" w14:textId="77777777" w:rsidR="00A56123" w:rsidRDefault="00A56123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5427" w14:textId="77777777" w:rsidR="00A56123" w:rsidRDefault="00A56123" w:rsidP="00151D44">
            <w:pPr>
              <w:pStyle w:val="a3"/>
              <w:numPr>
                <w:ilvl w:val="2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проспект Тәуелсіздік, 11/1</w:t>
            </w:r>
          </w:p>
          <w:p w14:paraId="65B03AE0" w14:textId="77777777" w:rsidR="00A56123" w:rsidRDefault="00A56123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район Алматы, город Нур-Султан</w:t>
            </w:r>
          </w:p>
          <w:p w14:paraId="34CF93FE" w14:textId="77777777" w:rsidR="00A56123" w:rsidRDefault="00A56123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Республика Казахстан, 010000</w:t>
            </w:r>
          </w:p>
          <w:p w14:paraId="1A6D5157" w14:textId="77777777" w:rsidR="00A56123" w:rsidRDefault="00A56123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3184D158" w14:textId="10E5DEC5" w:rsidR="00740829" w:rsidRDefault="00A56123" w:rsidP="00740829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2</w:t>
            </w:r>
            <w:r w:rsidR="00740829">
              <w:rPr>
                <w:rFonts w:ascii="Times New Roman" w:hAnsi="Times New Roman"/>
                <w:iCs/>
                <w:lang w:val="kk-KZ"/>
              </w:rPr>
              <w:t xml:space="preserve">) улица </w:t>
            </w:r>
            <w:r w:rsidR="00740829">
              <w:rPr>
                <w:rFonts w:ascii="Times New Roman" w:hAnsi="Times New Roman"/>
                <w:iCs/>
              </w:rPr>
              <w:t>Карасай батыра</w:t>
            </w:r>
            <w:r w:rsidR="00740829">
              <w:rPr>
                <w:rFonts w:ascii="Times New Roman" w:hAnsi="Times New Roman"/>
                <w:iCs/>
                <w:lang w:val="kk-KZ"/>
              </w:rPr>
              <w:t xml:space="preserve">, 47 </w:t>
            </w:r>
          </w:p>
          <w:p w14:paraId="4F5FFA2E" w14:textId="77777777" w:rsidR="00740829" w:rsidRDefault="00740829" w:rsidP="00740829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lang w:val="kk-KZ"/>
              </w:rPr>
            </w:pPr>
            <w:r>
              <w:rPr>
                <w:rFonts w:ascii="Times New Roman" w:hAnsi="Times New Roman"/>
                <w:iCs/>
                <w:lang w:val="kk-KZ"/>
              </w:rPr>
              <w:t>с.Узынагаш, Жамбылский район</w:t>
            </w:r>
          </w:p>
          <w:p w14:paraId="300D8F0D" w14:textId="77777777" w:rsidR="00740829" w:rsidRDefault="00740829" w:rsidP="00740829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lang w:val="kk-KZ"/>
              </w:rPr>
            </w:pPr>
            <w:r>
              <w:rPr>
                <w:rFonts w:ascii="Times New Roman" w:hAnsi="Times New Roman"/>
                <w:iCs/>
                <w:lang w:val="kk-KZ"/>
              </w:rPr>
              <w:t>Алматинская область</w:t>
            </w:r>
          </w:p>
          <w:p w14:paraId="740A2192" w14:textId="78EF0982" w:rsidR="00A56123" w:rsidRDefault="00740829" w:rsidP="007408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lang w:val="kk-KZ"/>
              </w:rPr>
            </w:pPr>
            <w:r>
              <w:rPr>
                <w:rFonts w:ascii="Times New Roman" w:hAnsi="Times New Roman"/>
                <w:iCs/>
                <w:lang w:val="kk-KZ"/>
              </w:rPr>
              <w:t>Республика Казахстан, 040600</w:t>
            </w:r>
          </w:p>
          <w:p w14:paraId="054CB126" w14:textId="77777777" w:rsidR="00740829" w:rsidRDefault="00740829" w:rsidP="007408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43B6DB8B" w14:textId="77777777" w:rsidR="00A56123" w:rsidRDefault="00A56123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3) улица Казыбек би, 11</w:t>
            </w:r>
          </w:p>
          <w:p w14:paraId="591146ED" w14:textId="77777777" w:rsidR="00A56123" w:rsidRDefault="00A56123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lastRenderedPageBreak/>
              <w:t>город Усть-Каменогорск</w:t>
            </w:r>
          </w:p>
          <w:p w14:paraId="06DACD5D" w14:textId="77777777" w:rsidR="00A56123" w:rsidRDefault="00A56123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 xml:space="preserve">Восточно-Казахстанская область </w:t>
            </w:r>
          </w:p>
          <w:p w14:paraId="13052568" w14:textId="77777777" w:rsidR="00A56123" w:rsidRDefault="00A56123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Республика Казахстан, 070020</w:t>
            </w:r>
          </w:p>
          <w:p w14:paraId="4778B83C" w14:textId="77777777" w:rsidR="00A56123" w:rsidRDefault="00A56123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7D40AB23" w14:textId="77777777" w:rsidR="00A56123" w:rsidRDefault="00A56123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4) микрорайон «Байтерек», 1</w:t>
            </w:r>
          </w:p>
          <w:p w14:paraId="34F259A6" w14:textId="77777777" w:rsidR="00A56123" w:rsidRDefault="00A56123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 xml:space="preserve">город Тараз, Жамбылская область </w:t>
            </w:r>
          </w:p>
          <w:p w14:paraId="5065F990" w14:textId="77777777" w:rsidR="00A56123" w:rsidRDefault="00A56123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 xml:space="preserve">Республика Казахстан, 080012 </w:t>
            </w:r>
          </w:p>
          <w:p w14:paraId="7323F55B" w14:textId="77777777" w:rsidR="00A56123" w:rsidRDefault="00A56123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4588A16A" w14:textId="77777777" w:rsidR="00A56123" w:rsidRDefault="00A56123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5) улица Володаровского, 1</w:t>
            </w:r>
          </w:p>
          <w:p w14:paraId="25A53501" w14:textId="77777777" w:rsidR="00A56123" w:rsidRDefault="00A56123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город Рудный, Костанайская область</w:t>
            </w:r>
          </w:p>
          <w:p w14:paraId="4DEF2481" w14:textId="77777777" w:rsidR="00A56123" w:rsidRDefault="00A56123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Республика Казахстан, 1111500</w:t>
            </w:r>
          </w:p>
          <w:p w14:paraId="6A584B18" w14:textId="77777777" w:rsidR="00A56123" w:rsidRDefault="00A56123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5845B694" w14:textId="77777777" w:rsidR="00A56123" w:rsidRDefault="00A56123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6) улица Х.Доспановой, 2/1</w:t>
            </w:r>
          </w:p>
          <w:p w14:paraId="057A23F6" w14:textId="77777777" w:rsidR="00A56123" w:rsidRDefault="00A56123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 xml:space="preserve">п.Зачаганск, город Уральск </w:t>
            </w:r>
          </w:p>
          <w:p w14:paraId="39C23FD4" w14:textId="77777777" w:rsidR="00A56123" w:rsidRDefault="00A56123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Западно-Казахстанская область</w:t>
            </w:r>
          </w:p>
          <w:p w14:paraId="6C1768FA" w14:textId="77777777" w:rsidR="00A56123" w:rsidRDefault="00A56123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Республика Казахстан, 090009</w:t>
            </w:r>
          </w:p>
          <w:p w14:paraId="59232B2A" w14:textId="77777777" w:rsidR="00A56123" w:rsidRDefault="00A56123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353BDD46" w14:textId="77777777" w:rsidR="00A56123" w:rsidRDefault="00A56123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7) улица Курмангазы, 9А</w:t>
            </w:r>
          </w:p>
          <w:p w14:paraId="54A4994D" w14:textId="77777777" w:rsidR="00A56123" w:rsidRDefault="00A56123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 xml:space="preserve">город Атырау, Атырауская область </w:t>
            </w:r>
          </w:p>
          <w:p w14:paraId="4999F4C4" w14:textId="77777777" w:rsidR="00A56123" w:rsidRDefault="00A56123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Республика Казахстан, 060009</w:t>
            </w:r>
          </w:p>
          <w:p w14:paraId="324FDC38" w14:textId="77777777" w:rsidR="00A56123" w:rsidRDefault="00A56123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3CC02217" w14:textId="17791014" w:rsidR="00A56123" w:rsidRDefault="00A56123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 xml:space="preserve">8 ) </w:t>
            </w:r>
            <w:r w:rsidR="00F73589">
              <w:rPr>
                <w:rFonts w:ascii="Times New Roman" w:hAnsi="Times New Roman" w:cs="Times New Roman"/>
                <w:iCs/>
                <w:lang w:val="kk-KZ"/>
              </w:rPr>
              <w:t xml:space="preserve">микрорайон </w:t>
            </w:r>
            <w:r>
              <w:rPr>
                <w:rFonts w:ascii="Times New Roman" w:hAnsi="Times New Roman" w:cs="Times New Roman"/>
                <w:iCs/>
                <w:lang w:val="kk-KZ"/>
              </w:rPr>
              <w:t>Нурсат, 125/1</w:t>
            </w:r>
          </w:p>
          <w:p w14:paraId="31E8ACB7" w14:textId="77777777" w:rsidR="00A56123" w:rsidRDefault="00A56123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Каратауский район, город Шымкент</w:t>
            </w:r>
          </w:p>
          <w:p w14:paraId="4636B296" w14:textId="77777777" w:rsidR="00A56123" w:rsidRDefault="00A56123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Республика Казахстан, 160023</w:t>
            </w:r>
          </w:p>
          <w:p w14:paraId="3B6DF09F" w14:textId="77777777" w:rsidR="00A56123" w:rsidRDefault="00A56123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A56123" w14:paraId="169B3092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4C9F" w14:textId="77777777" w:rsidR="00A56123" w:rsidRDefault="00A56123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4628" w14:textId="77777777" w:rsidR="00A56123" w:rsidRDefault="00A56123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A56123" w14:paraId="7A1DD12D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01D1" w14:textId="77777777" w:rsidR="00A56123" w:rsidRDefault="00A56123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9248" w14:textId="0486F9F0" w:rsidR="00A56123" w:rsidRDefault="00A56123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4ABDA873" w14:textId="77777777" w:rsidR="00A56123" w:rsidRDefault="00A56123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68F42AE0" w14:textId="77777777" w:rsidR="00A56123" w:rsidRDefault="00A56123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56123" w14:paraId="6F85B6BE" w14:textId="77777777" w:rsidTr="00151D44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AA93" w14:textId="77777777" w:rsidR="00A56123" w:rsidRDefault="00A56123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B3BA" w14:textId="77777777" w:rsidR="00A56123" w:rsidRDefault="00A56123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7C07E7F" w14:textId="77777777" w:rsidR="00A56123" w:rsidRDefault="00A56123" w:rsidP="00A5612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1C87F" w14:textId="77777777" w:rsidR="00A56123" w:rsidRDefault="00A56123" w:rsidP="00A5612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423645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23"/>
    <w:rsid w:val="0043177A"/>
    <w:rsid w:val="00513087"/>
    <w:rsid w:val="006F3E65"/>
    <w:rsid w:val="0070157B"/>
    <w:rsid w:val="00740829"/>
    <w:rsid w:val="007F1887"/>
    <w:rsid w:val="00877B08"/>
    <w:rsid w:val="00A56123"/>
    <w:rsid w:val="00D664E7"/>
    <w:rsid w:val="00DC5858"/>
    <w:rsid w:val="00F7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EC88"/>
  <w15:chartTrackingRefBased/>
  <w15:docId w15:val="{57CA23A4-08B6-43DC-92EC-1FB74805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12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123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A56123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9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cp</cp:lastModifiedBy>
  <cp:revision>3</cp:revision>
  <dcterms:created xsi:type="dcterms:W3CDTF">2020-08-14T10:02:00Z</dcterms:created>
  <dcterms:modified xsi:type="dcterms:W3CDTF">2020-08-14T10:15:00Z</dcterms:modified>
</cp:coreProperties>
</file>