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1DD4" w14:textId="288186BA" w:rsidR="0073417A" w:rsidRPr="00E43A24" w:rsidRDefault="000768CE" w:rsidP="000768CE">
      <w:pPr>
        <w:spacing w:after="0" w:line="240" w:lineRule="auto"/>
        <w:jc w:val="right"/>
        <w:rPr>
          <w:rFonts w:ascii="Times New Roman" w:eastAsia="Noto Sans CJK SC Regular" w:hAnsi="Times New Roman" w:cs="Times New Roman"/>
          <w:color w:val="00000A"/>
          <w:lang w:eastAsia="zh-CN" w:bidi="hi-IN"/>
        </w:rPr>
      </w:pPr>
      <w:r w:rsidRPr="00E43A24">
        <w:rPr>
          <w:rFonts w:ascii="Times New Roman" w:eastAsia="Noto Sans CJK SC Regular" w:hAnsi="Times New Roman" w:cs="Times New Roman"/>
          <w:i/>
          <w:iCs/>
          <w:color w:val="00000A"/>
          <w:lang w:eastAsia="zh-CN" w:bidi="hi-IN"/>
        </w:rPr>
        <w:t xml:space="preserve">                                   </w:t>
      </w:r>
      <w:bookmarkStart w:id="0" w:name="_Hlk40540826"/>
      <w:r w:rsidR="0073417A" w:rsidRPr="00E43A24">
        <w:rPr>
          <w:rFonts w:ascii="Times New Roman" w:eastAsia="Noto Sans CJK SC Regular" w:hAnsi="Times New Roman" w:cs="Times New Roman"/>
          <w:i/>
          <w:iCs/>
          <w:color w:val="00000A"/>
          <w:lang w:eastAsia="zh-CN" w:bidi="hi-IN"/>
        </w:rPr>
        <w:t>Приложение №2</w:t>
      </w:r>
    </w:p>
    <w:p w14:paraId="77F92A66" w14:textId="41CAB98F" w:rsidR="000768CE" w:rsidRPr="00E43A24" w:rsidRDefault="000768CE" w:rsidP="000768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A"/>
          <w:lang w:eastAsia="zh-CN"/>
        </w:rPr>
      </w:pPr>
      <w:r w:rsidRPr="00E43A24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ab/>
      </w:r>
      <w:r w:rsidRPr="00E43A24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ab/>
      </w:r>
      <w:r w:rsidRPr="00E43A24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ab/>
      </w:r>
      <w:r w:rsidRPr="00E43A24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ab/>
      </w:r>
      <w:r w:rsidRPr="00E43A24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ab/>
      </w:r>
      <w:r w:rsidRPr="00E43A24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ab/>
      </w:r>
      <w:r w:rsidRPr="00E43A24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ab/>
        <w:t xml:space="preserve"> </w:t>
      </w:r>
      <w:r w:rsidR="00B14E7E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>к</w:t>
      </w:r>
      <w:r w:rsidRPr="00E43A24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 xml:space="preserve"> </w:t>
      </w:r>
      <w:r w:rsidR="00B0692E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>О</w:t>
      </w:r>
      <w:r w:rsidRPr="00E43A24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>бъявлению</w:t>
      </w:r>
      <w:r w:rsidR="00634A1F" w:rsidRPr="00E43A24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 xml:space="preserve"> №01/1-КФ</w:t>
      </w:r>
      <w:r w:rsidRPr="00E43A24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 xml:space="preserve"> о проведении отбора предложений потенциальных поставщиков</w:t>
      </w:r>
    </w:p>
    <w:p w14:paraId="23A0971C" w14:textId="423F2379" w:rsidR="0073417A" w:rsidRPr="00E43A24" w:rsidRDefault="000768CE" w:rsidP="00634A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A"/>
          <w:lang w:eastAsia="zh-CN"/>
        </w:rPr>
      </w:pPr>
      <w:r w:rsidRPr="00E43A24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 xml:space="preserve"> на приобретение товаров и услуг,</w:t>
      </w:r>
      <w:r w:rsidR="0073417A" w:rsidRPr="00E43A24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 xml:space="preserve"> осуществляемых</w:t>
      </w:r>
    </w:p>
    <w:p w14:paraId="2403900A" w14:textId="4376ACC3" w:rsidR="0073417A" w:rsidRPr="00E43A24" w:rsidRDefault="000768CE" w:rsidP="00634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zh-CN"/>
        </w:rPr>
      </w:pPr>
      <w:r w:rsidRPr="00E43A24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ab/>
      </w:r>
      <w:r w:rsidRPr="00E43A24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ab/>
      </w:r>
      <w:r w:rsidRPr="00E43A24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ab/>
      </w:r>
      <w:r w:rsidR="0073417A" w:rsidRPr="00E43A24">
        <w:rPr>
          <w:rFonts w:ascii="Times New Roman" w:eastAsia="Times New Roman" w:hAnsi="Times New Roman" w:cs="Times New Roman"/>
          <w:i/>
          <w:iCs/>
          <w:color w:val="00000A"/>
          <w:lang w:eastAsia="zh-CN"/>
        </w:rPr>
        <w:t xml:space="preserve"> Корпоративным фондом «Қамқорлық қоры»</w:t>
      </w:r>
    </w:p>
    <w:bookmarkEnd w:id="0"/>
    <w:p w14:paraId="37B99192" w14:textId="77777777" w:rsidR="0073417A" w:rsidRPr="00E43A24" w:rsidRDefault="0073417A" w:rsidP="007341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A"/>
          <w:lang w:eastAsia="zh-CN"/>
        </w:rPr>
      </w:pPr>
    </w:p>
    <w:p w14:paraId="651261E2" w14:textId="77777777" w:rsidR="0073417A" w:rsidRPr="0073417A" w:rsidRDefault="0073417A" w:rsidP="0073417A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eastAsia="zh-CN" w:bidi="hi-IN"/>
        </w:rPr>
      </w:pPr>
      <w:r w:rsidRPr="0073417A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3417A" w:rsidRPr="0073417A" w14:paraId="44CCA66E" w14:textId="77777777" w:rsidTr="00A31938">
        <w:trPr>
          <w:trHeight w:val="225"/>
        </w:trPr>
        <w:tc>
          <w:tcPr>
            <w:tcW w:w="9356" w:type="dxa"/>
            <w:shd w:val="clear" w:color="auto" w:fill="auto"/>
            <w:vAlign w:val="bottom"/>
          </w:tcPr>
          <w:p w14:paraId="0D41FEC2" w14:textId="77777777" w:rsidR="0073417A" w:rsidRPr="0073417A" w:rsidRDefault="0073417A" w:rsidP="0073417A">
            <w:pPr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3417A">
              <w:rPr>
                <w:rFonts w:ascii="Times New Roman" w:eastAsia="Liberation Serif;Cambri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7D72248" w14:textId="77777777" w:rsidR="0073417A" w:rsidRPr="0073417A" w:rsidRDefault="0073417A" w:rsidP="0073417A">
            <w:pPr>
              <w:spacing w:after="0" w:line="240" w:lineRule="auto"/>
              <w:jc w:val="right"/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  <w:p w14:paraId="534AFAC6" w14:textId="77777777" w:rsidR="0073417A" w:rsidRPr="0073417A" w:rsidRDefault="0073417A" w:rsidP="0073417A">
            <w:pPr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3417A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7E8356DE" w14:textId="77777777" w:rsidR="0073417A" w:rsidRPr="0073417A" w:rsidRDefault="0073417A" w:rsidP="0073417A">
            <w:pPr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3417A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0FA873CB" w14:textId="77777777" w:rsidR="0073417A" w:rsidRPr="0073417A" w:rsidRDefault="0073417A" w:rsidP="0073417A">
            <w:pPr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14:paraId="4C6EF103" w14:textId="77777777" w:rsidR="0073417A" w:rsidRPr="0073417A" w:rsidRDefault="0073417A" w:rsidP="0073417A">
            <w:pPr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3417A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5720D7C1" w14:textId="77777777" w:rsidR="0073417A" w:rsidRPr="0073417A" w:rsidRDefault="0073417A" w:rsidP="0073417A">
            <w:pPr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3417A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2201F4E3" w14:textId="77777777" w:rsidR="0073417A" w:rsidRPr="0073417A" w:rsidRDefault="0073417A" w:rsidP="0073417A">
            <w:pPr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3417A">
              <w:rPr>
                <w:rFonts w:ascii="Times New Roman" w:eastAsia="Noto Sans CJK SC Regular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 w:rsidRPr="0073417A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 w:rsidRPr="0073417A">
              <w:rPr>
                <w:rFonts w:ascii="Times New Roman" w:eastAsia="Noto Sans CJK SC Regular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401C5FE9" w14:textId="77777777" w:rsidR="0073417A" w:rsidRPr="0073417A" w:rsidRDefault="0073417A" w:rsidP="0073417A">
            <w:pPr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3417A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1B98575F" w14:textId="77777777" w:rsidR="0073417A" w:rsidRPr="0073417A" w:rsidRDefault="0073417A" w:rsidP="0073417A">
            <w:pPr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3417A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3E5C964D" w14:textId="77777777" w:rsidR="0073417A" w:rsidRPr="0073417A" w:rsidRDefault="0073417A" w:rsidP="0073417A">
            <w:pPr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14:paraId="00FEEA0F" w14:textId="77777777" w:rsidR="0073417A" w:rsidRPr="0073417A" w:rsidRDefault="0073417A" w:rsidP="0073417A">
            <w:pPr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3417A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4E65EC02" w14:textId="77777777" w:rsidR="0073417A" w:rsidRPr="0073417A" w:rsidRDefault="0073417A" w:rsidP="0073417A">
            <w:pPr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3417A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 w:rsidRPr="0073417A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 w:rsidRPr="0073417A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 w:rsidRPr="0073417A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371BE929" w14:textId="77777777" w:rsidR="0073417A" w:rsidRPr="0073417A" w:rsidRDefault="0073417A" w:rsidP="0073417A">
            <w:pPr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3417A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73417A" w:rsidRPr="0073417A" w14:paraId="468DCB8C" w14:textId="77777777" w:rsidTr="00A31938">
        <w:trPr>
          <w:trHeight w:val="225"/>
        </w:trPr>
        <w:tc>
          <w:tcPr>
            <w:tcW w:w="9356" w:type="dxa"/>
            <w:shd w:val="clear" w:color="auto" w:fill="auto"/>
            <w:vAlign w:val="bottom"/>
          </w:tcPr>
          <w:p w14:paraId="7A19B04F" w14:textId="77777777" w:rsidR="0073417A" w:rsidRPr="0073417A" w:rsidRDefault="0073417A" w:rsidP="0073417A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8C695A5" w14:textId="77777777" w:rsidR="0073417A" w:rsidRPr="0073417A" w:rsidRDefault="0073417A" w:rsidP="0073417A">
      <w:pPr>
        <w:spacing w:after="0" w:line="240" w:lineRule="auto"/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eastAsia="zh-CN" w:bidi="hi-IN"/>
        </w:rPr>
      </w:pPr>
    </w:p>
    <w:p w14:paraId="0567C857" w14:textId="77777777" w:rsidR="0073417A" w:rsidRPr="0073417A" w:rsidRDefault="0073417A" w:rsidP="0073417A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7341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 w:rsidRPr="0073417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 xml:space="preserve"> БИН </w:t>
      </w:r>
      <w:r w:rsidRPr="0073417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</w:t>
      </w:r>
    </w:p>
    <w:p w14:paraId="797D6C92" w14:textId="77777777" w:rsidR="0073417A" w:rsidRPr="0073417A" w:rsidRDefault="0073417A" w:rsidP="0073417A">
      <w:pPr>
        <w:spacing w:after="0" w:line="240" w:lineRule="atLeast"/>
        <w:jc w:val="center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73417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(наименование заказчика отбора)</w:t>
      </w:r>
    </w:p>
    <w:p w14:paraId="5BBB1B5E" w14:textId="77777777" w:rsidR="0073417A" w:rsidRPr="0073417A" w:rsidRDefault="0073417A" w:rsidP="0073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 w:bidi="hi-IN"/>
        </w:rPr>
      </w:pPr>
    </w:p>
    <w:p w14:paraId="3415C894" w14:textId="77777777" w:rsidR="0073417A" w:rsidRPr="0073417A" w:rsidRDefault="0073417A" w:rsidP="0073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 w:bidi="hi-IN"/>
        </w:rPr>
      </w:pPr>
      <w:r w:rsidRPr="007341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 w:bidi="hi-IN"/>
        </w:rPr>
        <w:t xml:space="preserve">Ценовое предложение </w:t>
      </w:r>
    </w:p>
    <w:p w14:paraId="42BCB107" w14:textId="77777777" w:rsidR="0073417A" w:rsidRPr="0073417A" w:rsidRDefault="0073417A" w:rsidP="0073417A">
      <w:pPr>
        <w:spacing w:after="0" w:line="240" w:lineRule="auto"/>
        <w:jc w:val="center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</w:p>
    <w:tbl>
      <w:tblPr>
        <w:tblStyle w:val="a8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73417A" w:rsidRPr="0073417A" w14:paraId="4C78B57B" w14:textId="77777777" w:rsidTr="00A31938"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5BE03C86" w14:textId="77777777" w:rsidR="0073417A" w:rsidRPr="0073417A" w:rsidRDefault="0073417A" w:rsidP="0073417A">
            <w:pPr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  <w:r w:rsidRPr="0073417A">
              <w:rPr>
                <w:rFonts w:ascii="Times New Roman" w:eastAsia="Liberation Serif;Cambria" w:hAnsi="Times New Roman" w:cs="Times New Roman"/>
                <w:b/>
                <w:color w:val="00000A"/>
                <w:sz w:val="24"/>
                <w:lang w:eastAsia="ru-RU"/>
              </w:rPr>
              <w:t xml:space="preserve">№ </w:t>
            </w:r>
            <w:r w:rsidRPr="0073417A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eastAsia="ru-RU"/>
              </w:rPr>
              <w:t>лота</w:t>
            </w:r>
          </w:p>
        </w:tc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447EB87F" w14:textId="77777777" w:rsidR="0073417A" w:rsidRPr="0073417A" w:rsidRDefault="0073417A" w:rsidP="0073417A">
            <w:pPr>
              <w:jc w:val="right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73417A" w:rsidRPr="0073417A" w14:paraId="60FF6151" w14:textId="77777777" w:rsidTr="00A31938"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4DD70540" w14:textId="77777777" w:rsidR="0073417A" w:rsidRPr="0073417A" w:rsidRDefault="0073417A" w:rsidP="0073417A">
            <w:pPr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  <w:r w:rsidRPr="0073417A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eastAsia="ru-RU"/>
              </w:rPr>
              <w:t>Наименование товаров, услуг</w:t>
            </w:r>
          </w:p>
        </w:tc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4CF152B9" w14:textId="77777777" w:rsidR="0073417A" w:rsidRPr="0073417A" w:rsidRDefault="0073417A" w:rsidP="0073417A">
            <w:pPr>
              <w:jc w:val="right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73417A" w:rsidRPr="0073417A" w14:paraId="38BD4865" w14:textId="77777777" w:rsidTr="00A31938"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40453FA9" w14:textId="77777777" w:rsidR="0073417A" w:rsidRPr="0073417A" w:rsidRDefault="0073417A" w:rsidP="0073417A">
            <w:pPr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  <w:r w:rsidRPr="0073417A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eastAsia="ru-RU"/>
              </w:rPr>
              <w:t>Марка и модель</w:t>
            </w:r>
          </w:p>
        </w:tc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3BA80B10" w14:textId="77777777" w:rsidR="0073417A" w:rsidRPr="0073417A" w:rsidRDefault="0073417A" w:rsidP="0073417A">
            <w:pPr>
              <w:jc w:val="right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73417A" w:rsidRPr="0073417A" w14:paraId="6F37A738" w14:textId="77777777" w:rsidTr="00A31938"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508F0D87" w14:textId="77777777" w:rsidR="0073417A" w:rsidRPr="0073417A" w:rsidRDefault="0073417A" w:rsidP="0073417A">
            <w:pPr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  <w:r w:rsidRPr="0073417A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eastAsia="ru-RU"/>
              </w:rPr>
              <w:t>Страна производитель</w:t>
            </w:r>
          </w:p>
        </w:tc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1B06CEC9" w14:textId="77777777" w:rsidR="0073417A" w:rsidRPr="0073417A" w:rsidRDefault="0073417A" w:rsidP="0073417A">
            <w:pPr>
              <w:jc w:val="right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73417A" w:rsidRPr="0073417A" w14:paraId="1A854A82" w14:textId="77777777" w:rsidTr="00A31938"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45170402" w14:textId="77777777" w:rsidR="0073417A" w:rsidRPr="0073417A" w:rsidRDefault="0073417A" w:rsidP="0073417A">
            <w:pPr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  <w:r w:rsidRPr="0073417A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eastAsia="ru-RU"/>
              </w:rPr>
              <w:t>Количество, объем</w:t>
            </w:r>
          </w:p>
        </w:tc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1F019386" w14:textId="77777777" w:rsidR="0073417A" w:rsidRPr="0073417A" w:rsidRDefault="0073417A" w:rsidP="0073417A">
            <w:pPr>
              <w:jc w:val="right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73417A" w:rsidRPr="0073417A" w14:paraId="5964C164" w14:textId="77777777" w:rsidTr="00A31938"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06881401" w14:textId="77777777" w:rsidR="0073417A" w:rsidRPr="0073417A" w:rsidRDefault="0073417A" w:rsidP="0073417A">
            <w:pPr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  <w:r w:rsidRPr="0073417A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eastAsia="ru-RU"/>
              </w:rPr>
              <w:t>Единица измерения</w:t>
            </w:r>
          </w:p>
        </w:tc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2D741560" w14:textId="77777777" w:rsidR="0073417A" w:rsidRPr="0073417A" w:rsidRDefault="0073417A" w:rsidP="0073417A">
            <w:pPr>
              <w:jc w:val="right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73417A" w:rsidRPr="0073417A" w14:paraId="55831B87" w14:textId="77777777" w:rsidTr="00A31938"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095BF80B" w14:textId="77777777" w:rsidR="0073417A" w:rsidRPr="0073417A" w:rsidRDefault="0073417A" w:rsidP="0073417A">
            <w:pPr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  <w:r w:rsidRPr="0073417A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eastAsia="ru-RU"/>
              </w:rPr>
              <w:t>Цена за единицу, тенге</w:t>
            </w:r>
          </w:p>
        </w:tc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284761E3" w14:textId="77777777" w:rsidR="0073417A" w:rsidRPr="0073417A" w:rsidRDefault="0073417A" w:rsidP="0073417A">
            <w:pPr>
              <w:jc w:val="right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73417A" w:rsidRPr="0073417A" w14:paraId="2240A4BC" w14:textId="77777777" w:rsidTr="00A31938"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21C3F09F" w14:textId="77777777" w:rsidR="0073417A" w:rsidRPr="0073417A" w:rsidRDefault="0073417A" w:rsidP="0073417A">
            <w:pPr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  <w:r w:rsidRPr="0073417A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eastAsia="ru-RU"/>
              </w:rPr>
              <w:t>Общая сумма, тенге</w:t>
            </w:r>
          </w:p>
        </w:tc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74F2D0C9" w14:textId="77777777" w:rsidR="0073417A" w:rsidRPr="0073417A" w:rsidRDefault="0073417A" w:rsidP="0073417A">
            <w:pPr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73417A" w:rsidRPr="0073417A" w14:paraId="42DABD38" w14:textId="77777777" w:rsidTr="00A31938"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24FC8190" w14:textId="77777777" w:rsidR="0073417A" w:rsidRPr="0073417A" w:rsidRDefault="0073417A" w:rsidP="0073417A">
            <w:pPr>
              <w:rPr>
                <w:rFonts w:ascii="Times New Roman" w:hAnsi="Times New Roman" w:cs="Times New Roman"/>
                <w:color w:val="00000A"/>
                <w:sz w:val="24"/>
              </w:rPr>
            </w:pPr>
            <w:r w:rsidRPr="0073417A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eastAsia="ru-RU"/>
              </w:rPr>
              <w:t>Место поставки товаров, оказания услуг</w:t>
            </w:r>
          </w:p>
        </w:tc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06032CCF" w14:textId="77777777" w:rsidR="0073417A" w:rsidRPr="0073417A" w:rsidRDefault="0073417A" w:rsidP="0073417A">
            <w:pPr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73417A" w:rsidRPr="0073417A" w14:paraId="002CA219" w14:textId="77777777" w:rsidTr="00A31938"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5C99D3C6" w14:textId="77777777" w:rsidR="0073417A" w:rsidRPr="0073417A" w:rsidRDefault="0073417A" w:rsidP="0073417A">
            <w:pPr>
              <w:rPr>
                <w:rFonts w:ascii="Times New Roman" w:hAnsi="Times New Roman" w:cs="Times New Roman"/>
                <w:color w:val="00000A"/>
                <w:sz w:val="24"/>
              </w:rPr>
            </w:pPr>
            <w:r w:rsidRPr="0073417A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eastAsia="ru-RU"/>
              </w:rPr>
              <w:t>Сроки поставки товаров, оказания услуг</w:t>
            </w:r>
          </w:p>
        </w:tc>
        <w:tc>
          <w:tcPr>
            <w:tcW w:w="4814" w:type="dxa"/>
            <w:shd w:val="clear" w:color="auto" w:fill="auto"/>
            <w:tcMar>
              <w:left w:w="93" w:type="dxa"/>
            </w:tcMar>
          </w:tcPr>
          <w:p w14:paraId="145E493F" w14:textId="77777777" w:rsidR="0073417A" w:rsidRPr="0073417A" w:rsidRDefault="0073417A" w:rsidP="0073417A">
            <w:pPr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</w:rPr>
            </w:pPr>
          </w:p>
        </w:tc>
      </w:tr>
    </w:tbl>
    <w:p w14:paraId="4B535300" w14:textId="77777777" w:rsidR="0073417A" w:rsidRPr="0073417A" w:rsidRDefault="0073417A" w:rsidP="00734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</w:p>
    <w:p w14:paraId="56A41080" w14:textId="77777777" w:rsidR="0073417A" w:rsidRPr="0073417A" w:rsidRDefault="0073417A" w:rsidP="0073417A">
      <w:pPr>
        <w:spacing w:after="0" w:line="240" w:lineRule="auto"/>
        <w:ind w:firstLine="851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73417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 xml:space="preserve">Данная цена включает в себя все налоги (НДС, </w:t>
      </w:r>
      <w:r w:rsidRPr="0073417A">
        <w:rPr>
          <w:rFonts w:ascii="Times New Roman" w:eastAsia="Noto Sans CJK SC Regular" w:hAnsi="Times New Roman" w:cs="Times New Roman"/>
          <w:i/>
          <w:color w:val="00000A"/>
          <w:sz w:val="24"/>
          <w:szCs w:val="24"/>
          <w:lang w:eastAsia="zh-CN" w:bidi="hi-IN"/>
        </w:rPr>
        <w:t>в случае если является плательщиком</w:t>
      </w:r>
      <w:r w:rsidRPr="0073417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) и сборы, предусмотренные законодательством Республики Казахстан, а также все расходы, связанные с поставкой Товара, оказанием Услуг.</w:t>
      </w:r>
    </w:p>
    <w:p w14:paraId="6F19DD22" w14:textId="77777777" w:rsidR="0073417A" w:rsidRPr="0073417A" w:rsidRDefault="0073417A" w:rsidP="0073417A">
      <w:pPr>
        <w:spacing w:after="0" w:line="240" w:lineRule="auto"/>
        <w:ind w:firstLine="851"/>
        <w:jc w:val="both"/>
        <w:rPr>
          <w:rFonts w:ascii="Times New Roman" w:eastAsia="Noto Sans CJK SC Regular" w:hAnsi="Times New Roman" w:cs="Times New Roman"/>
          <w:i/>
          <w:iCs/>
          <w:color w:val="00000A"/>
          <w:sz w:val="24"/>
          <w:szCs w:val="24"/>
          <w:lang w:eastAsia="zh-CN" w:bidi="hi-IN"/>
        </w:rPr>
      </w:pPr>
    </w:p>
    <w:p w14:paraId="4E454B00" w14:textId="77777777" w:rsidR="0073417A" w:rsidRPr="0073417A" w:rsidRDefault="0073417A" w:rsidP="0073417A">
      <w:pPr>
        <w:spacing w:after="0" w:line="240" w:lineRule="auto"/>
        <w:ind w:firstLine="851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u w:val="single"/>
          <w:lang w:eastAsia="zh-CN" w:bidi="hi-IN"/>
        </w:rPr>
      </w:pPr>
      <w:r w:rsidRPr="0073417A">
        <w:rPr>
          <w:rFonts w:ascii="Times New Roman" w:eastAsia="Noto Sans CJK SC Regular" w:hAnsi="Times New Roman" w:cs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535B1D55" w14:textId="77777777" w:rsidR="0073417A" w:rsidRPr="0073417A" w:rsidRDefault="0073417A" w:rsidP="0073417A">
      <w:pPr>
        <w:spacing w:after="0" w:line="240" w:lineRule="auto"/>
        <w:ind w:left="-851" w:firstLine="851"/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eastAsia="zh-CN" w:bidi="hi-IN"/>
        </w:rPr>
      </w:pPr>
    </w:p>
    <w:p w14:paraId="69813A04" w14:textId="77777777" w:rsidR="0073417A" w:rsidRPr="0073417A" w:rsidRDefault="0073417A" w:rsidP="0073417A">
      <w:pPr>
        <w:spacing w:after="0" w:line="240" w:lineRule="auto"/>
        <w:ind w:left="-851" w:firstLine="851"/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eastAsia="zh-CN" w:bidi="hi-IN"/>
        </w:rPr>
      </w:pPr>
    </w:p>
    <w:p w14:paraId="1D9B9A20" w14:textId="77777777" w:rsidR="0073417A" w:rsidRPr="0073417A" w:rsidRDefault="0073417A" w:rsidP="0073417A">
      <w:pPr>
        <w:spacing w:after="0" w:line="240" w:lineRule="auto"/>
        <w:ind w:left="-851" w:firstLine="851"/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eastAsia="zh-CN" w:bidi="hi-IN"/>
        </w:rPr>
      </w:pPr>
      <w:r w:rsidRPr="0073417A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75747BF6" w14:textId="77777777" w:rsidR="0073417A" w:rsidRPr="0073417A" w:rsidRDefault="0073417A" w:rsidP="0073417A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sectPr w:rsidR="0073417A" w:rsidRPr="0073417A">
          <w:pgSz w:w="11906" w:h="16838"/>
          <w:pgMar w:top="1134" w:right="850" w:bottom="1134" w:left="1417" w:header="0" w:footer="0" w:gutter="0"/>
          <w:cols w:space="720"/>
          <w:formProt w:val="0"/>
          <w:docGrid w:linePitch="240" w:charSpace="-6145"/>
        </w:sectPr>
      </w:pPr>
      <w:r w:rsidRPr="0073417A">
        <w:rPr>
          <w:rFonts w:ascii="Times New Roman" w:eastAsia="Liberation Serif;Cambria" w:hAnsi="Times New Roman" w:cs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 w:rsidRPr="0073417A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 w:rsidRPr="0073417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(подпись)</w:t>
      </w:r>
    </w:p>
    <w:p w14:paraId="10C4915E" w14:textId="77777777" w:rsidR="003444F3" w:rsidRDefault="003444F3"/>
    <w:sectPr w:rsidR="0034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;Cambri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8C"/>
    <w:rsid w:val="00054C27"/>
    <w:rsid w:val="000768CE"/>
    <w:rsid w:val="000F69CA"/>
    <w:rsid w:val="001031E6"/>
    <w:rsid w:val="003444F3"/>
    <w:rsid w:val="00552478"/>
    <w:rsid w:val="00634A1F"/>
    <w:rsid w:val="0070654E"/>
    <w:rsid w:val="0073417A"/>
    <w:rsid w:val="00774BB4"/>
    <w:rsid w:val="009D6C2A"/>
    <w:rsid w:val="00AD258C"/>
    <w:rsid w:val="00B0692E"/>
    <w:rsid w:val="00B14E7E"/>
    <w:rsid w:val="00CE1344"/>
    <w:rsid w:val="00E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0E61"/>
  <w15:chartTrackingRefBased/>
  <w15:docId w15:val="{1538DC45-FEE0-455D-88F8-FBA9C5C4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qFormat/>
    <w:rsid w:val="009D6C2A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s1">
    <w:name w:val="s1"/>
    <w:qFormat/>
    <w:rsid w:val="009D6C2A"/>
    <w:rPr>
      <w:rFonts w:ascii="Times New Roman" w:hAnsi="Times New Roman" w:cs="Times New Roman"/>
      <w:b/>
      <w:bCs/>
      <w:color w:val="000000"/>
    </w:rPr>
  </w:style>
  <w:style w:type="character" w:customStyle="1" w:styleId="-">
    <w:name w:val="Интернет-ссылка"/>
    <w:rsid w:val="009D6C2A"/>
    <w:rPr>
      <w:color w:val="000080"/>
      <w:u w:val="single"/>
    </w:rPr>
  </w:style>
  <w:style w:type="character" w:customStyle="1" w:styleId="a3">
    <w:name w:val="Выделение жирным"/>
    <w:qFormat/>
    <w:rsid w:val="009D6C2A"/>
    <w:rPr>
      <w:b/>
      <w:bCs/>
      <w:color w:val="C45911"/>
      <w:spacing w:val="5"/>
    </w:rPr>
  </w:style>
  <w:style w:type="paragraph" w:styleId="a4">
    <w:name w:val="Body Text"/>
    <w:basedOn w:val="a"/>
    <w:link w:val="a5"/>
    <w:rsid w:val="009D6C2A"/>
    <w:pPr>
      <w:spacing w:after="140" w:line="288" w:lineRule="auto"/>
    </w:pPr>
    <w:rPr>
      <w:rFonts w:ascii="Liberation Serif;Cambria" w:eastAsia="Noto Sans CJK SC Regular" w:hAnsi="Liberation Serif;Cambria" w:cs="FreeSans;Cambria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9D6C2A"/>
    <w:rPr>
      <w:rFonts w:ascii="Liberation Serif;Cambria" w:eastAsia="Noto Sans CJK SC Regular" w:hAnsi="Liberation Serif;Cambria" w:cs="FreeSans;Cambria"/>
      <w:color w:val="00000A"/>
      <w:sz w:val="24"/>
      <w:szCs w:val="24"/>
      <w:lang w:eastAsia="zh-CN" w:bidi="hi-IN"/>
    </w:rPr>
  </w:style>
  <w:style w:type="paragraph" w:styleId="a6">
    <w:name w:val="No Spacing"/>
    <w:qFormat/>
    <w:rsid w:val="009D6C2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9D6C2A"/>
    <w:pPr>
      <w:spacing w:after="0" w:line="240" w:lineRule="auto"/>
      <w:ind w:left="720"/>
      <w:contextualSpacing/>
    </w:pPr>
    <w:rPr>
      <w:rFonts w:ascii="Liberation Serif;Cambria" w:eastAsia="Noto Sans CJK SC Regular" w:hAnsi="Liberation Serif;Cambria" w:cs="FreeSans;Cambria"/>
      <w:color w:val="00000A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73417A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Фффф Фффф</dc:creator>
  <cp:keywords/>
  <dc:description/>
  <cp:lastModifiedBy>cp</cp:lastModifiedBy>
  <cp:revision>8</cp:revision>
  <dcterms:created xsi:type="dcterms:W3CDTF">2020-05-16T11:23:00Z</dcterms:created>
  <dcterms:modified xsi:type="dcterms:W3CDTF">2020-05-16T11:47:00Z</dcterms:modified>
</cp:coreProperties>
</file>