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80" w:rsidRPr="004533A4" w:rsidRDefault="004533A4" w:rsidP="00D23083">
      <w:pPr>
        <w:pStyle w:val="1"/>
        <w:jc w:val="center"/>
        <w:rPr>
          <w:color w:val="0000FF"/>
          <w:sz w:val="24"/>
        </w:rPr>
      </w:pPr>
      <w:r w:rsidRPr="004533A4">
        <w:rPr>
          <w:color w:val="0000FF"/>
          <w:sz w:val="24"/>
        </w:rPr>
        <w:t>Инструкция по заполнению заявки на участие в конкурсе</w:t>
      </w:r>
    </w:p>
    <w:p w:rsidR="004533A4" w:rsidRDefault="004533A4" w:rsidP="004533A4">
      <w:pPr>
        <w:ind w:firstLine="720"/>
        <w:jc w:val="both"/>
        <w:rPr>
          <w:lang w:val="ru-RU"/>
        </w:rPr>
      </w:pPr>
    </w:p>
    <w:p w:rsidR="004533A4" w:rsidRPr="004533A4" w:rsidRDefault="004533A4" w:rsidP="00511215">
      <w:pPr>
        <w:ind w:firstLine="720"/>
        <w:jc w:val="both"/>
        <w:rPr>
          <w:lang w:val="ru-RU"/>
        </w:rPr>
      </w:pPr>
      <w:r w:rsidRPr="004533A4">
        <w:rPr>
          <w:lang w:val="ru-RU"/>
        </w:rPr>
        <w:t>В этом году тема Конкурс</w:t>
      </w:r>
      <w:r w:rsidR="004E5BC8">
        <w:rPr>
          <w:lang w:val="ru-RU"/>
        </w:rPr>
        <w:t>а</w:t>
      </w:r>
      <w:r w:rsidRPr="004533A4">
        <w:rPr>
          <w:lang w:val="ru-RU"/>
        </w:rPr>
        <w:t xml:space="preserve"> социальных идей и проектов 201</w:t>
      </w:r>
      <w:r w:rsidR="00151CE4">
        <w:rPr>
          <w:lang w:val="ru-RU"/>
        </w:rPr>
        <w:t>9</w:t>
      </w:r>
      <w:r w:rsidRPr="004533A4">
        <w:rPr>
          <w:lang w:val="ru-RU"/>
        </w:rPr>
        <w:t xml:space="preserve"> года </w:t>
      </w:r>
      <w:r w:rsidRPr="004533A4">
        <w:rPr>
          <w:b/>
          <w:lang w:val="ru-RU"/>
        </w:rPr>
        <w:t xml:space="preserve"> </w:t>
      </w:r>
      <w:r w:rsidR="008E139D">
        <w:rPr>
          <w:b/>
          <w:lang w:val="ru-RU"/>
        </w:rPr>
        <w:t>«Zamannyn`</w:t>
      </w:r>
      <w:r w:rsidR="00DD5222">
        <w:rPr>
          <w:b/>
          <w:lang w:val="ru-RU"/>
        </w:rPr>
        <w:t>zi</w:t>
      </w:r>
      <w:bookmarkStart w:id="0" w:name="_GoBack"/>
      <w:bookmarkEnd w:id="0"/>
      <w:r w:rsidR="00741D47" w:rsidRPr="00741D47">
        <w:rPr>
          <w:b/>
          <w:lang w:val="ru-RU"/>
        </w:rPr>
        <w:t xml:space="preserve">atker </w:t>
      </w:r>
      <w:r w:rsidR="008E139D">
        <w:rPr>
          <w:b/>
          <w:lang w:val="ru-RU"/>
        </w:rPr>
        <w:t xml:space="preserve"> </w:t>
      </w:r>
      <w:r w:rsidR="00741D47" w:rsidRPr="00741D47">
        <w:rPr>
          <w:b/>
          <w:lang w:val="ru-RU"/>
        </w:rPr>
        <w:t xml:space="preserve"> </w:t>
      </w:r>
      <w:r w:rsidR="008E139D">
        <w:rPr>
          <w:b/>
          <w:lang w:val="ru-RU"/>
        </w:rPr>
        <w:t>j</w:t>
      </w:r>
      <w:r w:rsidR="00151CE4" w:rsidRPr="00151CE4">
        <w:rPr>
          <w:b/>
          <w:lang w:val="ru-RU"/>
        </w:rPr>
        <w:t>astary - vision of the future».</w:t>
      </w:r>
      <w:r w:rsidR="00151CE4">
        <w:rPr>
          <w:b/>
          <w:lang w:val="ru-RU"/>
        </w:rPr>
        <w:t xml:space="preserve"> </w:t>
      </w:r>
      <w:r w:rsidRPr="004533A4">
        <w:rPr>
          <w:lang w:val="ru-RU"/>
        </w:rPr>
        <w:t xml:space="preserve">Инициатива же в выборе проектов для решения конкретных задач принадлежит вам - соискателям </w:t>
      </w:r>
      <w:r w:rsidR="00D67496" w:rsidRPr="00D67496">
        <w:rPr>
          <w:lang w:val="ru-RU"/>
        </w:rPr>
        <w:t xml:space="preserve">start up финансирования </w:t>
      </w:r>
      <w:r>
        <w:rPr>
          <w:lang w:val="ru-RU"/>
        </w:rPr>
        <w:t>Фонда Первого Президента Республики Казахстан - Елбасы</w:t>
      </w:r>
      <w:r w:rsidRPr="004533A4">
        <w:rPr>
          <w:lang w:val="ru-RU"/>
        </w:rPr>
        <w:t xml:space="preserve">. </w:t>
      </w:r>
    </w:p>
    <w:p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Своей грамотно составленной заявкой вы должны будете убедить членов комиссии отобрать </w:t>
      </w:r>
      <w:r>
        <w:rPr>
          <w:lang w:val="ru-RU"/>
        </w:rPr>
        <w:t xml:space="preserve">именно </w:t>
      </w:r>
      <w:r w:rsidRPr="004533A4">
        <w:rPr>
          <w:lang w:val="ru-RU"/>
        </w:rPr>
        <w:t>ваш проект</w:t>
      </w:r>
      <w:r w:rsidRPr="00D67496">
        <w:rPr>
          <w:lang w:val="ru-RU"/>
        </w:rPr>
        <w:t>.</w:t>
      </w:r>
    </w:p>
    <w:p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В своих рекомендациях к составлению заявок мы указываем желательное число страниц и последовательность изложения. </w:t>
      </w:r>
    </w:p>
    <w:p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В данной инструкции подробно описаны критерии оценки каждого раздела проектной заявки. </w:t>
      </w:r>
    </w:p>
    <w:p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Скрупулезно следуйте правилам, иначе впечатление будет неблагоприятным и вашу заявку могут отклонить просто на основании того, что вы нарушили правила ее оформления. </w:t>
      </w:r>
    </w:p>
    <w:p w:rsidR="00B62FFC" w:rsidRPr="004533A4" w:rsidRDefault="00B62FFC" w:rsidP="00210B9C">
      <w:pPr>
        <w:jc w:val="center"/>
        <w:rPr>
          <w:b/>
          <w:bCs/>
          <w:lang w:val="ru-RU"/>
        </w:rPr>
      </w:pPr>
    </w:p>
    <w:p w:rsidR="001E5280" w:rsidRPr="004533A4" w:rsidRDefault="001E5280" w:rsidP="00BE6CFC">
      <w:pPr>
        <w:rPr>
          <w:b/>
          <w:bCs/>
          <w:color w:val="0000FF"/>
          <w:lang w:val="ru-RU"/>
        </w:rPr>
      </w:pPr>
      <w:r w:rsidRPr="004533A4">
        <w:rPr>
          <w:b/>
          <w:bCs/>
          <w:color w:val="0000FF"/>
          <w:lang w:val="ru-RU"/>
        </w:rPr>
        <w:t>Кто может подать заявку</w:t>
      </w:r>
      <w:r w:rsidRPr="004533A4">
        <w:rPr>
          <w:b/>
          <w:color w:val="0000FF"/>
          <w:lang w:val="ru-RU"/>
        </w:rPr>
        <w:t xml:space="preserve"> на конкурс</w:t>
      </w:r>
    </w:p>
    <w:p w:rsidR="001E5280" w:rsidRPr="004533A4" w:rsidRDefault="001E5280" w:rsidP="00BE6CFC">
      <w:pPr>
        <w:pStyle w:val="21"/>
        <w:rPr>
          <w:bCs w:val="0"/>
          <w:iCs w:val="0"/>
        </w:rPr>
      </w:pPr>
      <w:r w:rsidRPr="004533A4">
        <w:rPr>
          <w:bCs w:val="0"/>
          <w:iCs w:val="0"/>
        </w:rPr>
        <w:t xml:space="preserve">Заявку </w:t>
      </w:r>
      <w:r w:rsidR="00A46B38" w:rsidRPr="004533A4">
        <w:t xml:space="preserve">на </w:t>
      </w:r>
      <w:r w:rsidR="00651238" w:rsidRPr="004533A4">
        <w:t>к</w:t>
      </w:r>
      <w:r w:rsidR="00A46B38" w:rsidRPr="004533A4">
        <w:t>онкурс для получения спонсорской/благотворительной помощи для реализации социально-значимого проекта</w:t>
      </w:r>
      <w:r w:rsidR="00A46B38" w:rsidRPr="004533A4">
        <w:rPr>
          <w:bCs w:val="0"/>
          <w:iCs w:val="0"/>
        </w:rPr>
        <w:t xml:space="preserve"> </w:t>
      </w:r>
      <w:r w:rsidRPr="004533A4">
        <w:rPr>
          <w:bCs w:val="0"/>
          <w:iCs w:val="0"/>
        </w:rPr>
        <w:t xml:space="preserve">могут подать любые </w:t>
      </w:r>
      <w:r w:rsidR="00151CE4" w:rsidRPr="00151CE4">
        <w:rPr>
          <w:bCs w:val="0"/>
          <w:iCs w:val="0"/>
        </w:rPr>
        <w:t>негосударственные некоммерческие организации, общественные организации, этнические общины, общественные и частные фонды и учреждения, объединения, союзы, клубы по интересам, общественные советы, моло</w:t>
      </w:r>
      <w:r w:rsidR="00151CE4">
        <w:rPr>
          <w:bCs w:val="0"/>
          <w:iCs w:val="0"/>
        </w:rPr>
        <w:t>дежные инициативные группы – резиденты Казахстана</w:t>
      </w:r>
      <w:r w:rsidR="00151CE4" w:rsidRPr="00151CE4">
        <w:rPr>
          <w:bCs w:val="0"/>
          <w:iCs w:val="0"/>
        </w:rPr>
        <w:t>.</w:t>
      </w:r>
      <w:r w:rsidR="00151CE4">
        <w:rPr>
          <w:bCs w:val="0"/>
          <w:iCs w:val="0"/>
        </w:rPr>
        <w:t xml:space="preserve"> </w:t>
      </w:r>
    </w:p>
    <w:p w:rsidR="001E5280" w:rsidRPr="004533A4" w:rsidRDefault="001E5280" w:rsidP="00737967">
      <w:pPr>
        <w:pStyle w:val="af3"/>
        <w:tabs>
          <w:tab w:val="left" w:pos="9900"/>
        </w:tabs>
        <w:spacing w:before="0" w:beforeAutospacing="0" w:after="0" w:afterAutospacing="0"/>
        <w:jc w:val="both"/>
      </w:pPr>
      <w:r w:rsidRPr="004533A4">
        <w:t>В конкурсе не участвуют политические партии и движения, профессиональные союзы, религиозные объединения, государственные и бюджетные учреждения.</w:t>
      </w:r>
    </w:p>
    <w:p w:rsidR="001E5280" w:rsidRPr="004533A4" w:rsidRDefault="001E5280" w:rsidP="00BE6CFC">
      <w:pPr>
        <w:rPr>
          <w:lang w:val="ru-RU"/>
        </w:rPr>
      </w:pPr>
    </w:p>
    <w:p w:rsidR="001E5280" w:rsidRPr="004533A4" w:rsidRDefault="001E5280" w:rsidP="00291830">
      <w:pPr>
        <w:pStyle w:val="a6"/>
        <w:jc w:val="both"/>
        <w:rPr>
          <w:b/>
          <w:color w:val="0000FF"/>
          <w:sz w:val="24"/>
          <w:szCs w:val="24"/>
        </w:rPr>
      </w:pPr>
      <w:r w:rsidRPr="004533A4">
        <w:rPr>
          <w:b/>
          <w:color w:val="0000FF"/>
          <w:sz w:val="24"/>
          <w:szCs w:val="24"/>
        </w:rPr>
        <w:t>Как рассматриваются заявки на финансирование</w:t>
      </w:r>
    </w:p>
    <w:p w:rsidR="004533A4" w:rsidRPr="004533A4" w:rsidRDefault="004533A4" w:rsidP="004533A4">
      <w:pPr>
        <w:pStyle w:val="21"/>
      </w:pPr>
      <w:r w:rsidRPr="004533A4">
        <w:t>Заявки должны быть заполнены по форме и содержать всю необходимую информацию о проекте и организации.</w:t>
      </w:r>
    </w:p>
    <w:p w:rsidR="001E5280" w:rsidRDefault="001E5280" w:rsidP="00300030">
      <w:pPr>
        <w:pStyle w:val="21"/>
        <w:rPr>
          <w:bCs w:val="0"/>
          <w:iCs w:val="0"/>
        </w:rPr>
      </w:pPr>
      <w:r w:rsidRPr="004533A4">
        <w:t xml:space="preserve">Все заявки сначала проверяются на соответствие требованиям, </w:t>
      </w:r>
      <w:r w:rsidRPr="004533A4">
        <w:rPr>
          <w:bCs w:val="0"/>
          <w:iCs w:val="0"/>
        </w:rPr>
        <w:t>а затем оцениваю</w:t>
      </w:r>
      <w:r w:rsidR="004533A4" w:rsidRPr="004533A4">
        <w:rPr>
          <w:bCs w:val="0"/>
          <w:iCs w:val="0"/>
        </w:rPr>
        <w:t>тся членами конкурсной комиссии по следующим критериям:</w:t>
      </w:r>
    </w:p>
    <w:p w:rsidR="00151CE4" w:rsidRPr="00151CE4" w:rsidRDefault="00151CE4" w:rsidP="00151CE4">
      <w:pPr>
        <w:pStyle w:val="21"/>
        <w:numPr>
          <w:ilvl w:val="0"/>
          <w:numId w:val="8"/>
        </w:numPr>
      </w:pPr>
      <w:r w:rsidRPr="00151CE4">
        <w:t>Соответствие заявки условиям конкурса, степень и качество проработанности проекта;</w:t>
      </w:r>
    </w:p>
    <w:p w:rsidR="00151CE4" w:rsidRPr="00151CE4" w:rsidRDefault="00151CE4" w:rsidP="00151CE4">
      <w:pPr>
        <w:pStyle w:val="21"/>
        <w:numPr>
          <w:ilvl w:val="0"/>
          <w:numId w:val="8"/>
        </w:numPr>
      </w:pPr>
      <w:r w:rsidRPr="00151CE4">
        <w:t>Социальная значимость и актуальность;</w:t>
      </w:r>
    </w:p>
    <w:p w:rsidR="00151CE4" w:rsidRPr="00151CE4" w:rsidRDefault="00151CE4" w:rsidP="00151CE4">
      <w:pPr>
        <w:pStyle w:val="21"/>
        <w:numPr>
          <w:ilvl w:val="0"/>
          <w:numId w:val="8"/>
        </w:numPr>
      </w:pPr>
      <w:r w:rsidRPr="00151CE4">
        <w:t>Реалистичность конкретных задач проекта, достижимость ожидаемых результатов, организационный потенциал;</w:t>
      </w:r>
    </w:p>
    <w:p w:rsidR="00151CE4" w:rsidRPr="00151CE4" w:rsidRDefault="00151CE4" w:rsidP="00151CE4">
      <w:pPr>
        <w:pStyle w:val="21"/>
        <w:numPr>
          <w:ilvl w:val="0"/>
          <w:numId w:val="8"/>
        </w:numPr>
      </w:pPr>
      <w:r w:rsidRPr="00151CE4">
        <w:t>Наличие (либо возможность привлечения) потенциальных партнеров, инвесторов, устойчивость проекта;</w:t>
      </w:r>
    </w:p>
    <w:p w:rsidR="00151CE4" w:rsidRPr="00151CE4" w:rsidRDefault="00151CE4" w:rsidP="00151CE4">
      <w:pPr>
        <w:pStyle w:val="21"/>
        <w:numPr>
          <w:ilvl w:val="0"/>
          <w:numId w:val="8"/>
        </w:numPr>
      </w:pPr>
      <w:r w:rsidRPr="00151CE4">
        <w:t>рациональность бюджета проекта.</w:t>
      </w:r>
    </w:p>
    <w:p w:rsidR="00151CE4" w:rsidRDefault="00151CE4" w:rsidP="00300030">
      <w:pPr>
        <w:pStyle w:val="21"/>
        <w:rPr>
          <w:bCs w:val="0"/>
          <w:iCs w:val="0"/>
        </w:rPr>
      </w:pPr>
    </w:p>
    <w:p w:rsidR="001E5280" w:rsidRDefault="001E5280" w:rsidP="00B45BFC">
      <w:pPr>
        <w:pStyle w:val="23"/>
        <w:tabs>
          <w:tab w:val="left" w:pos="709"/>
        </w:tabs>
        <w:spacing w:line="240" w:lineRule="auto"/>
        <w:ind w:left="0"/>
        <w:rPr>
          <w:b/>
          <w:color w:val="0000FF"/>
          <w:lang w:val="ru-RU"/>
        </w:rPr>
      </w:pPr>
      <w:r w:rsidRPr="004533A4">
        <w:rPr>
          <w:b/>
          <w:color w:val="0000FF"/>
          <w:lang w:val="ru-RU"/>
        </w:rPr>
        <w:t>Сроки проведения Конкурса</w:t>
      </w:r>
    </w:p>
    <w:p w:rsidR="00151CE4" w:rsidRPr="00151CE4" w:rsidRDefault="00151CE4" w:rsidP="00151CE4">
      <w:pPr>
        <w:spacing w:line="276" w:lineRule="auto"/>
        <w:jc w:val="both"/>
        <w:rPr>
          <w:lang w:val="ru-RU"/>
        </w:rPr>
      </w:pPr>
      <w:r w:rsidRPr="00F31232">
        <w:rPr>
          <w:b/>
        </w:rPr>
        <w:t>I</w:t>
      </w:r>
      <w:r w:rsidRPr="00151CE4">
        <w:rPr>
          <w:b/>
          <w:lang w:val="ru-RU"/>
        </w:rPr>
        <w:t xml:space="preserve"> этап</w:t>
      </w:r>
      <w:r w:rsidRPr="00151CE4">
        <w:rPr>
          <w:lang w:val="ru-RU"/>
        </w:rPr>
        <w:t xml:space="preserve"> </w:t>
      </w:r>
      <w:r w:rsidRPr="00151CE4">
        <w:rPr>
          <w:i/>
          <w:lang w:val="ru-RU"/>
        </w:rPr>
        <w:t>(с 1 февраля по 15 марта 2019г.)</w:t>
      </w:r>
      <w:r w:rsidRPr="00151CE4">
        <w:rPr>
          <w:lang w:val="ru-RU"/>
        </w:rPr>
        <w:t xml:space="preserve">  - прием, первичный отбор конкурсных заявок и конкурсной документации на предмет</w:t>
      </w:r>
      <w:r w:rsidRPr="00151CE4">
        <w:rPr>
          <w:lang w:val="ru-RU"/>
        </w:rPr>
        <w:tab/>
        <w:t>соответствия</w:t>
      </w:r>
      <w:r w:rsidRPr="00151CE4">
        <w:rPr>
          <w:lang w:val="ru-RU"/>
        </w:rPr>
        <w:tab/>
        <w:t>установленным требованиям; проведение обучающих вебинаров и онлайн-конференции с претендентами.</w:t>
      </w:r>
      <w:r w:rsidRPr="00151CE4">
        <w:rPr>
          <w:lang w:val="ru-RU"/>
        </w:rPr>
        <w:br/>
      </w:r>
      <w:r w:rsidRPr="00F31232">
        <w:rPr>
          <w:b/>
        </w:rPr>
        <w:t>II</w:t>
      </w:r>
      <w:r w:rsidRPr="00151CE4">
        <w:rPr>
          <w:b/>
          <w:lang w:val="ru-RU"/>
        </w:rPr>
        <w:t xml:space="preserve"> этап</w:t>
      </w:r>
      <w:r w:rsidRPr="00151CE4">
        <w:rPr>
          <w:lang w:val="ru-RU"/>
        </w:rPr>
        <w:t xml:space="preserve"> </w:t>
      </w:r>
      <w:r w:rsidRPr="00151CE4">
        <w:rPr>
          <w:i/>
          <w:lang w:val="ru-RU"/>
        </w:rPr>
        <w:t>(с 15 марта 2019г. по 25 марта 2019г.)</w:t>
      </w:r>
      <w:r w:rsidRPr="00151CE4">
        <w:rPr>
          <w:lang w:val="ru-RU"/>
        </w:rPr>
        <w:t xml:space="preserve"> – оценка проектов, отбор  участников Ярмарки социальных идей и проектов (ТОР-50 проектов).</w:t>
      </w:r>
    </w:p>
    <w:p w:rsidR="00151CE4" w:rsidRPr="00151CE4" w:rsidRDefault="00151CE4" w:rsidP="00151CE4">
      <w:pPr>
        <w:spacing w:line="276" w:lineRule="auto"/>
        <w:jc w:val="both"/>
        <w:rPr>
          <w:lang w:val="ru-RU"/>
        </w:rPr>
      </w:pPr>
      <w:r w:rsidRPr="00F31232">
        <w:rPr>
          <w:b/>
        </w:rPr>
        <w:t>III</w:t>
      </w:r>
      <w:r w:rsidRPr="00151CE4">
        <w:rPr>
          <w:b/>
          <w:lang w:val="ru-RU"/>
        </w:rPr>
        <w:t xml:space="preserve"> этап</w:t>
      </w:r>
      <w:r w:rsidRPr="00151CE4">
        <w:rPr>
          <w:lang w:val="ru-RU"/>
        </w:rPr>
        <w:t xml:space="preserve"> </w:t>
      </w:r>
      <w:r w:rsidRPr="00151CE4">
        <w:rPr>
          <w:i/>
          <w:lang w:val="ru-RU"/>
        </w:rPr>
        <w:t>(16-17 апреля 2019г.)</w:t>
      </w:r>
      <w:r w:rsidRPr="00151CE4">
        <w:rPr>
          <w:lang w:val="ru-RU"/>
        </w:rPr>
        <w:t xml:space="preserve"> - защита ТОР-50 проектов на Ярмарке социальных идей и проектов (стендовая презентация организации и видеопрезентация проекта). Определение победителей. </w:t>
      </w:r>
      <w:r w:rsidRPr="00151CE4">
        <w:rPr>
          <w:b/>
          <w:bCs/>
          <w:lang w:val="ru-RU"/>
        </w:rPr>
        <w:t xml:space="preserve">  </w:t>
      </w:r>
    </w:p>
    <w:p w:rsidR="00151CE4" w:rsidRPr="00151CE4" w:rsidRDefault="00151CE4" w:rsidP="00151CE4">
      <w:pPr>
        <w:spacing w:line="276" w:lineRule="auto"/>
        <w:jc w:val="both"/>
        <w:rPr>
          <w:lang w:val="ru-RU"/>
        </w:rPr>
      </w:pPr>
    </w:p>
    <w:p w:rsidR="00151CE4" w:rsidRPr="004533A4" w:rsidRDefault="00151CE4" w:rsidP="00B45BFC">
      <w:pPr>
        <w:pStyle w:val="23"/>
        <w:tabs>
          <w:tab w:val="left" w:pos="709"/>
        </w:tabs>
        <w:spacing w:line="240" w:lineRule="auto"/>
        <w:ind w:left="0"/>
        <w:rPr>
          <w:b/>
          <w:color w:val="0000FF"/>
          <w:lang w:val="ru-RU"/>
        </w:rPr>
      </w:pPr>
    </w:p>
    <w:p w:rsidR="001E5280" w:rsidRPr="004533A4" w:rsidRDefault="001E5280" w:rsidP="00D213E9">
      <w:pPr>
        <w:pStyle w:val="a6"/>
        <w:rPr>
          <w:b/>
          <w:color w:val="0000FF"/>
          <w:sz w:val="24"/>
          <w:szCs w:val="24"/>
        </w:rPr>
      </w:pPr>
      <w:r w:rsidRPr="004533A4">
        <w:rPr>
          <w:b/>
          <w:color w:val="0000FF"/>
          <w:sz w:val="24"/>
          <w:szCs w:val="24"/>
        </w:rPr>
        <w:lastRenderedPageBreak/>
        <w:t>Содержание заявки</w:t>
      </w:r>
    </w:p>
    <w:p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1 пункт, это как бы Введение – ваша визитная карточка. Он должен содержать всю необходимую для </w:t>
      </w:r>
      <w:r w:rsidR="00343821"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нас информацию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- сведения об организации-заявителе. </w:t>
      </w:r>
    </w:p>
    <w:p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Ведение содержит</w:t>
      </w:r>
      <w:r w:rsidR="00151CE4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с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ведения об организации-заявителе, об уровне компетентности автора проекта. 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О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бязательно указывается Ф.И.О., звание, должность, адрес, телефоны, адрес электронной почты (e-mail). Именно с этим человеком будет связываться наша организация, если потребуется дополнительная информация. Руководитель отвечает за выполнение проекта и несет ответственность перед донором за эффективность использования средств. Руководитель должен быть один.</w:t>
      </w:r>
    </w:p>
    <w:p w:rsidR="001E5280" w:rsidRPr="004533A4" w:rsidRDefault="00343821" w:rsidP="00243455">
      <w:pPr>
        <w:jc w:val="both"/>
        <w:rPr>
          <w:b/>
          <w:lang w:val="ru-RU"/>
        </w:rPr>
      </w:pPr>
      <w:r w:rsidRPr="00343821">
        <w:rPr>
          <w:lang w:val="ru-RU"/>
        </w:rPr>
        <w:t xml:space="preserve">В данном разделе необходимо также указать </w:t>
      </w:r>
      <w:r w:rsidR="001E5280" w:rsidRPr="00343821">
        <w:rPr>
          <w:lang w:val="ru-RU"/>
        </w:rPr>
        <w:t>какие проекты реализуются в настоящее время, сумму гранта и грантодателя.</w:t>
      </w:r>
      <w:r>
        <w:rPr>
          <w:b/>
          <w:i/>
          <w:lang w:val="ru-RU"/>
        </w:rPr>
        <w:t xml:space="preserve"> </w:t>
      </w:r>
      <w:r w:rsidR="001E5280" w:rsidRPr="004533A4">
        <w:rPr>
          <w:lang w:val="ru-RU"/>
        </w:rPr>
        <w:t xml:space="preserve">Как вы обеспечите беспрерывную и надлежащую деятельность, связанную с реализацией нового проекта, одновременно с текущей работой вашей организации? </w:t>
      </w:r>
    </w:p>
    <w:p w:rsidR="001E5280" w:rsidRPr="004533A4" w:rsidRDefault="001E5280" w:rsidP="002C6741">
      <w:pPr>
        <w:rPr>
          <w:lang w:val="ru-RU"/>
        </w:rPr>
      </w:pPr>
    </w:p>
    <w:p w:rsidR="001E5280" w:rsidRPr="00033FE6" w:rsidRDefault="009312DE" w:rsidP="00915199">
      <w:pPr>
        <w:tabs>
          <w:tab w:val="left" w:pos="5679"/>
        </w:tabs>
        <w:jc w:val="both"/>
        <w:rPr>
          <w:b/>
          <w:bCs/>
          <w:color w:val="0000FF"/>
          <w:u w:val="single"/>
          <w:lang w:val="ru-RU"/>
        </w:rPr>
      </w:pPr>
      <w:r>
        <w:rPr>
          <w:b/>
          <w:bCs/>
          <w:color w:val="0000FF"/>
          <w:u w:val="single"/>
          <w:lang w:val="ru-RU"/>
        </w:rPr>
        <w:t>2</w:t>
      </w:r>
      <w:r w:rsidR="001E5280" w:rsidRPr="00033FE6">
        <w:rPr>
          <w:b/>
          <w:bCs/>
          <w:color w:val="0000FF"/>
          <w:u w:val="single"/>
          <w:lang w:val="ru-RU"/>
        </w:rPr>
        <w:t>. Название проекта</w:t>
      </w:r>
    </w:p>
    <w:p w:rsidR="001E5280" w:rsidRPr="004533A4" w:rsidRDefault="00D84583" w:rsidP="003F6023">
      <w:pPr>
        <w:jc w:val="both"/>
        <w:rPr>
          <w:lang w:val="ru-RU"/>
        </w:rPr>
      </w:pPr>
      <w:r w:rsidRPr="00D84583">
        <w:rPr>
          <w:bCs/>
          <w:lang w:val="ru-RU"/>
        </w:rPr>
        <w:t>Название проекта  должно быть броским и кратк</w:t>
      </w:r>
      <w:r>
        <w:rPr>
          <w:bCs/>
          <w:lang w:val="ru-RU"/>
        </w:rPr>
        <w:t>им. Может быть достаточно общим. В то же время, п</w:t>
      </w:r>
      <w:r w:rsidR="001E5280" w:rsidRPr="004533A4">
        <w:rPr>
          <w:bCs/>
          <w:lang w:val="ru-RU"/>
        </w:rPr>
        <w:t xml:space="preserve">ожалуйста, </w:t>
      </w:r>
      <w:r w:rsidR="001E5280" w:rsidRPr="004533A4">
        <w:rPr>
          <w:lang w:val="ru-RU"/>
        </w:rPr>
        <w:t>сформулируйте название таким образом, чтобы в нем максимально конкретно отражалась практическая проблема (задача), на реализацию которой нацелен данный проект.</w:t>
      </w:r>
    </w:p>
    <w:p w:rsidR="001E5280" w:rsidRPr="004533A4" w:rsidRDefault="001E5280" w:rsidP="003F6023">
      <w:pPr>
        <w:jc w:val="both"/>
        <w:rPr>
          <w:bCs/>
          <w:i/>
          <w:lang w:val="ru-RU"/>
        </w:rPr>
      </w:pPr>
      <w:r w:rsidRPr="004533A4">
        <w:rPr>
          <w:i/>
          <w:lang w:val="ru-RU"/>
        </w:rPr>
        <w:t>Не рекомендуется в качестве названия проекта использовать более одного предложения.</w:t>
      </w:r>
    </w:p>
    <w:p w:rsidR="001E5280" w:rsidRPr="004533A4" w:rsidRDefault="001E5280" w:rsidP="00ED4CDD">
      <w:pPr>
        <w:jc w:val="both"/>
        <w:rPr>
          <w:bCs/>
          <w:lang w:val="ru-RU"/>
        </w:rPr>
      </w:pPr>
    </w:p>
    <w:p w:rsidR="001E5280" w:rsidRPr="00033FE6" w:rsidRDefault="009312DE" w:rsidP="00ED4CDD">
      <w:pPr>
        <w:jc w:val="both"/>
        <w:rPr>
          <w:b/>
          <w:bCs/>
          <w:color w:val="0000FF"/>
          <w:u w:val="single"/>
          <w:lang w:val="ru-RU"/>
        </w:rPr>
      </w:pPr>
      <w:r>
        <w:rPr>
          <w:b/>
          <w:bCs/>
          <w:color w:val="0000FF"/>
          <w:u w:val="single"/>
          <w:lang w:val="ru-RU"/>
        </w:rPr>
        <w:t>3</w:t>
      </w:r>
      <w:r w:rsidR="001E5280" w:rsidRPr="00033FE6">
        <w:rPr>
          <w:b/>
          <w:bCs/>
          <w:color w:val="0000FF"/>
          <w:u w:val="single"/>
          <w:lang w:val="ru-RU"/>
        </w:rPr>
        <w:t>. Номинация, на которую подается проект</w:t>
      </w:r>
    </w:p>
    <w:p w:rsidR="001E5280" w:rsidRPr="004533A4" w:rsidRDefault="001E5280" w:rsidP="00ED4CDD">
      <w:pPr>
        <w:jc w:val="both"/>
        <w:rPr>
          <w:bCs/>
          <w:lang w:val="ru-RU"/>
        </w:rPr>
      </w:pPr>
      <w:r w:rsidRPr="004533A4">
        <w:rPr>
          <w:bCs/>
          <w:lang w:val="ru-RU"/>
        </w:rPr>
        <w:t>Отметьте</w:t>
      </w:r>
      <w:r w:rsidR="009312DE">
        <w:rPr>
          <w:bCs/>
          <w:lang w:val="ru-RU"/>
        </w:rPr>
        <w:t xml:space="preserve"> галочкой</w:t>
      </w:r>
      <w:r w:rsidRPr="004533A4">
        <w:rPr>
          <w:bCs/>
          <w:lang w:val="ru-RU"/>
        </w:rPr>
        <w:t xml:space="preserve">, </w:t>
      </w:r>
      <w:r w:rsidR="009312DE">
        <w:rPr>
          <w:bCs/>
          <w:lang w:val="ru-RU"/>
        </w:rPr>
        <w:t>только одну номинацию!</w:t>
      </w:r>
    </w:p>
    <w:p w:rsidR="001E5280" w:rsidRPr="004533A4" w:rsidRDefault="001E5280" w:rsidP="00ED4CDD">
      <w:pPr>
        <w:jc w:val="both"/>
        <w:rPr>
          <w:bCs/>
          <w:lang w:val="ru-RU"/>
        </w:rPr>
      </w:pPr>
    </w:p>
    <w:p w:rsidR="001E5280" w:rsidRPr="00033FE6" w:rsidRDefault="009312DE" w:rsidP="00C35BAC">
      <w:pPr>
        <w:rPr>
          <w:color w:val="0000FF"/>
          <w:lang w:val="ru-RU"/>
        </w:rPr>
      </w:pPr>
      <w:r>
        <w:rPr>
          <w:b/>
          <w:bCs/>
          <w:color w:val="0000FF"/>
          <w:u w:val="single"/>
          <w:lang w:val="ru-RU"/>
        </w:rPr>
        <w:t>4</w:t>
      </w:r>
      <w:r w:rsidR="001E5280" w:rsidRPr="00033FE6">
        <w:rPr>
          <w:b/>
          <w:bCs/>
          <w:color w:val="0000FF"/>
          <w:u w:val="single"/>
          <w:lang w:val="ru-RU"/>
        </w:rPr>
        <w:t>. Кратк</w:t>
      </w:r>
      <w:r>
        <w:rPr>
          <w:b/>
          <w:bCs/>
          <w:color w:val="0000FF"/>
          <w:u w:val="single"/>
          <w:lang w:val="ru-RU"/>
        </w:rPr>
        <w:t>ое описание</w:t>
      </w:r>
      <w:r w:rsidR="001E5280" w:rsidRPr="00033FE6">
        <w:rPr>
          <w:b/>
          <w:bCs/>
          <w:color w:val="0000FF"/>
          <w:u w:val="single"/>
          <w:lang w:val="ru-RU"/>
        </w:rPr>
        <w:t xml:space="preserve"> иде</w:t>
      </w:r>
      <w:r>
        <w:rPr>
          <w:b/>
          <w:bCs/>
          <w:color w:val="0000FF"/>
          <w:u w:val="single"/>
          <w:lang w:val="ru-RU"/>
        </w:rPr>
        <w:t>и</w:t>
      </w:r>
      <w:r w:rsidR="001E5280" w:rsidRPr="00033FE6">
        <w:rPr>
          <w:b/>
          <w:bCs/>
          <w:color w:val="0000FF"/>
          <w:u w:val="single"/>
          <w:lang w:val="ru-RU"/>
        </w:rPr>
        <w:t>, проекта</w:t>
      </w:r>
    </w:p>
    <w:p w:rsidR="00D84583" w:rsidRPr="00D84583" w:rsidRDefault="00D84583" w:rsidP="00D84583">
      <w:pPr>
        <w:autoSpaceDE w:val="0"/>
        <w:autoSpaceDN w:val="0"/>
        <w:adjustRightInd w:val="0"/>
        <w:jc w:val="both"/>
        <w:rPr>
          <w:lang w:val="ru-RU" w:eastAsia="ru-RU"/>
        </w:rPr>
      </w:pPr>
      <w:r w:rsidRPr="00D84583">
        <w:rPr>
          <w:rFonts w:eastAsia="+mn-ea"/>
          <w:lang w:val="ru-RU" w:eastAsia="ru-RU"/>
        </w:rPr>
        <w:t>В этом разделе должна быть представлена идея  (замысел) проекта, определенная заданной темой (номинацией) конкурса.</w:t>
      </w:r>
    </w:p>
    <w:p w:rsidR="00EF600B" w:rsidRDefault="00D84583" w:rsidP="00D84583">
      <w:pPr>
        <w:autoSpaceDE w:val="0"/>
        <w:autoSpaceDN w:val="0"/>
        <w:adjustRightInd w:val="0"/>
        <w:jc w:val="both"/>
        <w:rPr>
          <w:lang w:val="ru-RU"/>
        </w:rPr>
      </w:pPr>
      <w:r w:rsidRPr="00D84583">
        <w:rPr>
          <w:lang w:val="ru-RU" w:eastAsia="ru-RU"/>
        </w:rPr>
        <w:t xml:space="preserve">Он содержит ясное и краткое описание сути заявки. Включает несколько предложений, отвечающих на вопросы: кто будет выполнять проект, почему и кому нужен этот проект, что получится в результате, как проект будет выполняться. </w:t>
      </w:r>
      <w:r w:rsidR="00EF600B">
        <w:rPr>
          <w:lang w:val="ru-RU" w:eastAsia="ru-RU"/>
        </w:rPr>
        <w:t>У</w:t>
      </w:r>
      <w:r w:rsidR="00EF600B" w:rsidRPr="00EF600B">
        <w:rPr>
          <w:lang w:val="ru-RU" w:eastAsia="ru-RU"/>
        </w:rPr>
        <w:t xml:space="preserve">казываются виды деятельности </w:t>
      </w:r>
      <w:r w:rsidR="00EF600B">
        <w:rPr>
          <w:lang w:val="ru-RU" w:eastAsia="ru-RU"/>
        </w:rPr>
        <w:t>(</w:t>
      </w:r>
      <w:r w:rsidR="00EF600B" w:rsidRPr="00EF600B">
        <w:rPr>
          <w:lang w:val="ru-RU" w:eastAsia="ru-RU"/>
        </w:rPr>
        <w:t>мероприятия</w:t>
      </w:r>
      <w:r w:rsidR="00EF600B">
        <w:rPr>
          <w:lang w:val="ru-RU" w:eastAsia="ru-RU"/>
        </w:rPr>
        <w:t>)</w:t>
      </w:r>
      <w:r w:rsidR="00EF600B" w:rsidRPr="00EF600B">
        <w:rPr>
          <w:lang w:val="ru-RU" w:eastAsia="ru-RU"/>
        </w:rPr>
        <w:t>, которые необходимо провести для достижения намеченных результатов и для решения поставленных задач.</w:t>
      </w:r>
      <w:r w:rsidR="00EF600B" w:rsidRPr="00EF600B">
        <w:rPr>
          <w:lang w:val="ru-RU"/>
        </w:rPr>
        <w:t xml:space="preserve"> </w:t>
      </w:r>
    </w:p>
    <w:p w:rsidR="001E5280" w:rsidRPr="00D84583" w:rsidRDefault="00D84583" w:rsidP="00D84583">
      <w:pPr>
        <w:autoSpaceDE w:val="0"/>
        <w:autoSpaceDN w:val="0"/>
        <w:adjustRightInd w:val="0"/>
        <w:jc w:val="both"/>
        <w:rPr>
          <w:i/>
          <w:lang w:val="ru-RU"/>
        </w:rPr>
      </w:pPr>
      <w:r w:rsidRPr="00D84583">
        <w:rPr>
          <w:rFonts w:eastAsia="+mn-ea"/>
          <w:b/>
          <w:bCs/>
          <w:i/>
          <w:lang w:val="ru-RU" w:eastAsia="ru-RU"/>
        </w:rPr>
        <w:t>Идея проекта должна отличаться неповторимостью, новизной, актуальностью и комплексностью!</w:t>
      </w:r>
    </w:p>
    <w:p w:rsidR="00D84583" w:rsidRDefault="00D84583" w:rsidP="008F258D">
      <w:pPr>
        <w:rPr>
          <w:b/>
          <w:bCs/>
          <w:u w:val="single"/>
          <w:lang w:val="ru-RU"/>
        </w:rPr>
      </w:pPr>
    </w:p>
    <w:p w:rsidR="001E5280" w:rsidRPr="00033FE6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b/>
          <w:bCs/>
          <w:color w:val="0000FF"/>
          <w:u w:val="single"/>
          <w:lang w:val="ru-RU"/>
        </w:rPr>
        <w:t>5</w:t>
      </w:r>
      <w:r w:rsidR="001E5280" w:rsidRPr="00033FE6">
        <w:rPr>
          <w:b/>
          <w:bCs/>
          <w:color w:val="0000FF"/>
          <w:u w:val="single"/>
          <w:lang w:val="ru-RU"/>
        </w:rPr>
        <w:t xml:space="preserve">. </w:t>
      </w:r>
      <w:r>
        <w:rPr>
          <w:b/>
          <w:bCs/>
          <w:color w:val="0000FF"/>
          <w:u w:val="single"/>
          <w:lang w:val="ru-RU"/>
        </w:rPr>
        <w:t>Краткое описание ц</w:t>
      </w:r>
      <w:r>
        <w:rPr>
          <w:rFonts w:eastAsia="Arial Unicode MS"/>
          <w:b/>
          <w:bCs/>
          <w:color w:val="0000FF"/>
          <w:u w:val="single"/>
          <w:lang w:val="ru-RU"/>
        </w:rPr>
        <w:t>ели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 xml:space="preserve"> и задач проекта</w:t>
      </w:r>
    </w:p>
    <w:p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Данный раздел дает представление, каковы же будут итоги выполнения проекта. Цель – это во имя чего предпринимается проект. Задачи – конкретный эффект, достигнуть которого требуется в ходе выполнения проекта. Задачи и результаты поддаются количественной оценке.</w:t>
      </w:r>
    </w:p>
    <w:p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Из этого раздела должно быть ясно, что получится в результате выполнения проекта, какие изменения произойдут в существующей ситуации.</w:t>
      </w:r>
    </w:p>
    <w:p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 xml:space="preserve">К примеру, если целью проекта является повышение профессионального уровня участников, то методами могут быть проведение семинаров, консультаций, стажировок, распространение методической литературы. </w:t>
      </w:r>
    </w:p>
    <w:p w:rsid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Цели должны быть не только достижимы в принципе, но и достижимы в указанные вами сроки и при тех затратах, которые вы предположили. Нам важно понять, что ваше предложение – не утопия, что оно действительно может быть воплощено в жизнь.</w:t>
      </w:r>
    </w:p>
    <w:p w:rsidR="001E5280" w:rsidRPr="004533A4" w:rsidRDefault="001E5280" w:rsidP="00D84583">
      <w:pPr>
        <w:jc w:val="both"/>
        <w:rPr>
          <w:lang w:val="ru-RU"/>
        </w:rPr>
      </w:pPr>
      <w:r w:rsidRPr="004533A4">
        <w:rPr>
          <w:lang w:val="ru-RU"/>
        </w:rPr>
        <w:t>Сформулируйте задачи проекта так, чтобы они помогли детализировать поставленную цель, раскрыть ее объем и указать (перечислить) конкретные дела, которые необходимо выполнить, чтобы получить намеченный результат.</w:t>
      </w:r>
    </w:p>
    <w:p w:rsidR="001E5280" w:rsidRPr="004533A4" w:rsidRDefault="001E5280" w:rsidP="00114FF0">
      <w:pPr>
        <w:jc w:val="both"/>
        <w:rPr>
          <w:rFonts w:eastAsia="Arial Unicode MS"/>
          <w:bCs/>
          <w:lang w:val="ru-RU"/>
        </w:rPr>
      </w:pPr>
    </w:p>
    <w:p w:rsidR="009B7EEB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</w:p>
    <w:p w:rsidR="001E5280" w:rsidRPr="00033FE6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rFonts w:eastAsia="Arial Unicode MS"/>
          <w:b/>
          <w:bCs/>
          <w:color w:val="0000FF"/>
          <w:u w:val="single"/>
          <w:lang w:val="ru-RU"/>
        </w:rPr>
        <w:t>6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>. Постановка проблемы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Раздел описывает, почему возникла необходимость в выполнении проекта, и как поставленная проблема соотносится с целями и задачами заявителя.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 xml:space="preserve">Проблема, над которой вы собираетесь работать, должна быть определена настолько конкретно, насколько это возможно. 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Критерии оценки раздела «Постановка проблемы»: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1. Описывает, почему возникла необходимость в выполнении проекта.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2. Ясно, какие обстоятельства побудили авторов написать проект.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3. Насколько проблема выглядит важной и значимой (представляет неординарный случай)?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4. Насколько связана с целями и задачами заявителя?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5. Разумность масштаба работ – не делаются ли попытки решить все мировые проблемы сразу?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6. Поддерживается статистикой, ссылками на авторитеты в данной области и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ключевые литературные источники (1-5), советами экспертов.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7. Сформулирована с точки зрения тех, чьим нуждам служит заявитель, а не самого заявителя.</w:t>
      </w:r>
    </w:p>
    <w:p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8. Раздел не содержит голословных утверждений.</w:t>
      </w:r>
    </w:p>
    <w:p w:rsidR="001E5280" w:rsidRDefault="00D84583" w:rsidP="00D84583">
      <w:pPr>
        <w:rPr>
          <w:lang w:val="ru-RU"/>
        </w:rPr>
      </w:pPr>
      <w:r w:rsidRPr="00D84583">
        <w:rPr>
          <w:lang w:val="ru-RU"/>
        </w:rPr>
        <w:t>9. Содержит минимум научных и иных специальных терминов, интересен для чтения и краток (насколько возможно).</w:t>
      </w:r>
    </w:p>
    <w:p w:rsidR="00D84583" w:rsidRPr="004533A4" w:rsidRDefault="00D84583" w:rsidP="00D84583">
      <w:pPr>
        <w:rPr>
          <w:rFonts w:eastAsia="Arial Unicode MS"/>
          <w:b/>
          <w:bCs/>
          <w:lang w:val="ru-RU"/>
        </w:rPr>
      </w:pPr>
    </w:p>
    <w:p w:rsidR="001E5280" w:rsidRPr="00033FE6" w:rsidRDefault="009B7EEB" w:rsidP="00AD2A84">
      <w:pPr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rFonts w:eastAsia="Arial Unicode MS"/>
          <w:b/>
          <w:bCs/>
          <w:color w:val="0000FF"/>
          <w:u w:val="single"/>
          <w:lang w:val="ru-RU"/>
        </w:rPr>
        <w:t>7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>. Социальное партнерство в реализации проекта</w:t>
      </w:r>
    </w:p>
    <w:p w:rsidR="00D84583" w:rsidRDefault="001E5280" w:rsidP="007D699B">
      <w:pPr>
        <w:pStyle w:val="IntroText"/>
        <w:jc w:val="both"/>
        <w:rPr>
          <w:lang w:val="ru-RU"/>
        </w:rPr>
      </w:pPr>
      <w:r w:rsidRPr="004533A4">
        <w:rPr>
          <w:rFonts w:eastAsia="Arial Unicode MS"/>
          <w:bCs/>
          <w:i w:val="0"/>
          <w:sz w:val="24"/>
          <w:szCs w:val="24"/>
          <w:lang w:val="ru-RU"/>
        </w:rPr>
        <w:t>Укажите,</w:t>
      </w:r>
      <w:r w:rsidRPr="004533A4">
        <w:rPr>
          <w:i w:val="0"/>
          <w:sz w:val="24"/>
          <w:szCs w:val="24"/>
          <w:lang w:val="ru-RU"/>
        </w:rPr>
        <w:t xml:space="preserve"> каким образом будут вовлекаться в деятельность местные органы власти, представители бизнеса, НПО и местное население?</w:t>
      </w:r>
      <w:r w:rsidR="00D84583" w:rsidRPr="00D84583">
        <w:rPr>
          <w:lang w:val="ru-RU"/>
        </w:rPr>
        <w:t xml:space="preserve"> </w:t>
      </w:r>
    </w:p>
    <w:p w:rsidR="001E5280" w:rsidRPr="004533A4" w:rsidRDefault="00D84583" w:rsidP="007D699B">
      <w:pPr>
        <w:pStyle w:val="IntroText"/>
        <w:jc w:val="both"/>
        <w:rPr>
          <w:i w:val="0"/>
          <w:sz w:val="24"/>
          <w:szCs w:val="24"/>
          <w:lang w:val="ru-RU"/>
        </w:rPr>
      </w:pPr>
      <w:r w:rsidRPr="00D84583">
        <w:rPr>
          <w:i w:val="0"/>
          <w:sz w:val="24"/>
          <w:szCs w:val="24"/>
          <w:lang w:val="ru-RU"/>
        </w:rPr>
        <w:t>В заявке можно только перечислить партнеров по вашему проекту. При разработке бюджета проекта, указать точное название всех партнеров, объем их ресурсных вложений.</w:t>
      </w:r>
    </w:p>
    <w:p w:rsidR="001E5280" w:rsidRPr="004533A4" w:rsidRDefault="001E5280" w:rsidP="00A77021">
      <w:pPr>
        <w:tabs>
          <w:tab w:val="left" w:pos="1509"/>
        </w:tabs>
        <w:rPr>
          <w:rFonts w:eastAsia="Arial Unicode MS"/>
          <w:b/>
          <w:bCs/>
          <w:u w:val="single"/>
          <w:lang w:val="ru-RU"/>
        </w:rPr>
      </w:pPr>
    </w:p>
    <w:p w:rsidR="001E5280" w:rsidRPr="00033FE6" w:rsidRDefault="009B7EEB" w:rsidP="00AD2A84">
      <w:pPr>
        <w:tabs>
          <w:tab w:val="left" w:pos="7822"/>
        </w:tabs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rFonts w:eastAsia="Arial Unicode MS"/>
          <w:b/>
          <w:bCs/>
          <w:color w:val="0000FF"/>
          <w:u w:val="single"/>
          <w:lang w:val="ru-RU"/>
        </w:rPr>
        <w:t>8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>. Целевая группа, территория реализации проекта</w:t>
      </w:r>
    </w:p>
    <w:p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 xml:space="preserve">Именно в этом разделе нужно описать категорию благополучателей – целевую группу, на которую направлена деятельность по проекту и чья жизнь каким-либо образом улучшится в результате реализации проекта. </w:t>
      </w:r>
    </w:p>
    <w:p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Целевая группа определяется из следующих условий:</w:t>
      </w:r>
    </w:p>
    <w:p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для кого осуществляется проект;</w:t>
      </w:r>
    </w:p>
    <w:p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какую пользу должен принести проект участникам, организации;</w:t>
      </w:r>
    </w:p>
    <w:p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Целевая аудитория проекта определяется:</w:t>
      </w:r>
    </w:p>
    <w:p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по возрастным категориям;</w:t>
      </w:r>
    </w:p>
    <w:p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по социальному – демографическому направлению;</w:t>
      </w:r>
    </w:p>
    <w:p w:rsid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по образовательным характеристикам.</w:t>
      </w:r>
    </w:p>
    <w:p w:rsidR="001E5280" w:rsidRPr="004533A4" w:rsidRDefault="001E5280" w:rsidP="00D84583">
      <w:pPr>
        <w:jc w:val="both"/>
        <w:rPr>
          <w:b/>
          <w:i/>
          <w:lang w:val="ru-RU"/>
        </w:rPr>
      </w:pPr>
      <w:r w:rsidRPr="004533A4">
        <w:rPr>
          <w:lang w:val="ru-RU"/>
        </w:rPr>
        <w:t xml:space="preserve">Кто получит пользу от реализации проекта? Укажите группы бенефициаров, количество, возраст, а также источник информации. </w:t>
      </w:r>
      <w:r w:rsidRPr="004533A4">
        <w:rPr>
          <w:i/>
          <w:lang w:val="ru-RU"/>
        </w:rPr>
        <w:t>Например: дети с особыми нуждами; 30 человек; возраст – 5-7 лет; проживающие в районе школы №4; информация предоставлена Управлением социальной защиты г. Астаны.</w:t>
      </w:r>
    </w:p>
    <w:p w:rsidR="001E5280" w:rsidRPr="004533A4" w:rsidRDefault="001E5280" w:rsidP="00915199">
      <w:pPr>
        <w:pStyle w:val="IntroText"/>
        <w:jc w:val="both"/>
        <w:rPr>
          <w:i w:val="0"/>
          <w:sz w:val="24"/>
          <w:szCs w:val="24"/>
          <w:lang w:val="ru-RU"/>
        </w:rPr>
      </w:pPr>
      <w:r w:rsidRPr="004533A4">
        <w:rPr>
          <w:i w:val="0"/>
          <w:sz w:val="24"/>
          <w:szCs w:val="24"/>
          <w:lang w:val="ru-RU"/>
        </w:rPr>
        <w:t>Каким образом представители целевых групп будут принимать участие в реализации проекта?</w:t>
      </w:r>
    </w:p>
    <w:p w:rsidR="001E5280" w:rsidRPr="004533A4" w:rsidRDefault="001E5280" w:rsidP="00AD2A84">
      <w:pPr>
        <w:tabs>
          <w:tab w:val="left" w:pos="1509"/>
          <w:tab w:val="left" w:pos="6244"/>
        </w:tabs>
        <w:jc w:val="both"/>
        <w:rPr>
          <w:lang w:val="ru-RU"/>
        </w:rPr>
      </w:pPr>
      <w:r w:rsidRPr="004533A4">
        <w:rPr>
          <w:lang w:val="ru-RU"/>
        </w:rPr>
        <w:t>Укажите</w:t>
      </w:r>
      <w:r w:rsidR="003825EC" w:rsidRPr="004533A4">
        <w:rPr>
          <w:lang w:val="ru-RU"/>
        </w:rPr>
        <w:t xml:space="preserve"> территорию реализации проекта (</w:t>
      </w:r>
      <w:r w:rsidRPr="004533A4">
        <w:rPr>
          <w:lang w:val="ru-RU"/>
        </w:rPr>
        <w:t>область, район, населенный пункт</w:t>
      </w:r>
      <w:r w:rsidR="003825EC" w:rsidRPr="004533A4">
        <w:rPr>
          <w:lang w:val="ru-RU"/>
        </w:rPr>
        <w:t>)</w:t>
      </w:r>
      <w:r w:rsidRPr="004533A4">
        <w:rPr>
          <w:lang w:val="ru-RU"/>
        </w:rPr>
        <w:t>.</w:t>
      </w:r>
    </w:p>
    <w:p w:rsidR="001E5280" w:rsidRPr="004533A4" w:rsidRDefault="001E5280" w:rsidP="004A3944">
      <w:pPr>
        <w:rPr>
          <w:rFonts w:eastAsia="Arial Unicode MS"/>
          <w:b/>
          <w:u w:val="single"/>
          <w:lang w:val="ru-RU"/>
        </w:rPr>
      </w:pPr>
    </w:p>
    <w:p w:rsidR="001E5280" w:rsidRPr="00033FE6" w:rsidRDefault="00F1656E" w:rsidP="004A3944">
      <w:pPr>
        <w:rPr>
          <w:b/>
          <w:color w:val="0000FF"/>
          <w:u w:val="single"/>
          <w:lang w:val="ru-RU"/>
        </w:rPr>
      </w:pPr>
      <w:r>
        <w:rPr>
          <w:b/>
          <w:color w:val="0000FF"/>
          <w:u w:val="single"/>
          <w:lang w:val="ru-RU"/>
        </w:rPr>
        <w:t>9</w:t>
      </w:r>
      <w:r w:rsidR="001E5280" w:rsidRPr="00033FE6">
        <w:rPr>
          <w:b/>
          <w:color w:val="0000FF"/>
          <w:u w:val="single"/>
          <w:lang w:val="ru-RU"/>
        </w:rPr>
        <w:t>. Ожидаемые результаты</w:t>
      </w:r>
    </w:p>
    <w:p w:rsidR="000F7636" w:rsidRPr="000F7636" w:rsidRDefault="000F7636" w:rsidP="000F7636">
      <w:pPr>
        <w:jc w:val="both"/>
        <w:rPr>
          <w:lang w:val="ru-RU"/>
        </w:rPr>
      </w:pPr>
      <w:r w:rsidRPr="000F7636">
        <w:rPr>
          <w:lang w:val="ru-RU"/>
        </w:rPr>
        <w:t>К описанию ожидаемых результатов необходимо подходить очень серьезно и ответственно, поскольку они являются критериями эффективности проекта.</w:t>
      </w:r>
    </w:p>
    <w:p w:rsidR="000F7636" w:rsidRPr="000F7636" w:rsidRDefault="000F7636" w:rsidP="000F7636">
      <w:pPr>
        <w:jc w:val="both"/>
        <w:rPr>
          <w:lang w:val="ru-RU"/>
        </w:rPr>
      </w:pPr>
      <w:r w:rsidRPr="000F7636">
        <w:rPr>
          <w:lang w:val="ru-RU"/>
        </w:rPr>
        <w:t>Основные характеристики результатов:</w:t>
      </w:r>
      <w:r w:rsidRPr="000F7636">
        <w:rPr>
          <w:lang w:val="ru-RU"/>
        </w:rPr>
        <w:tab/>
      </w:r>
    </w:p>
    <w:p w:rsidR="000F7636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t>- с</w:t>
      </w:r>
      <w:r w:rsidRPr="000F7636">
        <w:rPr>
          <w:lang w:val="ru-RU"/>
        </w:rPr>
        <w:t>оответствие результатов цели, задачам проекта;</w:t>
      </w:r>
    </w:p>
    <w:p w:rsidR="000F7636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lastRenderedPageBreak/>
        <w:t>- и</w:t>
      </w:r>
      <w:r w:rsidRPr="000F7636">
        <w:rPr>
          <w:lang w:val="ru-RU"/>
        </w:rPr>
        <w:t>змеряемость (количественные и качественные показатели);</w:t>
      </w:r>
    </w:p>
    <w:p w:rsidR="000F7636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t>- р</w:t>
      </w:r>
      <w:r w:rsidRPr="000F7636">
        <w:rPr>
          <w:lang w:val="ru-RU"/>
        </w:rPr>
        <w:t>еалистичность;</w:t>
      </w:r>
    </w:p>
    <w:p w:rsidR="00F1656E" w:rsidRDefault="000F7636" w:rsidP="000F7636">
      <w:pPr>
        <w:jc w:val="both"/>
        <w:rPr>
          <w:lang w:val="ru-RU"/>
        </w:rPr>
      </w:pPr>
      <w:r>
        <w:rPr>
          <w:lang w:val="ru-RU"/>
        </w:rPr>
        <w:t>-в</w:t>
      </w:r>
      <w:r w:rsidRPr="000F7636">
        <w:rPr>
          <w:lang w:val="ru-RU"/>
        </w:rPr>
        <w:t>ыполнимость/</w:t>
      </w:r>
      <w:r w:rsidR="00F1656E">
        <w:rPr>
          <w:lang w:val="ru-RU"/>
        </w:rPr>
        <w:t>достижимость;</w:t>
      </w:r>
    </w:p>
    <w:p w:rsidR="001E5280" w:rsidRPr="000F7636" w:rsidRDefault="00F1656E" w:rsidP="000F7636">
      <w:pPr>
        <w:jc w:val="both"/>
        <w:rPr>
          <w:lang w:val="ru-RU"/>
        </w:rPr>
      </w:pPr>
      <w:r>
        <w:rPr>
          <w:lang w:val="ru-RU"/>
        </w:rPr>
        <w:t>- к</w:t>
      </w:r>
      <w:r w:rsidR="001E5280" w:rsidRPr="000F7636">
        <w:rPr>
          <w:lang w:val="ru-RU"/>
        </w:rPr>
        <w:t>ак реализация проекта способствует решению</w:t>
      </w:r>
      <w:r w:rsidR="000F7636">
        <w:rPr>
          <w:lang w:val="ru-RU"/>
        </w:rPr>
        <w:t xml:space="preserve"> конкретной социальной проблемы</w:t>
      </w:r>
      <w:r>
        <w:rPr>
          <w:lang w:val="ru-RU"/>
        </w:rPr>
        <w:t>.</w:t>
      </w:r>
    </w:p>
    <w:p w:rsidR="001E5280" w:rsidRPr="004533A4" w:rsidRDefault="001E5280" w:rsidP="00136097">
      <w:pPr>
        <w:jc w:val="both"/>
        <w:rPr>
          <w:rFonts w:eastAsia="Arial Unicode MS"/>
          <w:b/>
          <w:bCs/>
          <w:lang w:val="ru-RU"/>
        </w:rPr>
      </w:pPr>
      <w:r w:rsidRPr="004533A4">
        <w:rPr>
          <w:bCs/>
          <w:lang w:val="ru-RU"/>
        </w:rPr>
        <w:t xml:space="preserve">Кратко опишите </w:t>
      </w:r>
      <w:r w:rsidRPr="004533A4">
        <w:rPr>
          <w:lang w:val="ru-RU"/>
        </w:rPr>
        <w:t>(</w:t>
      </w:r>
      <w:r w:rsidRPr="004533A4">
        <w:rPr>
          <w:iCs/>
          <w:lang w:val="ru-RU"/>
        </w:rPr>
        <w:t>в объеме не более 1/2 страницы</w:t>
      </w:r>
      <w:r w:rsidRPr="004533A4">
        <w:rPr>
          <w:lang w:val="ru-RU"/>
        </w:rPr>
        <w:t>), какие значимые</w:t>
      </w:r>
      <w:r w:rsidRPr="004533A4">
        <w:rPr>
          <w:bCs/>
          <w:lang w:val="ru-RU"/>
        </w:rPr>
        <w:t xml:space="preserve"> </w:t>
      </w:r>
      <w:r w:rsidRPr="004533A4">
        <w:rPr>
          <w:lang w:val="ru-RU"/>
        </w:rPr>
        <w:t>количественные и качественные результаты вы ожидаете получить по итогам реализации проекта.</w:t>
      </w:r>
    </w:p>
    <w:p w:rsidR="001E5280" w:rsidRPr="004533A4" w:rsidRDefault="001E5280" w:rsidP="00015C25">
      <w:pPr>
        <w:rPr>
          <w:rFonts w:eastAsia="Arial Unicode MS"/>
          <w:b/>
          <w:bCs/>
          <w:u w:val="single"/>
          <w:lang w:val="ru-RU"/>
        </w:rPr>
      </w:pPr>
    </w:p>
    <w:p w:rsidR="001E5280" w:rsidRPr="00033FE6" w:rsidRDefault="001E5280" w:rsidP="00015C25">
      <w:pPr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F1656E">
        <w:rPr>
          <w:rFonts w:eastAsia="Arial Unicode MS"/>
          <w:b/>
          <w:bCs/>
          <w:color w:val="0000FF"/>
          <w:u w:val="single"/>
          <w:lang w:val="ru-RU"/>
        </w:rPr>
        <w:t>0</w:t>
      </w:r>
      <w:r w:rsidRPr="00033FE6">
        <w:rPr>
          <w:rFonts w:eastAsia="Arial Unicode MS"/>
          <w:b/>
          <w:bCs/>
          <w:color w:val="0000FF"/>
          <w:u w:val="single"/>
          <w:lang w:val="ru-RU"/>
        </w:rPr>
        <w:t>. Критерии оценки эффективности реализации проекта</w:t>
      </w:r>
    </w:p>
    <w:p w:rsidR="00BB32B8" w:rsidRPr="00BB32B8" w:rsidRDefault="00BB32B8" w:rsidP="00BB32B8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B32B8">
        <w:rPr>
          <w:lang w:val="ru-RU" w:eastAsia="ru-RU"/>
        </w:rPr>
        <w:t>Из этого раздела должно быть ясно, как вы предполагаете оценить в конце, достиг ли проект цели, как вы будете контролировать процесс выполнения проекта, в какой форме вы отчитаетесь о проделанной работе и затраченных средствах.</w:t>
      </w:r>
    </w:p>
    <w:p w:rsidR="00BB32B8" w:rsidRDefault="00BB32B8" w:rsidP="00BB32B8">
      <w:pPr>
        <w:pStyle w:val="af3"/>
        <w:spacing w:before="0" w:beforeAutospacing="0" w:after="0" w:afterAutospacing="0"/>
        <w:jc w:val="both"/>
        <w:rPr>
          <w:rFonts w:eastAsia="Calibri"/>
        </w:rPr>
      </w:pPr>
      <w:r w:rsidRPr="00BB32B8">
        <w:rPr>
          <w:rFonts w:eastAsia="Calibri"/>
        </w:rPr>
        <w:t xml:space="preserve">План оценки должен быть хорошо разработан, описаны ее инструменты. Критерии оценки должны быть адекватны результатам, количественные и качественные индикаторы (исходные данные для сопоставления) должны быть убедительными и обоснованными. </w:t>
      </w:r>
    </w:p>
    <w:p w:rsidR="001E5280" w:rsidRPr="004533A4" w:rsidRDefault="001E5280" w:rsidP="005B0EB3">
      <w:pPr>
        <w:jc w:val="both"/>
        <w:rPr>
          <w:rFonts w:eastAsia="Arial Unicode MS"/>
          <w:b/>
          <w:bCs/>
          <w:u w:val="single"/>
          <w:lang w:val="ru-RU"/>
        </w:rPr>
      </w:pPr>
    </w:p>
    <w:p w:rsidR="001E5280" w:rsidRPr="00033FE6" w:rsidRDefault="001E5280" w:rsidP="00085B99">
      <w:pPr>
        <w:tabs>
          <w:tab w:val="left" w:pos="6324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F1656E">
        <w:rPr>
          <w:rFonts w:eastAsia="Arial Unicode MS"/>
          <w:b/>
          <w:bCs/>
          <w:color w:val="0000FF"/>
          <w:u w:val="single"/>
          <w:lang w:val="ru-RU"/>
        </w:rPr>
        <w:t>1</w:t>
      </w:r>
      <w:r w:rsidRPr="00033FE6">
        <w:rPr>
          <w:rFonts w:eastAsia="Arial Unicode MS"/>
          <w:b/>
          <w:bCs/>
          <w:color w:val="0000FF"/>
          <w:u w:val="single"/>
          <w:lang w:val="ru-RU"/>
        </w:rPr>
        <w:t>. Устойчивость проекта</w:t>
      </w:r>
    </w:p>
    <w:p w:rsidR="00BB32B8" w:rsidRPr="00BB32B8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 xml:space="preserve">Содержимое раздела объясняет, что сделает ваш проект финансово устойчивым в течение длительного периода времени? </w:t>
      </w:r>
    </w:p>
    <w:p w:rsidR="00BB32B8" w:rsidRPr="00BB32B8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 xml:space="preserve">Каким образом, за счет каких ресурсов заявитель надеется сохранить и расширить достижения данного проекта, убеждает грантодателя в том, что после израсходования средств гранта найдутся ресурсы для поддержания данной инициативы. </w:t>
      </w:r>
    </w:p>
    <w:p w:rsidR="00BB32B8" w:rsidRPr="00BB32B8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 xml:space="preserve">Раздел необходим для убеждения в том, что работа по проекту продолжится по окончании срока действия гранта. </w:t>
      </w:r>
    </w:p>
    <w:p w:rsidR="001E5280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>Обладает ли ваш проект конкретными стратегиями, которые можно легко повторить в других регионах?</w:t>
      </w:r>
    </w:p>
    <w:p w:rsidR="00BB32B8" w:rsidRPr="004533A4" w:rsidRDefault="00BB32B8" w:rsidP="00BB32B8">
      <w:pPr>
        <w:tabs>
          <w:tab w:val="left" w:pos="3652"/>
        </w:tabs>
        <w:rPr>
          <w:rFonts w:eastAsia="Arial Unicode MS"/>
          <w:b/>
          <w:bCs/>
          <w:u w:val="single"/>
          <w:lang w:val="ru-RU"/>
        </w:rPr>
      </w:pPr>
    </w:p>
    <w:p w:rsidR="001E5280" w:rsidRPr="00033FE6" w:rsidRDefault="001E5280" w:rsidP="00935075">
      <w:pPr>
        <w:tabs>
          <w:tab w:val="left" w:pos="3652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6B202E">
        <w:rPr>
          <w:rFonts w:eastAsia="Arial Unicode MS"/>
          <w:b/>
          <w:bCs/>
          <w:color w:val="0000FF"/>
          <w:u w:val="single"/>
          <w:lang w:val="ru-RU"/>
        </w:rPr>
        <w:t>2. Б</w:t>
      </w:r>
      <w:r w:rsidRPr="00033FE6">
        <w:rPr>
          <w:rFonts w:eastAsia="Arial Unicode MS"/>
          <w:b/>
          <w:bCs/>
          <w:color w:val="0000FF"/>
          <w:u w:val="single"/>
          <w:lang w:val="ru-RU"/>
        </w:rPr>
        <w:t>юджет проекта</w:t>
      </w:r>
    </w:p>
    <w:p w:rsidR="001E5280" w:rsidRPr="004533A4" w:rsidRDefault="00BB32B8" w:rsidP="00FD5691">
      <w:pPr>
        <w:autoSpaceDE w:val="0"/>
        <w:autoSpaceDN w:val="0"/>
        <w:jc w:val="both"/>
        <w:rPr>
          <w:color w:val="000000"/>
          <w:lang w:val="ru-RU"/>
        </w:rPr>
      </w:pPr>
      <w:r w:rsidRPr="00BB32B8">
        <w:rPr>
          <w:color w:val="000000"/>
          <w:lang w:val="ru-RU"/>
        </w:rPr>
        <w:t>Раздел содержит список всех ресурсов, необходимых для проведения планируемых мероприятий, отвечает на вопросы: сколько денег требуется от грантодателя, из каких источников будут получены все остальные требующиеся для выполнения проекта ресурсы, и на что они будут потрачены.</w:t>
      </w:r>
      <w:r w:rsidR="00033FE6">
        <w:rPr>
          <w:color w:val="000000"/>
          <w:lang w:val="ru-RU"/>
        </w:rPr>
        <w:t xml:space="preserve"> </w:t>
      </w:r>
      <w:r w:rsidR="001E5280" w:rsidRPr="004533A4">
        <w:rPr>
          <w:color w:val="000000"/>
          <w:lang w:val="ru-RU"/>
        </w:rPr>
        <w:t>Основными свойствами бюджета проекта должны быть:</w:t>
      </w:r>
    </w:p>
    <w:p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4533A4">
        <w:rPr>
          <w:color w:val="000000"/>
        </w:rPr>
        <w:t>Обоснованность.</w:t>
      </w:r>
    </w:p>
    <w:p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  <w:lang w:val="ru-RU"/>
        </w:rPr>
      </w:pPr>
      <w:r w:rsidRPr="004533A4">
        <w:rPr>
          <w:color w:val="000000"/>
          <w:lang w:val="ru-RU"/>
        </w:rPr>
        <w:t>Логичность – взаимоувязанность с запланированными мероприятиями и иными действиями.</w:t>
      </w:r>
    </w:p>
    <w:p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4533A4">
        <w:rPr>
          <w:color w:val="000000"/>
        </w:rPr>
        <w:t xml:space="preserve">Соразмерность </w:t>
      </w:r>
      <w:r w:rsidRPr="004533A4">
        <w:rPr>
          <w:color w:val="000000"/>
          <w:lang w:val="ru-RU"/>
        </w:rPr>
        <w:t>масштабу</w:t>
      </w:r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проекта.</w:t>
      </w:r>
    </w:p>
    <w:p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4533A4">
        <w:rPr>
          <w:color w:val="000000"/>
          <w:lang w:val="ru-RU"/>
        </w:rPr>
        <w:t>Соразмерность</w:t>
      </w:r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опыту</w:t>
      </w:r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исполнителя</w:t>
      </w:r>
      <w:r w:rsidRPr="004533A4">
        <w:rPr>
          <w:color w:val="000000"/>
        </w:rPr>
        <w:t>.</w:t>
      </w:r>
    </w:p>
    <w:p w:rsidR="001E5280" w:rsidRPr="004533A4" w:rsidRDefault="001E5280" w:rsidP="006B202E">
      <w:pPr>
        <w:numPr>
          <w:ilvl w:val="0"/>
          <w:numId w:val="21"/>
        </w:numPr>
        <w:tabs>
          <w:tab w:val="clear" w:pos="360"/>
          <w:tab w:val="left" w:pos="426"/>
        </w:tabs>
        <w:autoSpaceDE w:val="0"/>
        <w:autoSpaceDN w:val="0"/>
        <w:ind w:left="0" w:firstLine="0"/>
        <w:jc w:val="both"/>
        <w:rPr>
          <w:i/>
          <w:color w:val="000000"/>
          <w:lang w:val="ru-RU"/>
        </w:rPr>
      </w:pPr>
      <w:r w:rsidRPr="004533A4">
        <w:rPr>
          <w:color w:val="000000"/>
          <w:lang w:val="ru-RU"/>
        </w:rPr>
        <w:t xml:space="preserve">Эффективность расходов </w:t>
      </w:r>
      <w:r w:rsidRPr="004533A4">
        <w:rPr>
          <w:i/>
          <w:color w:val="000000"/>
          <w:lang w:val="ru-RU"/>
        </w:rPr>
        <w:t xml:space="preserve">(расходы должны иметь строго целевой характер, </w:t>
      </w:r>
      <w:r w:rsidRPr="004533A4">
        <w:rPr>
          <w:i/>
          <w:lang w:val="ru-RU"/>
        </w:rPr>
        <w:t>что позволит</w:t>
      </w:r>
      <w:r w:rsidRPr="004533A4">
        <w:rPr>
          <w:i/>
          <w:color w:val="000000"/>
          <w:lang w:val="ru-RU"/>
        </w:rPr>
        <w:t xml:space="preserve"> рассчитывать на получение</w:t>
      </w:r>
      <w:r w:rsidRPr="004533A4">
        <w:rPr>
          <w:color w:val="000000"/>
          <w:lang w:val="ru-RU"/>
        </w:rPr>
        <w:t xml:space="preserve"> </w:t>
      </w:r>
      <w:r w:rsidRPr="004533A4">
        <w:rPr>
          <w:i/>
          <w:color w:val="000000"/>
          <w:lang w:val="ru-RU"/>
        </w:rPr>
        <w:t>запланированных результатов, оказание социального воздействия).</w:t>
      </w:r>
    </w:p>
    <w:p w:rsidR="001E5280" w:rsidRPr="004533A4" w:rsidRDefault="001E5280" w:rsidP="00AA6573">
      <w:pPr>
        <w:jc w:val="both"/>
        <w:rPr>
          <w:bCs/>
          <w:i/>
          <w:lang w:val="ru-RU"/>
        </w:rPr>
      </w:pPr>
      <w:r w:rsidRPr="004533A4">
        <w:rPr>
          <w:bCs/>
          <w:i/>
          <w:lang w:val="ru-RU"/>
        </w:rPr>
        <w:t xml:space="preserve">Пожалуйста, укажите </w:t>
      </w:r>
      <w:r w:rsidR="00D50B46" w:rsidRPr="004533A4">
        <w:rPr>
          <w:bCs/>
          <w:i/>
          <w:lang w:val="ru-RU"/>
        </w:rPr>
        <w:t>в п.1</w:t>
      </w:r>
      <w:r w:rsidR="00256BC6">
        <w:rPr>
          <w:bCs/>
          <w:i/>
          <w:lang w:val="ru-RU"/>
        </w:rPr>
        <w:t>2</w:t>
      </w:r>
      <w:r w:rsidRPr="004533A4">
        <w:rPr>
          <w:bCs/>
          <w:i/>
          <w:lang w:val="ru-RU"/>
        </w:rPr>
        <w:t xml:space="preserve"> заявк</w:t>
      </w:r>
      <w:r w:rsidR="00D50B46" w:rsidRPr="004533A4">
        <w:rPr>
          <w:bCs/>
          <w:i/>
          <w:lang w:val="ru-RU"/>
        </w:rPr>
        <w:t>и</w:t>
      </w:r>
      <w:r w:rsidRPr="004533A4">
        <w:rPr>
          <w:bCs/>
          <w:i/>
          <w:lang w:val="ru-RU"/>
        </w:rPr>
        <w:t xml:space="preserve"> общую сумму проекта и предоставьте информацию по бюджету проекта в виде таблицы: Приложение №1 (см. ниже).</w:t>
      </w:r>
    </w:p>
    <w:p w:rsidR="00D67496" w:rsidRDefault="00D67496" w:rsidP="00763D5E">
      <w:pPr>
        <w:pStyle w:val="a6"/>
        <w:tabs>
          <w:tab w:val="left" w:pos="5400"/>
        </w:tabs>
        <w:spacing w:before="120"/>
        <w:jc w:val="both"/>
        <w:rPr>
          <w:sz w:val="24"/>
          <w:szCs w:val="24"/>
        </w:rPr>
      </w:pPr>
    </w:p>
    <w:p w:rsidR="001E5280" w:rsidRPr="00D67496" w:rsidRDefault="00256BC6" w:rsidP="00763D5E">
      <w:pPr>
        <w:pStyle w:val="a6"/>
        <w:tabs>
          <w:tab w:val="left" w:pos="5400"/>
        </w:tabs>
        <w:spacing w:before="120"/>
        <w:jc w:val="both"/>
        <w:rPr>
          <w:sz w:val="24"/>
          <w:szCs w:val="24"/>
        </w:rPr>
      </w:pPr>
      <w:r w:rsidRPr="00D67496">
        <w:rPr>
          <w:sz w:val="24"/>
          <w:szCs w:val="24"/>
        </w:rPr>
        <w:t xml:space="preserve">Заявка подписывается </w:t>
      </w:r>
      <w:r w:rsidR="001E5280" w:rsidRPr="00D67496">
        <w:rPr>
          <w:sz w:val="24"/>
          <w:szCs w:val="24"/>
        </w:rPr>
        <w:t>руководителем организации и заверяется печатью</w:t>
      </w:r>
      <w:r w:rsidRPr="00D67496">
        <w:rPr>
          <w:sz w:val="24"/>
          <w:szCs w:val="24"/>
        </w:rPr>
        <w:t xml:space="preserve"> (для юридических лиц)</w:t>
      </w:r>
      <w:r w:rsidR="001E5280" w:rsidRPr="00D67496">
        <w:rPr>
          <w:sz w:val="24"/>
          <w:szCs w:val="24"/>
        </w:rPr>
        <w:t>.</w:t>
      </w:r>
    </w:p>
    <w:p w:rsidR="001E5280" w:rsidRPr="00D67496" w:rsidRDefault="00D67496" w:rsidP="00D67496">
      <w:pPr>
        <w:jc w:val="both"/>
        <w:rPr>
          <w:bCs/>
          <w:lang w:val="ru-RU"/>
        </w:rPr>
      </w:pPr>
      <w:r w:rsidRPr="00D67496">
        <w:rPr>
          <w:bCs/>
          <w:lang w:val="ru-RU"/>
        </w:rPr>
        <w:t>Общий объем заявки не должен превышать 5 страниц (не считая таблицы с бюджетом).</w:t>
      </w:r>
    </w:p>
    <w:p w:rsidR="00D67496" w:rsidRDefault="00D67496" w:rsidP="002340C8">
      <w:pPr>
        <w:jc w:val="both"/>
        <w:rPr>
          <w:b/>
          <w:color w:val="0000FF"/>
          <w:lang w:val="ru-RU"/>
        </w:rPr>
      </w:pPr>
    </w:p>
    <w:p w:rsidR="002340C8" w:rsidRPr="004533A4" w:rsidRDefault="002340C8" w:rsidP="002340C8">
      <w:pPr>
        <w:jc w:val="both"/>
        <w:rPr>
          <w:b/>
          <w:bCs/>
          <w:color w:val="0000FF"/>
          <w:lang w:val="ru-RU"/>
        </w:rPr>
      </w:pPr>
      <w:r w:rsidRPr="004533A4">
        <w:rPr>
          <w:b/>
          <w:color w:val="0000FF"/>
          <w:lang w:val="ru-RU"/>
        </w:rPr>
        <w:t>Каковы размеры спонсорской/благотворительной помощи</w:t>
      </w:r>
    </w:p>
    <w:p w:rsidR="008604B9" w:rsidRDefault="002340C8" w:rsidP="00BC2056">
      <w:pPr>
        <w:pStyle w:val="af3"/>
        <w:spacing w:before="0" w:beforeAutospacing="0" w:after="0" w:afterAutospacing="0"/>
        <w:jc w:val="both"/>
        <w:rPr>
          <w:color w:val="000000"/>
        </w:rPr>
      </w:pPr>
      <w:r w:rsidRPr="004533A4">
        <w:rPr>
          <w:color w:val="000000"/>
        </w:rPr>
        <w:t>Количество грантов</w:t>
      </w:r>
      <w:r w:rsidR="00033FE6" w:rsidRPr="00033FE6">
        <w:t xml:space="preserve"> </w:t>
      </w:r>
      <w:r w:rsidR="00033FE6">
        <w:t xml:space="preserve">и </w:t>
      </w:r>
      <w:r w:rsidR="00033FE6" w:rsidRPr="00033FE6">
        <w:rPr>
          <w:color w:val="000000"/>
        </w:rPr>
        <w:t>сумма финансирования</w:t>
      </w:r>
      <w:r w:rsidRPr="004533A4">
        <w:rPr>
          <w:color w:val="000000"/>
        </w:rPr>
        <w:t xml:space="preserve"> устанавливается Фондом</w:t>
      </w:r>
      <w:r w:rsidR="008604B9">
        <w:rPr>
          <w:color w:val="000000"/>
        </w:rPr>
        <w:t>.</w:t>
      </w:r>
    </w:p>
    <w:p w:rsidR="008604B9" w:rsidRDefault="008604B9" w:rsidP="00BC2056">
      <w:pPr>
        <w:pStyle w:val="af3"/>
        <w:spacing w:before="0" w:beforeAutospacing="0" w:after="0" w:afterAutospacing="0"/>
        <w:jc w:val="both"/>
        <w:rPr>
          <w:color w:val="000000"/>
        </w:rPr>
      </w:pPr>
      <w:r w:rsidRPr="008604B9">
        <w:rPr>
          <w:color w:val="000000"/>
        </w:rPr>
        <w:t>Фонд имеет право на изменение заявленного бюджета проекта при согласовании с соискател</w:t>
      </w:r>
      <w:r>
        <w:rPr>
          <w:color w:val="000000"/>
        </w:rPr>
        <w:t>е</w:t>
      </w:r>
      <w:r w:rsidRPr="008604B9">
        <w:rPr>
          <w:color w:val="000000"/>
        </w:rPr>
        <w:t>м гранта</w:t>
      </w:r>
      <w:r>
        <w:rPr>
          <w:color w:val="000000"/>
        </w:rPr>
        <w:t xml:space="preserve">. </w:t>
      </w:r>
    </w:p>
    <w:p w:rsidR="00BC2056" w:rsidRPr="004533A4" w:rsidRDefault="00D67496" w:rsidP="00D67496">
      <w:pPr>
        <w:pStyle w:val="af3"/>
        <w:spacing w:before="0" w:beforeAutospacing="0" w:after="0" w:afterAutospacing="0"/>
        <w:jc w:val="both"/>
      </w:pPr>
      <w:r w:rsidRPr="00D67496">
        <w:rPr>
          <w:color w:val="000000"/>
        </w:rPr>
        <w:lastRenderedPageBreak/>
        <w:t>Сумма start up финансирования составляет от 1 до 3 млн. тенге в зависимости от бюджета конкретного проекта.</w:t>
      </w:r>
      <w:r>
        <w:rPr>
          <w:color w:val="000000"/>
        </w:rPr>
        <w:t xml:space="preserve"> </w:t>
      </w:r>
    </w:p>
    <w:p w:rsidR="002340C8" w:rsidRPr="004533A4" w:rsidRDefault="00896A80" w:rsidP="002340C8">
      <w:pPr>
        <w:pStyle w:val="21"/>
        <w:rPr>
          <w:bCs w:val="0"/>
          <w:iCs w:val="0"/>
        </w:rPr>
      </w:pPr>
      <w:r w:rsidRPr="004533A4">
        <w:t xml:space="preserve">Приветствуется </w:t>
      </w:r>
      <w:r w:rsidR="002340C8" w:rsidRPr="004533A4">
        <w:rPr>
          <w:bCs w:val="0"/>
          <w:iCs w:val="0"/>
        </w:rPr>
        <w:t>привлеч</w:t>
      </w:r>
      <w:r w:rsidRPr="004533A4">
        <w:rPr>
          <w:bCs w:val="0"/>
          <w:iCs w:val="0"/>
        </w:rPr>
        <w:t>ение</w:t>
      </w:r>
      <w:r w:rsidR="002340C8" w:rsidRPr="004533A4">
        <w:rPr>
          <w:bCs w:val="0"/>
          <w:iCs w:val="0"/>
        </w:rPr>
        <w:t xml:space="preserve"> дополнительны</w:t>
      </w:r>
      <w:r w:rsidRPr="004533A4">
        <w:rPr>
          <w:bCs w:val="0"/>
          <w:iCs w:val="0"/>
        </w:rPr>
        <w:t>х средств</w:t>
      </w:r>
      <w:r w:rsidR="002340C8" w:rsidRPr="004533A4">
        <w:rPr>
          <w:bCs w:val="0"/>
          <w:iCs w:val="0"/>
        </w:rPr>
        <w:t xml:space="preserve"> из других источников.</w:t>
      </w:r>
    </w:p>
    <w:p w:rsidR="002340C8" w:rsidRPr="004533A4" w:rsidRDefault="002340C8" w:rsidP="00983037">
      <w:pPr>
        <w:jc w:val="both"/>
        <w:rPr>
          <w:b/>
          <w:bCs/>
          <w:color w:val="0000FF"/>
          <w:lang w:val="ru-RU"/>
        </w:rPr>
      </w:pPr>
    </w:p>
    <w:p w:rsidR="001E5280" w:rsidRPr="004533A4" w:rsidRDefault="00D67496" w:rsidP="001933DB">
      <w:pPr>
        <w:jc w:val="both"/>
        <w:rPr>
          <w:i/>
          <w:lang w:val="ru-RU"/>
        </w:rPr>
      </w:pPr>
      <w:r>
        <w:rPr>
          <w:b/>
          <w:bCs/>
          <w:color w:val="0000FF"/>
          <w:lang w:val="ru-RU"/>
        </w:rPr>
        <w:t>К заявке можно п</w:t>
      </w:r>
      <w:r w:rsidR="001E5280" w:rsidRPr="004533A4">
        <w:rPr>
          <w:b/>
          <w:bCs/>
          <w:color w:val="0000FF"/>
          <w:lang w:val="ru-RU"/>
        </w:rPr>
        <w:t>рилож</w:t>
      </w:r>
      <w:r>
        <w:rPr>
          <w:b/>
          <w:bCs/>
          <w:color w:val="0000FF"/>
          <w:lang w:val="ru-RU"/>
        </w:rPr>
        <w:t>ить</w:t>
      </w:r>
      <w:r>
        <w:rPr>
          <w:i/>
          <w:lang w:val="ru-RU"/>
        </w:rPr>
        <w:t xml:space="preserve"> </w:t>
      </w:r>
      <w:r w:rsidR="001E5280" w:rsidRPr="004533A4">
        <w:rPr>
          <w:i/>
          <w:lang w:val="ru-RU"/>
        </w:rPr>
        <w:t>различные материалы, которые могут свидетельствовать о вашей способности выполнить представляемый проект.</w:t>
      </w:r>
    </w:p>
    <w:p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Желательно, но не обязательно предоставить:</w:t>
      </w:r>
    </w:p>
    <w:p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- рекомендательные письма,</w:t>
      </w:r>
      <w:r w:rsidRPr="004533A4">
        <w:rPr>
          <w:bCs/>
          <w:lang w:val="ru-RU"/>
        </w:rPr>
        <w:t xml:space="preserve"> </w:t>
      </w:r>
      <w:r w:rsidRPr="004533A4">
        <w:rPr>
          <w:bCs/>
          <w:i/>
          <w:lang w:val="ru-RU"/>
        </w:rPr>
        <w:t xml:space="preserve">письма поддержки, </w:t>
      </w:r>
      <w:r w:rsidRPr="004533A4">
        <w:rPr>
          <w:i/>
          <w:lang w:val="ru-RU"/>
        </w:rPr>
        <w:t>подписанные руководителями региона, города, авторитетными специалистами;</w:t>
      </w:r>
    </w:p>
    <w:p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- краткую информацию о привлекаемых в ваш проект специалистах, что позволит при оценке проекта судить о реальной возможности оказания тех или иных услуг, которые в нем предусмотрены;</w:t>
      </w:r>
    </w:p>
    <w:p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- информацию о вашей организации, на основании которой Фонд сможет убедиться в наличии опыта реализации подобных проектов.</w:t>
      </w:r>
    </w:p>
    <w:p w:rsidR="001E5280" w:rsidRPr="004533A4" w:rsidRDefault="001E5280" w:rsidP="001933DB">
      <w:pPr>
        <w:rPr>
          <w:lang w:val="ru-RU"/>
        </w:rPr>
      </w:pPr>
    </w:p>
    <w:p w:rsidR="001E5280" w:rsidRPr="004533A4" w:rsidRDefault="001E5280" w:rsidP="00E47426">
      <w:pPr>
        <w:pStyle w:val="21"/>
        <w:jc w:val="left"/>
        <w:rPr>
          <w:b/>
          <w:bCs w:val="0"/>
          <w:iCs w:val="0"/>
          <w:color w:val="0000FF"/>
        </w:rPr>
      </w:pPr>
      <w:r w:rsidRPr="004533A4">
        <w:rPr>
          <w:b/>
          <w:bCs w:val="0"/>
          <w:iCs w:val="0"/>
          <w:color w:val="0000FF"/>
        </w:rPr>
        <w:t>Как подать заявку</w:t>
      </w:r>
    </w:p>
    <w:p w:rsidR="001E5280" w:rsidRPr="004533A4" w:rsidRDefault="001E5280" w:rsidP="00E47426">
      <w:pPr>
        <w:pStyle w:val="a6"/>
        <w:jc w:val="both"/>
        <w:rPr>
          <w:sz w:val="24"/>
          <w:szCs w:val="24"/>
        </w:rPr>
      </w:pPr>
      <w:r w:rsidRPr="004533A4">
        <w:rPr>
          <w:sz w:val="24"/>
          <w:szCs w:val="24"/>
        </w:rPr>
        <w:t>Заявка должна быть направлена на конкурс не позже объявленного срока их представления, заблаговременно, до начала деятельности, по которой запрашивается финансирование.</w:t>
      </w:r>
    </w:p>
    <w:p w:rsidR="001E5280" w:rsidRPr="004533A4" w:rsidRDefault="001E5280" w:rsidP="00E47426">
      <w:pPr>
        <w:pStyle w:val="a6"/>
        <w:jc w:val="both"/>
        <w:rPr>
          <w:sz w:val="24"/>
          <w:szCs w:val="24"/>
        </w:rPr>
      </w:pPr>
      <w:r w:rsidRPr="004533A4">
        <w:rPr>
          <w:sz w:val="24"/>
          <w:szCs w:val="24"/>
        </w:rPr>
        <w:t>Прежде чем направить заявку на рассмотрение, необходимо внимательно ознакомиться с условиями конкурса, критериями оценки и отбора.</w:t>
      </w:r>
    </w:p>
    <w:p w:rsidR="00D67496" w:rsidRDefault="00D67496" w:rsidP="00E47426">
      <w:pPr>
        <w:pStyle w:val="a6"/>
        <w:jc w:val="both"/>
        <w:rPr>
          <w:sz w:val="24"/>
          <w:szCs w:val="24"/>
        </w:rPr>
      </w:pPr>
      <w:r w:rsidRPr="00D67496">
        <w:rPr>
          <w:sz w:val="24"/>
          <w:szCs w:val="24"/>
        </w:rPr>
        <w:t xml:space="preserve">Заявка для участия в конкурсе должна быть предоставлена в формате MsWord на казахском или русском языках, в электронном innovaproekt@fpp.kz и бумажном виде (по почте или с курьером) по адресу: A25T0H5, Республика Казахстан, г. Алматы, ул. Иванилова, дом 12 А, Фонд Первого Президента Республики Казахстан – Елбасы. </w:t>
      </w:r>
    </w:p>
    <w:p w:rsidR="00E84653" w:rsidRPr="004533A4" w:rsidRDefault="00E84653" w:rsidP="00033FE6">
      <w:pPr>
        <w:pStyle w:val="21"/>
      </w:pPr>
      <w:r w:rsidRPr="004533A4">
        <w:t>Прием заявок на 201</w:t>
      </w:r>
      <w:r w:rsidR="00D67496">
        <w:t>9</w:t>
      </w:r>
      <w:r w:rsidRPr="004533A4">
        <w:t xml:space="preserve"> год завершается </w:t>
      </w:r>
      <w:r w:rsidR="0028136D">
        <w:rPr>
          <w:b/>
        </w:rPr>
        <w:t>1</w:t>
      </w:r>
      <w:r w:rsidR="00D67496">
        <w:rPr>
          <w:b/>
        </w:rPr>
        <w:t>5</w:t>
      </w:r>
      <w:r w:rsidRPr="004533A4">
        <w:rPr>
          <w:b/>
        </w:rPr>
        <w:t xml:space="preserve"> марта 18:00ч.</w:t>
      </w:r>
      <w:r w:rsidRPr="004533A4">
        <w:t xml:space="preserve"> </w:t>
      </w:r>
    </w:p>
    <w:p w:rsidR="009E3D20" w:rsidRPr="004533A4" w:rsidRDefault="009E3D20" w:rsidP="00E47426">
      <w:pPr>
        <w:spacing w:line="264" w:lineRule="auto"/>
        <w:jc w:val="both"/>
        <w:rPr>
          <w:lang w:val="ru-RU"/>
        </w:rPr>
      </w:pPr>
    </w:p>
    <w:p w:rsidR="00E7044F" w:rsidRPr="004533A4" w:rsidRDefault="00BC2056" w:rsidP="00E7044F">
      <w:pPr>
        <w:shd w:val="clear" w:color="auto" w:fill="FFFFFF"/>
        <w:jc w:val="both"/>
        <w:rPr>
          <w:b/>
          <w:spacing w:val="-3"/>
          <w:lang w:val="ru-RU"/>
        </w:rPr>
      </w:pPr>
      <w:r w:rsidRPr="00033FE6">
        <w:rPr>
          <w:b/>
          <w:color w:val="FF0000"/>
          <w:lang w:val="ru-RU"/>
        </w:rPr>
        <w:t xml:space="preserve">ВНИМАНИЕ! </w:t>
      </w:r>
      <w:r w:rsidR="00E7044F" w:rsidRPr="004533A4">
        <w:rPr>
          <w:b/>
          <w:lang w:val="ru-RU"/>
        </w:rPr>
        <w:t>Мотивом для отклонения конкурсных заявок является</w:t>
      </w:r>
      <w:r w:rsidR="00D1674B" w:rsidRPr="004533A4">
        <w:rPr>
          <w:b/>
          <w:lang w:val="ru-RU"/>
        </w:rPr>
        <w:t xml:space="preserve"> ее</w:t>
      </w:r>
      <w:r w:rsidR="00E7044F" w:rsidRPr="004533A4">
        <w:rPr>
          <w:b/>
          <w:lang w:val="ru-RU"/>
        </w:rPr>
        <w:t xml:space="preserve"> </w:t>
      </w:r>
      <w:r w:rsidR="00D50B46" w:rsidRPr="004533A4">
        <w:rPr>
          <w:b/>
          <w:lang w:val="ru-RU"/>
        </w:rPr>
        <w:t>н</w:t>
      </w:r>
      <w:r w:rsidR="00E7044F" w:rsidRPr="004533A4">
        <w:rPr>
          <w:b/>
          <w:lang w:val="ru-RU"/>
        </w:rPr>
        <w:t>е соответствие условиям</w:t>
      </w:r>
      <w:r w:rsidR="00D1674B" w:rsidRPr="004533A4">
        <w:rPr>
          <w:b/>
          <w:lang w:val="ru-RU"/>
        </w:rPr>
        <w:t xml:space="preserve"> участия в</w:t>
      </w:r>
      <w:r w:rsidR="00E7044F" w:rsidRPr="004533A4">
        <w:rPr>
          <w:b/>
          <w:lang w:val="ru-RU"/>
        </w:rPr>
        <w:t xml:space="preserve"> конкурс</w:t>
      </w:r>
      <w:r w:rsidR="00D1674B" w:rsidRPr="004533A4">
        <w:rPr>
          <w:b/>
          <w:lang w:val="ru-RU"/>
        </w:rPr>
        <w:t>е</w:t>
      </w:r>
      <w:r w:rsidR="00E7044F" w:rsidRPr="004533A4">
        <w:rPr>
          <w:b/>
          <w:lang w:val="ru-RU"/>
        </w:rPr>
        <w:t xml:space="preserve">, </w:t>
      </w:r>
      <w:r w:rsidR="00D50B46" w:rsidRPr="004533A4">
        <w:rPr>
          <w:b/>
          <w:lang w:val="ru-RU"/>
        </w:rPr>
        <w:t xml:space="preserve">а также </w:t>
      </w:r>
      <w:r w:rsidR="00E7044F" w:rsidRPr="004533A4">
        <w:rPr>
          <w:b/>
          <w:lang w:val="ru-RU"/>
        </w:rPr>
        <w:t xml:space="preserve">требованиям </w:t>
      </w:r>
      <w:r w:rsidR="00A34290" w:rsidRPr="004533A4">
        <w:rPr>
          <w:b/>
          <w:lang w:val="ru-RU"/>
        </w:rPr>
        <w:t xml:space="preserve">к </w:t>
      </w:r>
      <w:r w:rsidR="00E7044F" w:rsidRPr="004533A4">
        <w:rPr>
          <w:b/>
          <w:lang w:val="ru-RU"/>
        </w:rPr>
        <w:t>заполнени</w:t>
      </w:r>
      <w:r w:rsidR="00A34290" w:rsidRPr="004533A4">
        <w:rPr>
          <w:b/>
          <w:lang w:val="ru-RU"/>
        </w:rPr>
        <w:t>ю</w:t>
      </w:r>
      <w:r w:rsidR="00E7044F" w:rsidRPr="004533A4">
        <w:rPr>
          <w:b/>
          <w:lang w:val="ru-RU"/>
        </w:rPr>
        <w:t xml:space="preserve"> </w:t>
      </w:r>
      <w:r w:rsidRPr="004533A4">
        <w:rPr>
          <w:b/>
          <w:lang w:val="ru-RU"/>
        </w:rPr>
        <w:t xml:space="preserve">заявки </w:t>
      </w:r>
      <w:r w:rsidR="00E7044F" w:rsidRPr="004533A4">
        <w:rPr>
          <w:b/>
          <w:lang w:val="ru-RU"/>
        </w:rPr>
        <w:t>по форме</w:t>
      </w:r>
      <w:r w:rsidR="00D50B46" w:rsidRPr="004533A4">
        <w:rPr>
          <w:b/>
          <w:lang w:val="ru-RU"/>
        </w:rPr>
        <w:t>.</w:t>
      </w:r>
      <w:r w:rsidR="00D1674B" w:rsidRPr="004533A4">
        <w:rPr>
          <w:rStyle w:val="10"/>
          <w:rFonts w:ascii="Times New Roman" w:hAnsi="Times New Roman"/>
          <w:b w:val="0"/>
          <w:color w:val="444444"/>
          <w:sz w:val="24"/>
          <w:szCs w:val="24"/>
          <w:lang w:val="ru-RU"/>
        </w:rPr>
        <w:t xml:space="preserve"> </w:t>
      </w:r>
    </w:p>
    <w:p w:rsidR="00E7044F" w:rsidRPr="004533A4" w:rsidRDefault="00E7044F" w:rsidP="00E7044F">
      <w:pPr>
        <w:pStyle w:val="af3"/>
        <w:tabs>
          <w:tab w:val="left" w:pos="9900"/>
        </w:tabs>
        <w:spacing w:before="0" w:beforeAutospacing="0" w:after="0" w:afterAutospacing="0"/>
        <w:jc w:val="both"/>
        <w:rPr>
          <w:b/>
        </w:rPr>
      </w:pPr>
      <w:r w:rsidRPr="004533A4">
        <w:rPr>
          <w:b/>
        </w:rPr>
        <w:t>Проекты, представленные на конкурс, и соответствующая документация участникам конкурса не возвращаются.</w:t>
      </w:r>
    </w:p>
    <w:p w:rsidR="00E7044F" w:rsidRPr="004533A4" w:rsidRDefault="00E7044F" w:rsidP="00E7044F">
      <w:pPr>
        <w:jc w:val="center"/>
        <w:rPr>
          <w:b/>
          <w:color w:val="0000FF"/>
          <w:lang w:val="ru-RU"/>
        </w:rPr>
      </w:pPr>
    </w:p>
    <w:p w:rsidR="001E5280" w:rsidRPr="008604B9" w:rsidRDefault="001E5280" w:rsidP="00E47426">
      <w:pPr>
        <w:pStyle w:val="a6"/>
        <w:jc w:val="both"/>
        <w:rPr>
          <w:b/>
          <w:i/>
          <w:color w:val="FF0000"/>
          <w:sz w:val="24"/>
          <w:szCs w:val="24"/>
        </w:rPr>
      </w:pPr>
      <w:r w:rsidRPr="008604B9">
        <w:rPr>
          <w:b/>
          <w:i/>
          <w:color w:val="FF0000"/>
          <w:sz w:val="24"/>
          <w:szCs w:val="24"/>
        </w:rPr>
        <w:t>Ввиду большого количества заявок просим Вас воздержаться от персональных визитов и звонков до официального объявления результатов конкурса.</w:t>
      </w:r>
    </w:p>
    <w:p w:rsidR="001E5280" w:rsidRPr="004533A4" w:rsidRDefault="001E5280" w:rsidP="00E47426">
      <w:pPr>
        <w:pStyle w:val="a6"/>
        <w:ind w:left="324"/>
        <w:jc w:val="both"/>
        <w:rPr>
          <w:color w:val="0000FF"/>
          <w:sz w:val="24"/>
          <w:szCs w:val="24"/>
        </w:rPr>
      </w:pPr>
    </w:p>
    <w:p w:rsidR="00D67496" w:rsidRDefault="00E7044F" w:rsidP="00033FE6">
      <w:pPr>
        <w:pStyle w:val="21"/>
        <w:rPr>
          <w:b/>
        </w:rPr>
      </w:pPr>
      <w:r w:rsidRPr="004533A4">
        <w:t>Контактные телефоны:</w:t>
      </w:r>
      <w:r w:rsidRPr="004533A4">
        <w:rPr>
          <w:b/>
        </w:rPr>
        <w:t xml:space="preserve"> </w:t>
      </w:r>
    </w:p>
    <w:p w:rsidR="00D67496" w:rsidRDefault="00E7044F" w:rsidP="00033FE6">
      <w:pPr>
        <w:pStyle w:val="21"/>
      </w:pPr>
      <w:r w:rsidRPr="004533A4">
        <w:rPr>
          <w:b/>
        </w:rPr>
        <w:t xml:space="preserve">Ершиманова Гульнара Орынбасаровна, </w:t>
      </w:r>
      <w:r w:rsidR="00DC3D22" w:rsidRPr="004533A4">
        <w:t xml:space="preserve">8(727) </w:t>
      </w:r>
      <w:r w:rsidR="00033FE6">
        <w:t>220</w:t>
      </w:r>
      <w:r w:rsidR="00DC3D22" w:rsidRPr="004533A4">
        <w:t>-</w:t>
      </w:r>
      <w:r w:rsidR="00033FE6">
        <w:t>92</w:t>
      </w:r>
      <w:r w:rsidR="00DC3D22" w:rsidRPr="004533A4">
        <w:t>-</w:t>
      </w:r>
      <w:r w:rsidR="00033FE6">
        <w:t>1</w:t>
      </w:r>
      <w:r w:rsidR="00DC3D22" w:rsidRPr="004533A4">
        <w:t xml:space="preserve">7, </w:t>
      </w:r>
      <w:hyperlink r:id="rId7" w:history="1">
        <w:r w:rsidR="00D67496" w:rsidRPr="00380040">
          <w:rPr>
            <w:rStyle w:val="a3"/>
          </w:rPr>
          <w:t>innovaproekt@fpp.kz</w:t>
        </w:r>
      </w:hyperlink>
      <w:r w:rsidR="00033FE6" w:rsidRPr="001874A4">
        <w:t xml:space="preserve"> </w:t>
      </w:r>
    </w:p>
    <w:p w:rsidR="00D67496" w:rsidRDefault="00D67496" w:rsidP="00033FE6">
      <w:pPr>
        <w:pStyle w:val="21"/>
      </w:pPr>
      <w:r w:rsidRPr="00D67496">
        <w:rPr>
          <w:b/>
        </w:rPr>
        <w:t>Кужамуратова Эмина</w:t>
      </w:r>
      <w:r>
        <w:t>, 8(727) 220-9</w:t>
      </w:r>
      <w:r w:rsidR="006B5B3E">
        <w:t>0-37</w:t>
      </w:r>
      <w:r>
        <w:t xml:space="preserve"> моб. 8 701 206 0799</w:t>
      </w:r>
    </w:p>
    <w:p w:rsidR="001E5280" w:rsidRPr="004533A4" w:rsidRDefault="001E5280" w:rsidP="00033FE6">
      <w:pPr>
        <w:pStyle w:val="21"/>
        <w:rPr>
          <w:b/>
        </w:rPr>
      </w:pPr>
      <w:r w:rsidRPr="004533A4">
        <w:br w:type="page"/>
      </w:r>
      <w:r w:rsidRPr="004533A4">
        <w:rPr>
          <w:b/>
        </w:rPr>
        <w:lastRenderedPageBreak/>
        <w:t>Приложение №1 к заявке на участие в Конкурсе социальных идей и проектов</w:t>
      </w:r>
    </w:p>
    <w:p w:rsidR="00033FE6" w:rsidRPr="004533A4" w:rsidRDefault="001E5280" w:rsidP="00033FE6">
      <w:pPr>
        <w:pStyle w:val="af3"/>
        <w:tabs>
          <w:tab w:val="num" w:pos="1440"/>
          <w:tab w:val="left" w:pos="9900"/>
        </w:tabs>
        <w:spacing w:before="0" w:beforeAutospacing="0" w:after="0" w:afterAutospacing="0"/>
        <w:ind w:left="360"/>
        <w:jc w:val="center"/>
        <w:rPr>
          <w:b/>
        </w:rPr>
      </w:pPr>
      <w:r w:rsidRPr="004533A4">
        <w:rPr>
          <w:color w:val="000000"/>
        </w:rPr>
        <w:t>(календарный план проекта с расшифровкой статей раходов)</w:t>
      </w:r>
    </w:p>
    <w:tbl>
      <w:tblPr>
        <w:tblpPr w:leftFromText="180" w:rightFromText="180" w:vertAnchor="text" w:horzAnchor="margin" w:tblpY="16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080"/>
        <w:gridCol w:w="1290"/>
        <w:gridCol w:w="1275"/>
        <w:gridCol w:w="1134"/>
      </w:tblGrid>
      <w:tr w:rsidR="001E5280" w:rsidRPr="004533A4" w:rsidTr="008604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0" w:rsidRPr="004533A4" w:rsidRDefault="001E5280" w:rsidP="00FC7148">
            <w:pPr>
              <w:jc w:val="center"/>
              <w:rPr>
                <w:b/>
              </w:rPr>
            </w:pPr>
            <w:r w:rsidRPr="004533A4">
              <w:rPr>
                <w:b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0" w:rsidRPr="004533A4" w:rsidRDefault="001E5280" w:rsidP="00FC7148">
            <w:pPr>
              <w:jc w:val="center"/>
              <w:rPr>
                <w:b/>
              </w:rPr>
            </w:pPr>
            <w:r w:rsidRPr="004533A4">
              <w:rPr>
                <w:b/>
                <w:lang w:val="ru-RU"/>
              </w:rPr>
              <w:t>Наименование</w:t>
            </w:r>
            <w:r w:rsidRPr="004533A4">
              <w:rPr>
                <w:b/>
              </w:rPr>
              <w:t xml:space="preserve"> </w:t>
            </w:r>
            <w:r w:rsidRPr="004533A4">
              <w:rPr>
                <w:b/>
                <w:lang w:val="ru-RU"/>
              </w:rPr>
              <w:t>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0" w:rsidRPr="004533A4" w:rsidRDefault="001E5280" w:rsidP="00FC7148">
            <w:pPr>
              <w:jc w:val="center"/>
              <w:rPr>
                <w:b/>
              </w:rPr>
            </w:pPr>
            <w:r w:rsidRPr="004533A4">
              <w:rPr>
                <w:b/>
                <w:lang w:val="ru-RU"/>
              </w:rPr>
              <w:t>Сроки</w:t>
            </w:r>
            <w:r w:rsidRPr="004533A4">
              <w:rPr>
                <w:b/>
              </w:rPr>
              <w:t xml:space="preserve"> </w:t>
            </w:r>
            <w:r w:rsidRPr="004533A4">
              <w:rPr>
                <w:b/>
                <w:lang w:val="ru-RU"/>
              </w:rPr>
              <w:t>исполне-ния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0" w:rsidRPr="004533A4" w:rsidRDefault="001E5280" w:rsidP="00FC7148">
            <w:pPr>
              <w:jc w:val="center"/>
              <w:rPr>
                <w:b/>
                <w:lang w:val="ru-RU"/>
              </w:rPr>
            </w:pPr>
            <w:r w:rsidRPr="004533A4">
              <w:rPr>
                <w:b/>
                <w:lang w:val="ru-RU"/>
              </w:rPr>
              <w:t>Собствен-ные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0" w:rsidRPr="004533A4" w:rsidRDefault="001E5280" w:rsidP="00FC7148">
            <w:pPr>
              <w:jc w:val="center"/>
              <w:rPr>
                <w:b/>
                <w:lang w:val="ru-RU"/>
              </w:rPr>
            </w:pPr>
            <w:r w:rsidRPr="004533A4">
              <w:rPr>
                <w:b/>
                <w:lang w:val="ru-RU"/>
              </w:rPr>
              <w:t>Вклад из других источ-ников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80" w:rsidRPr="004533A4" w:rsidRDefault="001E5280" w:rsidP="00FC7148">
            <w:pPr>
              <w:jc w:val="center"/>
              <w:rPr>
                <w:b/>
                <w:lang w:val="ru-RU"/>
              </w:rPr>
            </w:pPr>
            <w:r w:rsidRPr="004533A4">
              <w:rPr>
                <w:b/>
                <w:lang w:val="ru-RU"/>
              </w:rPr>
              <w:t>Запраши-ваемая сумма</w:t>
            </w:r>
          </w:p>
        </w:tc>
      </w:tr>
      <w:tr w:rsidR="001E5280" w:rsidRPr="004533A4" w:rsidTr="008604B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center"/>
              <w:rPr>
                <w:b/>
              </w:rPr>
            </w:pPr>
            <w:r w:rsidRPr="004533A4">
              <w:rPr>
                <w:b/>
                <w:lang w:val="ru-RU"/>
              </w:rPr>
              <w:t>Основные</w:t>
            </w:r>
            <w:r w:rsidRPr="004533A4">
              <w:rPr>
                <w:b/>
              </w:rPr>
              <w:t xml:space="preserve"> </w:t>
            </w:r>
            <w:r w:rsidRPr="004533A4">
              <w:rPr>
                <w:b/>
                <w:lang w:val="ru-RU"/>
              </w:rPr>
              <w:t>расходы</w:t>
            </w:r>
          </w:p>
        </w:tc>
      </w:tr>
      <w:tr w:rsidR="001E5280" w:rsidRPr="00DD5222" w:rsidTr="008604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right"/>
            </w:pPr>
            <w:r w:rsidRPr="004533A4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color w:val="FF0000"/>
                <w:lang w:val="kk-KZ"/>
              </w:rPr>
            </w:pPr>
            <w:r w:rsidRPr="004533A4">
              <w:rPr>
                <w:i/>
                <w:lang w:val="ru-RU"/>
              </w:rPr>
              <w:t xml:space="preserve">Допускаются статьи расходов на оборудование канцтоваров и других расходных материалов, необходимых для реализации проекта.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ind w:right="-57"/>
              <w:rPr>
                <w:color w:val="FF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color w:val="FF0000"/>
                <w:lang w:val="ru-RU"/>
              </w:rPr>
            </w:pPr>
          </w:p>
        </w:tc>
      </w:tr>
      <w:tr w:rsidR="001E5280" w:rsidRPr="004533A4" w:rsidTr="008604B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center"/>
              <w:rPr>
                <w:color w:val="FF0000"/>
              </w:rPr>
            </w:pPr>
            <w:r w:rsidRPr="004533A4">
              <w:rPr>
                <w:b/>
                <w:lang w:val="ru-RU"/>
              </w:rPr>
              <w:t>Мероприятия</w:t>
            </w:r>
          </w:p>
        </w:tc>
      </w:tr>
      <w:tr w:rsidR="001E5280" w:rsidRPr="004533A4" w:rsidTr="008604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right"/>
            </w:pPr>
            <w:r w:rsidRPr="004533A4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both"/>
              <w:rPr>
                <w:i/>
                <w:lang w:val="ru-RU"/>
              </w:rPr>
            </w:pPr>
            <w:r w:rsidRPr="004533A4">
              <w:rPr>
                <w:i/>
                <w:lang w:val="ru-RU"/>
              </w:rPr>
              <w:t>Необходимо включить мероприятия, которые будут проводиться в рамках проекта. Указывать название каждого мероприятия.</w:t>
            </w:r>
          </w:p>
          <w:p w:rsidR="001E5280" w:rsidRPr="004533A4" w:rsidRDefault="001E5280" w:rsidP="005E4D20">
            <w:pPr>
              <w:jc w:val="both"/>
              <w:rPr>
                <w:i/>
              </w:rPr>
            </w:pPr>
            <w:r w:rsidRPr="004533A4">
              <w:rPr>
                <w:i/>
                <w:lang w:val="ru-RU"/>
              </w:rPr>
              <w:t>Допускаются приемлемые командировочные расходы, включающие транспорт, проживание в гостинице, суточные (для штатных сотрудников). Необходимо</w:t>
            </w:r>
            <w:r w:rsidRPr="004533A4">
              <w:rPr>
                <w:i/>
              </w:rPr>
              <w:t xml:space="preserve"> </w:t>
            </w:r>
            <w:r w:rsidRPr="004533A4">
              <w:rPr>
                <w:i/>
                <w:lang w:val="ru-RU"/>
              </w:rPr>
              <w:t>указать</w:t>
            </w:r>
            <w:r w:rsidRPr="004533A4">
              <w:rPr>
                <w:i/>
              </w:rPr>
              <w:t xml:space="preserve">, цель и сроки поездок, места </w:t>
            </w:r>
            <w:r w:rsidRPr="004533A4">
              <w:rPr>
                <w:i/>
                <w:lang w:val="ru-RU"/>
              </w:rPr>
              <w:t>назначения</w:t>
            </w:r>
            <w:r w:rsidRPr="004533A4">
              <w:rPr>
                <w:i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ind w:right="-57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/>
        </w:tc>
      </w:tr>
      <w:tr w:rsidR="001E5280" w:rsidRPr="004533A4" w:rsidTr="008604B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center"/>
            </w:pPr>
            <w:r w:rsidRPr="004533A4">
              <w:rPr>
                <w:b/>
              </w:rPr>
              <w:t>Заработная плата</w:t>
            </w:r>
          </w:p>
        </w:tc>
      </w:tr>
      <w:tr w:rsidR="001E5280" w:rsidRPr="00DD5222" w:rsidTr="008604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right"/>
            </w:pPr>
            <w:r w:rsidRPr="004533A4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both"/>
              <w:rPr>
                <w:b/>
                <w:i/>
                <w:lang w:val="ru-RU"/>
              </w:rPr>
            </w:pPr>
            <w:r w:rsidRPr="004533A4">
              <w:rPr>
                <w:i/>
                <w:lang w:val="ru-RU"/>
              </w:rPr>
              <w:t xml:space="preserve">Допускаются все выплаты по услугам, предоставленным штатными сотрудниками организации (работающие по трудовому договору), которые будут задействованы в проекте. Необходимо указать всех лиц, для которых предлагается оплата заработной платы из средств гранта с указанием должности, месячного оклада, процента или длительности рабочего времени, которое сотрудник посвящает проекту. </w:t>
            </w:r>
            <w:r w:rsidRPr="004533A4">
              <w:rPr>
                <w:b/>
                <w:i/>
                <w:lang w:val="ru-RU"/>
              </w:rPr>
              <w:t>Размер заработной платы включает обязательные пенсионные выплаты - ОПВ.</w:t>
            </w:r>
          </w:p>
          <w:p w:rsidR="001E5280" w:rsidRPr="004533A4" w:rsidRDefault="001E5280" w:rsidP="005E4D20">
            <w:pPr>
              <w:jc w:val="both"/>
              <w:rPr>
                <w:i/>
                <w:lang w:val="ru-RU"/>
              </w:rPr>
            </w:pPr>
            <w:r w:rsidRPr="004533A4">
              <w:rPr>
                <w:i/>
                <w:lang w:val="ru-RU"/>
              </w:rPr>
              <w:t>В случае необходимости организация может привлекать временный персонал, с которыми необходимо будет заключить договор на оказание услуг.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kk-K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ind w:right="-57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</w:tr>
      <w:tr w:rsidR="001E5280" w:rsidRPr="004533A4" w:rsidTr="008604B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center"/>
            </w:pPr>
            <w:r w:rsidRPr="004533A4">
              <w:rPr>
                <w:b/>
              </w:rPr>
              <w:t>Прочие расходы</w:t>
            </w:r>
          </w:p>
        </w:tc>
      </w:tr>
      <w:tr w:rsidR="001E5280" w:rsidRPr="00DD5222" w:rsidTr="008604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jc w:val="right"/>
            </w:pPr>
            <w:r w:rsidRPr="004533A4"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i/>
                <w:lang w:val="ru-RU"/>
              </w:rPr>
            </w:pPr>
            <w:r w:rsidRPr="004533A4">
              <w:rPr>
                <w:i/>
                <w:lang w:val="ru-RU"/>
              </w:rPr>
              <w:t xml:space="preserve">Необходимо предоставить расходы на </w:t>
            </w:r>
            <w:r w:rsidRPr="004533A4">
              <w:rPr>
                <w:i/>
                <w:lang w:val="ru-RU"/>
              </w:rPr>
              <w:lastRenderedPageBreak/>
              <w:t>банковское обслуживание (комиссии банка), которые будут понесены в рамках гранта. Сумма банковского обслуживания не должна превышать установленной ставки 2% от запрашиваемой суммы бюджета.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kk-K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ind w:right="-57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</w:tr>
    </w:tbl>
    <w:tbl>
      <w:tblPr>
        <w:tblW w:w="9700" w:type="dxa"/>
        <w:tblInd w:w="108" w:type="dxa"/>
        <w:tblLook w:val="0000" w:firstRow="0" w:lastRow="0" w:firstColumn="0" w:lastColumn="0" w:noHBand="0" w:noVBand="0"/>
      </w:tblPr>
      <w:tblGrid>
        <w:gridCol w:w="360"/>
        <w:gridCol w:w="9340"/>
      </w:tblGrid>
      <w:tr w:rsidR="001E5280" w:rsidRPr="004533A4" w:rsidTr="005E4D2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280" w:rsidRPr="004533A4" w:rsidRDefault="001E5280" w:rsidP="005E4D20">
            <w:pPr>
              <w:rPr>
                <w:lang w:val="ru-RU"/>
              </w:rPr>
            </w:pPr>
            <w:r w:rsidRPr="004533A4">
              <w:t xml:space="preserve">Организация </w:t>
            </w:r>
            <w:r w:rsidRPr="004533A4">
              <w:rPr>
                <w:i/>
              </w:rPr>
              <w:t>(</w:t>
            </w:r>
            <w:r w:rsidRPr="004533A4">
              <w:rPr>
                <w:i/>
                <w:lang w:val="ru-RU"/>
              </w:rPr>
              <w:t>н</w:t>
            </w:r>
            <w:r w:rsidRPr="004533A4">
              <w:rPr>
                <w:i/>
              </w:rPr>
              <w:t>аименование организации)</w:t>
            </w:r>
            <w:r w:rsidRPr="004533A4">
              <w:rPr>
                <w:i/>
                <w:lang w:val="ru-RU"/>
              </w:rPr>
              <w:t>:</w:t>
            </w:r>
          </w:p>
        </w:tc>
      </w:tr>
      <w:tr w:rsidR="001E5280" w:rsidRPr="004533A4" w:rsidTr="005E4D2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280" w:rsidRPr="004533A4" w:rsidRDefault="001E5280" w:rsidP="005E4D20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280" w:rsidRPr="004533A4" w:rsidRDefault="001E5280" w:rsidP="005E4D20">
            <w:pPr>
              <w:rPr>
                <w:lang w:val="ru-RU"/>
              </w:rPr>
            </w:pPr>
            <w:r w:rsidRPr="004533A4">
              <w:t xml:space="preserve">Проект </w:t>
            </w:r>
            <w:r w:rsidRPr="004533A4">
              <w:rPr>
                <w:i/>
              </w:rPr>
              <w:t>(</w:t>
            </w:r>
            <w:r w:rsidRPr="004533A4">
              <w:rPr>
                <w:i/>
                <w:lang w:val="ru-RU"/>
              </w:rPr>
              <w:t>н</w:t>
            </w:r>
            <w:r w:rsidRPr="004533A4">
              <w:rPr>
                <w:i/>
              </w:rPr>
              <w:t>азвание проекта)</w:t>
            </w:r>
            <w:r w:rsidRPr="004533A4">
              <w:rPr>
                <w:i/>
                <w:lang w:val="ru-RU"/>
              </w:rPr>
              <w:t>:</w:t>
            </w:r>
          </w:p>
        </w:tc>
      </w:tr>
      <w:tr w:rsidR="001E5280" w:rsidRPr="00DD5222" w:rsidTr="005E4D2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280" w:rsidRPr="004533A4" w:rsidRDefault="001E5280" w:rsidP="005E4D20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280" w:rsidRPr="004533A4" w:rsidRDefault="001E5280" w:rsidP="005E4D20">
            <w:pPr>
              <w:rPr>
                <w:lang w:val="ru-RU"/>
              </w:rPr>
            </w:pPr>
            <w:r w:rsidRPr="004533A4">
              <w:rPr>
                <w:lang w:val="ru-RU"/>
              </w:rPr>
              <w:t xml:space="preserve">Срок реализации проекта </w:t>
            </w:r>
            <w:r w:rsidRPr="004533A4">
              <w:rPr>
                <w:i/>
                <w:lang w:val="ru-RU"/>
              </w:rPr>
              <w:t>(кол-во месяцев):</w:t>
            </w:r>
          </w:p>
        </w:tc>
      </w:tr>
      <w:tr w:rsidR="001E5280" w:rsidRPr="00DD5222" w:rsidTr="005E4D20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280" w:rsidRPr="004533A4" w:rsidRDefault="001E5280" w:rsidP="00033FE6">
            <w:pPr>
              <w:rPr>
                <w:lang w:val="ru-RU"/>
              </w:rPr>
            </w:pPr>
            <w:r w:rsidRPr="004533A4">
              <w:rPr>
                <w:lang w:val="ru-RU"/>
              </w:rPr>
              <w:t xml:space="preserve">Запрашиваемая сумма </w:t>
            </w:r>
            <w:r w:rsidRPr="004533A4">
              <w:rPr>
                <w:i/>
                <w:lang w:val="ru-RU"/>
              </w:rPr>
              <w:t>(прописью)</w:t>
            </w:r>
            <w:r w:rsidRPr="004533A4">
              <w:rPr>
                <w:lang w:val="ru-RU"/>
              </w:rPr>
              <w:t xml:space="preserve"> </w:t>
            </w:r>
            <w:r w:rsidRPr="004533A4">
              <w:rPr>
                <w:i/>
                <w:lang w:val="ru-RU"/>
              </w:rPr>
              <w:t>(запрашиваемая сумма от Фонда Первого Президента Республики Казахстан-</w:t>
            </w:r>
            <w:r w:rsidR="00033FE6">
              <w:rPr>
                <w:i/>
                <w:lang w:val="ru-RU"/>
              </w:rPr>
              <w:t>Елбасы</w:t>
            </w:r>
            <w:r w:rsidRPr="004533A4">
              <w:rPr>
                <w:i/>
                <w:lang w:val="ru-RU"/>
              </w:rPr>
              <w:t>):</w:t>
            </w:r>
          </w:p>
        </w:tc>
      </w:tr>
    </w:tbl>
    <w:p w:rsidR="001E5280" w:rsidRPr="004533A4" w:rsidRDefault="001E5280" w:rsidP="00C61E7D">
      <w:pPr>
        <w:tabs>
          <w:tab w:val="left" w:pos="3686"/>
        </w:tabs>
        <w:rPr>
          <w:lang w:val="ru-RU"/>
        </w:rPr>
      </w:pPr>
    </w:p>
    <w:sectPr w:rsidR="001E5280" w:rsidRPr="004533A4" w:rsidSect="007E20FB">
      <w:footerReference w:type="even" r:id="rId8"/>
      <w:footerReference w:type="default" r:id="rId9"/>
      <w:pgSz w:w="12240" w:h="15840" w:code="1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29" w:rsidRDefault="00722829">
      <w:r>
        <w:separator/>
      </w:r>
    </w:p>
  </w:endnote>
  <w:endnote w:type="continuationSeparator" w:id="0">
    <w:p w:rsidR="00722829" w:rsidRDefault="0072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46" w:rsidRDefault="00D50B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0B46" w:rsidRDefault="00D50B4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46" w:rsidRDefault="00D50B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5222">
      <w:rPr>
        <w:rStyle w:val="ac"/>
        <w:noProof/>
      </w:rPr>
      <w:t>2</w:t>
    </w:r>
    <w:r>
      <w:rPr>
        <w:rStyle w:val="ac"/>
      </w:rPr>
      <w:fldChar w:fldCharType="end"/>
    </w:r>
  </w:p>
  <w:p w:rsidR="00D50B46" w:rsidRDefault="00D50B4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29" w:rsidRDefault="00722829">
      <w:r>
        <w:separator/>
      </w:r>
    </w:p>
  </w:footnote>
  <w:footnote w:type="continuationSeparator" w:id="0">
    <w:p w:rsidR="00722829" w:rsidRDefault="0072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F75"/>
    <w:multiLevelType w:val="hybridMultilevel"/>
    <w:tmpl w:val="F5460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E6F"/>
    <w:multiLevelType w:val="multilevel"/>
    <w:tmpl w:val="E40C4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985ACC"/>
    <w:multiLevelType w:val="hybridMultilevel"/>
    <w:tmpl w:val="21F04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567C0"/>
    <w:multiLevelType w:val="hybridMultilevel"/>
    <w:tmpl w:val="F400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4B94"/>
    <w:multiLevelType w:val="multilevel"/>
    <w:tmpl w:val="852A03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</w:rPr>
    </w:lvl>
  </w:abstractNum>
  <w:abstractNum w:abstractNumId="5" w15:restartNumberingAfterBreak="0">
    <w:nsid w:val="16241248"/>
    <w:multiLevelType w:val="hybridMultilevel"/>
    <w:tmpl w:val="E3942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0059F"/>
    <w:multiLevelType w:val="multilevel"/>
    <w:tmpl w:val="B4A6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3D4C8C"/>
    <w:multiLevelType w:val="hybridMultilevel"/>
    <w:tmpl w:val="EEC21DAE"/>
    <w:lvl w:ilvl="0" w:tplc="7BD2A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A1646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DB65826"/>
    <w:multiLevelType w:val="hybridMultilevel"/>
    <w:tmpl w:val="BA06203C"/>
    <w:lvl w:ilvl="0" w:tplc="F4DA0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21681"/>
    <w:multiLevelType w:val="multilevel"/>
    <w:tmpl w:val="1A3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F7116"/>
    <w:multiLevelType w:val="hybridMultilevel"/>
    <w:tmpl w:val="58F87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68E8"/>
    <w:multiLevelType w:val="multilevel"/>
    <w:tmpl w:val="ADA06B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54FA3107"/>
    <w:multiLevelType w:val="hybridMultilevel"/>
    <w:tmpl w:val="45C0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40777C"/>
    <w:multiLevelType w:val="hybridMultilevel"/>
    <w:tmpl w:val="23D62C52"/>
    <w:lvl w:ilvl="0" w:tplc="8B9A36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972A7"/>
    <w:multiLevelType w:val="hybridMultilevel"/>
    <w:tmpl w:val="5F0E2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EFB1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04C0A80"/>
    <w:multiLevelType w:val="multilevel"/>
    <w:tmpl w:val="0EC4B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7" w15:restartNumberingAfterBreak="0">
    <w:nsid w:val="609D3CA2"/>
    <w:multiLevelType w:val="hybridMultilevel"/>
    <w:tmpl w:val="4C56E27C"/>
    <w:lvl w:ilvl="0" w:tplc="61543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C42BC"/>
    <w:multiLevelType w:val="hybridMultilevel"/>
    <w:tmpl w:val="BB5C4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7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1A466C"/>
    <w:multiLevelType w:val="hybridMultilevel"/>
    <w:tmpl w:val="D02A5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22B95"/>
    <w:multiLevelType w:val="hybridMultilevel"/>
    <w:tmpl w:val="F4003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3E96"/>
    <w:multiLevelType w:val="hybridMultilevel"/>
    <w:tmpl w:val="6DFE15D4"/>
    <w:lvl w:ilvl="0" w:tplc="EE76CA0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860DD9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C84EFA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AA73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E4FE1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788D12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CE90D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BE5F56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0E9926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10B8E"/>
    <w:multiLevelType w:val="hybridMultilevel"/>
    <w:tmpl w:val="1E34F3EA"/>
    <w:lvl w:ilvl="0" w:tplc="09764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492204"/>
    <w:multiLevelType w:val="hybridMultilevel"/>
    <w:tmpl w:val="3356F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735F1"/>
    <w:multiLevelType w:val="hybridMultilevel"/>
    <w:tmpl w:val="3564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3"/>
  </w:num>
  <w:num w:numId="5">
    <w:abstractNumId w:val="21"/>
  </w:num>
  <w:num w:numId="6">
    <w:abstractNumId w:val="10"/>
  </w:num>
  <w:num w:numId="7">
    <w:abstractNumId w:val="19"/>
  </w:num>
  <w:num w:numId="8">
    <w:abstractNumId w:val="8"/>
  </w:num>
  <w:num w:numId="9">
    <w:abstractNumId w:val="17"/>
  </w:num>
  <w:num w:numId="10">
    <w:abstractNumId w:val="23"/>
  </w:num>
  <w:num w:numId="11">
    <w:abstractNumId w:val="14"/>
  </w:num>
  <w:num w:numId="12">
    <w:abstractNumId w:val="15"/>
  </w:num>
  <w:num w:numId="13">
    <w:abstractNumId w:val="24"/>
  </w:num>
  <w:num w:numId="14">
    <w:abstractNumId w:val="5"/>
  </w:num>
  <w:num w:numId="15">
    <w:abstractNumId w:val="11"/>
  </w:num>
  <w:num w:numId="16">
    <w:abstractNumId w:val="16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22"/>
  </w:num>
  <w:num w:numId="22">
    <w:abstractNumId w:val="6"/>
  </w:num>
  <w:num w:numId="23">
    <w:abstractNumId w:val="9"/>
  </w:num>
  <w:num w:numId="24">
    <w:abstractNumId w:val="13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74"/>
    <w:rsid w:val="00001C60"/>
    <w:rsid w:val="00015C25"/>
    <w:rsid w:val="000242D9"/>
    <w:rsid w:val="00033FE6"/>
    <w:rsid w:val="00035C08"/>
    <w:rsid w:val="00037121"/>
    <w:rsid w:val="0004346C"/>
    <w:rsid w:val="00050E9C"/>
    <w:rsid w:val="00057651"/>
    <w:rsid w:val="00075B59"/>
    <w:rsid w:val="00085B99"/>
    <w:rsid w:val="00085CA0"/>
    <w:rsid w:val="00095215"/>
    <w:rsid w:val="000A18BA"/>
    <w:rsid w:val="000A2D84"/>
    <w:rsid w:val="000C2C21"/>
    <w:rsid w:val="000D49F2"/>
    <w:rsid w:val="000E108D"/>
    <w:rsid w:val="000E4409"/>
    <w:rsid w:val="000E764C"/>
    <w:rsid w:val="000F495A"/>
    <w:rsid w:val="000F7636"/>
    <w:rsid w:val="001045E0"/>
    <w:rsid w:val="00105A22"/>
    <w:rsid w:val="001119DF"/>
    <w:rsid w:val="00114FF0"/>
    <w:rsid w:val="00117476"/>
    <w:rsid w:val="00136097"/>
    <w:rsid w:val="001360E5"/>
    <w:rsid w:val="00151CE4"/>
    <w:rsid w:val="0016150E"/>
    <w:rsid w:val="00162545"/>
    <w:rsid w:val="001665E8"/>
    <w:rsid w:val="00166F97"/>
    <w:rsid w:val="00175FB8"/>
    <w:rsid w:val="00176E58"/>
    <w:rsid w:val="001933DB"/>
    <w:rsid w:val="001B7882"/>
    <w:rsid w:val="001C2334"/>
    <w:rsid w:val="001C62BA"/>
    <w:rsid w:val="001E5280"/>
    <w:rsid w:val="001F2637"/>
    <w:rsid w:val="001F354D"/>
    <w:rsid w:val="0020483F"/>
    <w:rsid w:val="00210B9C"/>
    <w:rsid w:val="00213828"/>
    <w:rsid w:val="00213A6B"/>
    <w:rsid w:val="0022054F"/>
    <w:rsid w:val="00223313"/>
    <w:rsid w:val="00232A05"/>
    <w:rsid w:val="002340C8"/>
    <w:rsid w:val="002419E9"/>
    <w:rsid w:val="00241B5C"/>
    <w:rsid w:val="00243455"/>
    <w:rsid w:val="002469BE"/>
    <w:rsid w:val="00250CDC"/>
    <w:rsid w:val="00251D8E"/>
    <w:rsid w:val="00256BC6"/>
    <w:rsid w:val="0028136D"/>
    <w:rsid w:val="002905F0"/>
    <w:rsid w:val="00291830"/>
    <w:rsid w:val="0029392D"/>
    <w:rsid w:val="00294EEE"/>
    <w:rsid w:val="00295478"/>
    <w:rsid w:val="002A3A9D"/>
    <w:rsid w:val="002B4048"/>
    <w:rsid w:val="002C1F16"/>
    <w:rsid w:val="002C6741"/>
    <w:rsid w:val="002C7971"/>
    <w:rsid w:val="002D4B53"/>
    <w:rsid w:val="002D6ABF"/>
    <w:rsid w:val="002E0A4F"/>
    <w:rsid w:val="002F66F2"/>
    <w:rsid w:val="00300030"/>
    <w:rsid w:val="00300F48"/>
    <w:rsid w:val="00305F05"/>
    <w:rsid w:val="003150DA"/>
    <w:rsid w:val="00317A2C"/>
    <w:rsid w:val="00321487"/>
    <w:rsid w:val="00324B13"/>
    <w:rsid w:val="00324E01"/>
    <w:rsid w:val="00332FC1"/>
    <w:rsid w:val="00333570"/>
    <w:rsid w:val="0034187F"/>
    <w:rsid w:val="00343821"/>
    <w:rsid w:val="0035508B"/>
    <w:rsid w:val="00360910"/>
    <w:rsid w:val="0036135E"/>
    <w:rsid w:val="00364A41"/>
    <w:rsid w:val="00366096"/>
    <w:rsid w:val="003705DF"/>
    <w:rsid w:val="00380783"/>
    <w:rsid w:val="003825EC"/>
    <w:rsid w:val="00385996"/>
    <w:rsid w:val="00397ADA"/>
    <w:rsid w:val="003A517E"/>
    <w:rsid w:val="003C1907"/>
    <w:rsid w:val="003C51D1"/>
    <w:rsid w:val="003C683A"/>
    <w:rsid w:val="003D1CFB"/>
    <w:rsid w:val="003D6055"/>
    <w:rsid w:val="003E06BA"/>
    <w:rsid w:val="003E5DDB"/>
    <w:rsid w:val="003E7302"/>
    <w:rsid w:val="003E7FB7"/>
    <w:rsid w:val="003F054F"/>
    <w:rsid w:val="003F0DFB"/>
    <w:rsid w:val="003F54B4"/>
    <w:rsid w:val="003F6023"/>
    <w:rsid w:val="004033FF"/>
    <w:rsid w:val="00407703"/>
    <w:rsid w:val="00411C7C"/>
    <w:rsid w:val="00412591"/>
    <w:rsid w:val="004225D0"/>
    <w:rsid w:val="004231D4"/>
    <w:rsid w:val="00423206"/>
    <w:rsid w:val="00435810"/>
    <w:rsid w:val="00437F66"/>
    <w:rsid w:val="0044189C"/>
    <w:rsid w:val="00445109"/>
    <w:rsid w:val="00446366"/>
    <w:rsid w:val="004472B5"/>
    <w:rsid w:val="00447A44"/>
    <w:rsid w:val="004533A4"/>
    <w:rsid w:val="00454FEC"/>
    <w:rsid w:val="00470371"/>
    <w:rsid w:val="0047109A"/>
    <w:rsid w:val="0047262A"/>
    <w:rsid w:val="004745E5"/>
    <w:rsid w:val="0048756B"/>
    <w:rsid w:val="0049799B"/>
    <w:rsid w:val="004A1289"/>
    <w:rsid w:val="004A3944"/>
    <w:rsid w:val="004A3BE5"/>
    <w:rsid w:val="004B166A"/>
    <w:rsid w:val="004C2D68"/>
    <w:rsid w:val="004E1A57"/>
    <w:rsid w:val="004E24DD"/>
    <w:rsid w:val="004E480A"/>
    <w:rsid w:val="004E5BC8"/>
    <w:rsid w:val="004E6EAF"/>
    <w:rsid w:val="004E7ED5"/>
    <w:rsid w:val="004F1874"/>
    <w:rsid w:val="004F19BC"/>
    <w:rsid w:val="004F3620"/>
    <w:rsid w:val="004F6828"/>
    <w:rsid w:val="0050254F"/>
    <w:rsid w:val="00503BD0"/>
    <w:rsid w:val="00510C5E"/>
    <w:rsid w:val="00511215"/>
    <w:rsid w:val="00517DD3"/>
    <w:rsid w:val="00521CA3"/>
    <w:rsid w:val="0052262F"/>
    <w:rsid w:val="00525404"/>
    <w:rsid w:val="00533009"/>
    <w:rsid w:val="005417BC"/>
    <w:rsid w:val="005428A4"/>
    <w:rsid w:val="0054331C"/>
    <w:rsid w:val="005441FB"/>
    <w:rsid w:val="00560F45"/>
    <w:rsid w:val="00562F7B"/>
    <w:rsid w:val="005709E3"/>
    <w:rsid w:val="00570AD3"/>
    <w:rsid w:val="00574E81"/>
    <w:rsid w:val="00580F5A"/>
    <w:rsid w:val="00594762"/>
    <w:rsid w:val="0059692F"/>
    <w:rsid w:val="00597191"/>
    <w:rsid w:val="005B0EB3"/>
    <w:rsid w:val="005C30DA"/>
    <w:rsid w:val="005C79CC"/>
    <w:rsid w:val="005D1B11"/>
    <w:rsid w:val="005D3E8A"/>
    <w:rsid w:val="005D6D63"/>
    <w:rsid w:val="005E2652"/>
    <w:rsid w:val="005E308B"/>
    <w:rsid w:val="005E4D20"/>
    <w:rsid w:val="005F7BF0"/>
    <w:rsid w:val="00601398"/>
    <w:rsid w:val="006059A5"/>
    <w:rsid w:val="0061399F"/>
    <w:rsid w:val="00625892"/>
    <w:rsid w:val="0062653B"/>
    <w:rsid w:val="006332FC"/>
    <w:rsid w:val="00640766"/>
    <w:rsid w:val="0064162D"/>
    <w:rsid w:val="00645549"/>
    <w:rsid w:val="00647618"/>
    <w:rsid w:val="00651238"/>
    <w:rsid w:val="00661E81"/>
    <w:rsid w:val="00672E6B"/>
    <w:rsid w:val="00674EF5"/>
    <w:rsid w:val="006757C2"/>
    <w:rsid w:val="0068027B"/>
    <w:rsid w:val="00685DA7"/>
    <w:rsid w:val="00687DD8"/>
    <w:rsid w:val="006929D3"/>
    <w:rsid w:val="006B202E"/>
    <w:rsid w:val="006B5B3E"/>
    <w:rsid w:val="006B7282"/>
    <w:rsid w:val="006C2A00"/>
    <w:rsid w:val="006C5EE7"/>
    <w:rsid w:val="006D6FA5"/>
    <w:rsid w:val="006D7161"/>
    <w:rsid w:val="006F2F9F"/>
    <w:rsid w:val="00700BC0"/>
    <w:rsid w:val="00707362"/>
    <w:rsid w:val="00710500"/>
    <w:rsid w:val="00713E1F"/>
    <w:rsid w:val="0071436E"/>
    <w:rsid w:val="00720FBF"/>
    <w:rsid w:val="00722829"/>
    <w:rsid w:val="00722CF1"/>
    <w:rsid w:val="007241F9"/>
    <w:rsid w:val="0072489B"/>
    <w:rsid w:val="00724C98"/>
    <w:rsid w:val="0072752C"/>
    <w:rsid w:val="0073047A"/>
    <w:rsid w:val="00733B6A"/>
    <w:rsid w:val="00737967"/>
    <w:rsid w:val="00741D47"/>
    <w:rsid w:val="00751F36"/>
    <w:rsid w:val="00754785"/>
    <w:rsid w:val="00763D5E"/>
    <w:rsid w:val="007657AA"/>
    <w:rsid w:val="00794148"/>
    <w:rsid w:val="007A68F6"/>
    <w:rsid w:val="007C7B5F"/>
    <w:rsid w:val="007D1B5E"/>
    <w:rsid w:val="007D520D"/>
    <w:rsid w:val="007D699B"/>
    <w:rsid w:val="007E20FB"/>
    <w:rsid w:val="007F1FCE"/>
    <w:rsid w:val="007F6F6E"/>
    <w:rsid w:val="007F7676"/>
    <w:rsid w:val="00804046"/>
    <w:rsid w:val="00804F3B"/>
    <w:rsid w:val="00822BFE"/>
    <w:rsid w:val="008263B5"/>
    <w:rsid w:val="00826DED"/>
    <w:rsid w:val="00835ABC"/>
    <w:rsid w:val="00836E0B"/>
    <w:rsid w:val="00845E79"/>
    <w:rsid w:val="008604B9"/>
    <w:rsid w:val="008645D1"/>
    <w:rsid w:val="0086739D"/>
    <w:rsid w:val="00892C4F"/>
    <w:rsid w:val="00896A80"/>
    <w:rsid w:val="008A61B4"/>
    <w:rsid w:val="008A6713"/>
    <w:rsid w:val="008B5414"/>
    <w:rsid w:val="008C2B36"/>
    <w:rsid w:val="008C6DB4"/>
    <w:rsid w:val="008C7B31"/>
    <w:rsid w:val="008D25A4"/>
    <w:rsid w:val="008D7D8E"/>
    <w:rsid w:val="008E139D"/>
    <w:rsid w:val="008E577D"/>
    <w:rsid w:val="008F258D"/>
    <w:rsid w:val="0090169E"/>
    <w:rsid w:val="00915199"/>
    <w:rsid w:val="009226DF"/>
    <w:rsid w:val="00922988"/>
    <w:rsid w:val="009240BF"/>
    <w:rsid w:val="00926067"/>
    <w:rsid w:val="009312DE"/>
    <w:rsid w:val="00935075"/>
    <w:rsid w:val="00943C64"/>
    <w:rsid w:val="009452D9"/>
    <w:rsid w:val="00945521"/>
    <w:rsid w:val="00957352"/>
    <w:rsid w:val="00975455"/>
    <w:rsid w:val="00975AA2"/>
    <w:rsid w:val="00983037"/>
    <w:rsid w:val="00986228"/>
    <w:rsid w:val="009B11FE"/>
    <w:rsid w:val="009B7EEB"/>
    <w:rsid w:val="009C3E3A"/>
    <w:rsid w:val="009C749D"/>
    <w:rsid w:val="009D17C4"/>
    <w:rsid w:val="009D60B1"/>
    <w:rsid w:val="009E36FD"/>
    <w:rsid w:val="009E3D20"/>
    <w:rsid w:val="009F115A"/>
    <w:rsid w:val="009F1503"/>
    <w:rsid w:val="00A0091C"/>
    <w:rsid w:val="00A01514"/>
    <w:rsid w:val="00A03D83"/>
    <w:rsid w:val="00A22D18"/>
    <w:rsid w:val="00A34290"/>
    <w:rsid w:val="00A41946"/>
    <w:rsid w:val="00A4204D"/>
    <w:rsid w:val="00A425A9"/>
    <w:rsid w:val="00A46B38"/>
    <w:rsid w:val="00A77021"/>
    <w:rsid w:val="00AA036B"/>
    <w:rsid w:val="00AA6573"/>
    <w:rsid w:val="00AB6929"/>
    <w:rsid w:val="00AD2A72"/>
    <w:rsid w:val="00AD2A84"/>
    <w:rsid w:val="00AE06BA"/>
    <w:rsid w:val="00AE29F7"/>
    <w:rsid w:val="00AF1287"/>
    <w:rsid w:val="00AF749C"/>
    <w:rsid w:val="00B1261D"/>
    <w:rsid w:val="00B16986"/>
    <w:rsid w:val="00B214EB"/>
    <w:rsid w:val="00B45BFC"/>
    <w:rsid w:val="00B53521"/>
    <w:rsid w:val="00B53F2B"/>
    <w:rsid w:val="00B560E0"/>
    <w:rsid w:val="00B628AA"/>
    <w:rsid w:val="00B62D0A"/>
    <w:rsid w:val="00B62FFC"/>
    <w:rsid w:val="00B6339F"/>
    <w:rsid w:val="00B64E51"/>
    <w:rsid w:val="00B71235"/>
    <w:rsid w:val="00B76E51"/>
    <w:rsid w:val="00B833DD"/>
    <w:rsid w:val="00B95F3E"/>
    <w:rsid w:val="00B96E30"/>
    <w:rsid w:val="00BA3621"/>
    <w:rsid w:val="00BA4D8E"/>
    <w:rsid w:val="00BB1ED6"/>
    <w:rsid w:val="00BB32B8"/>
    <w:rsid w:val="00BC13CE"/>
    <w:rsid w:val="00BC2056"/>
    <w:rsid w:val="00BC712D"/>
    <w:rsid w:val="00BE2EB2"/>
    <w:rsid w:val="00BE3357"/>
    <w:rsid w:val="00BE50AC"/>
    <w:rsid w:val="00BE6CFC"/>
    <w:rsid w:val="00BE78B5"/>
    <w:rsid w:val="00C007A2"/>
    <w:rsid w:val="00C04160"/>
    <w:rsid w:val="00C06C2F"/>
    <w:rsid w:val="00C07804"/>
    <w:rsid w:val="00C260C0"/>
    <w:rsid w:val="00C348E3"/>
    <w:rsid w:val="00C35BAC"/>
    <w:rsid w:val="00C46928"/>
    <w:rsid w:val="00C4746C"/>
    <w:rsid w:val="00C55493"/>
    <w:rsid w:val="00C61E7D"/>
    <w:rsid w:val="00C7364B"/>
    <w:rsid w:val="00C74A7E"/>
    <w:rsid w:val="00C76AE6"/>
    <w:rsid w:val="00CB4456"/>
    <w:rsid w:val="00CC36AC"/>
    <w:rsid w:val="00CD5196"/>
    <w:rsid w:val="00CE47A0"/>
    <w:rsid w:val="00CF0CBB"/>
    <w:rsid w:val="00D026CE"/>
    <w:rsid w:val="00D04854"/>
    <w:rsid w:val="00D07B22"/>
    <w:rsid w:val="00D1346A"/>
    <w:rsid w:val="00D1674B"/>
    <w:rsid w:val="00D213E9"/>
    <w:rsid w:val="00D23083"/>
    <w:rsid w:val="00D3371E"/>
    <w:rsid w:val="00D44DCE"/>
    <w:rsid w:val="00D50B46"/>
    <w:rsid w:val="00D56830"/>
    <w:rsid w:val="00D67496"/>
    <w:rsid w:val="00D700C0"/>
    <w:rsid w:val="00D77AF1"/>
    <w:rsid w:val="00D809E1"/>
    <w:rsid w:val="00D82038"/>
    <w:rsid w:val="00D84583"/>
    <w:rsid w:val="00D95F2B"/>
    <w:rsid w:val="00DA128A"/>
    <w:rsid w:val="00DB1A5F"/>
    <w:rsid w:val="00DB201A"/>
    <w:rsid w:val="00DB4E86"/>
    <w:rsid w:val="00DB555F"/>
    <w:rsid w:val="00DC1975"/>
    <w:rsid w:val="00DC3D22"/>
    <w:rsid w:val="00DC4826"/>
    <w:rsid w:val="00DD4D13"/>
    <w:rsid w:val="00DD5222"/>
    <w:rsid w:val="00DD5A72"/>
    <w:rsid w:val="00DF1859"/>
    <w:rsid w:val="00DF363E"/>
    <w:rsid w:val="00DF5BE3"/>
    <w:rsid w:val="00E02BC3"/>
    <w:rsid w:val="00E04063"/>
    <w:rsid w:val="00E06841"/>
    <w:rsid w:val="00E11883"/>
    <w:rsid w:val="00E179C6"/>
    <w:rsid w:val="00E209EA"/>
    <w:rsid w:val="00E24113"/>
    <w:rsid w:val="00E25BA4"/>
    <w:rsid w:val="00E427DB"/>
    <w:rsid w:val="00E47426"/>
    <w:rsid w:val="00E503D7"/>
    <w:rsid w:val="00E52EEE"/>
    <w:rsid w:val="00E530AF"/>
    <w:rsid w:val="00E542F5"/>
    <w:rsid w:val="00E61160"/>
    <w:rsid w:val="00E7044F"/>
    <w:rsid w:val="00E75512"/>
    <w:rsid w:val="00E80E3E"/>
    <w:rsid w:val="00E80F78"/>
    <w:rsid w:val="00E814F1"/>
    <w:rsid w:val="00E817A0"/>
    <w:rsid w:val="00E82DB2"/>
    <w:rsid w:val="00E831B2"/>
    <w:rsid w:val="00E84653"/>
    <w:rsid w:val="00E87143"/>
    <w:rsid w:val="00E96270"/>
    <w:rsid w:val="00EA2DE3"/>
    <w:rsid w:val="00EB1DEB"/>
    <w:rsid w:val="00EB453B"/>
    <w:rsid w:val="00EB5F61"/>
    <w:rsid w:val="00EB6516"/>
    <w:rsid w:val="00EC2FF7"/>
    <w:rsid w:val="00EC652F"/>
    <w:rsid w:val="00EC7C10"/>
    <w:rsid w:val="00ED4CDD"/>
    <w:rsid w:val="00ED6282"/>
    <w:rsid w:val="00ED6C7E"/>
    <w:rsid w:val="00EE4F9B"/>
    <w:rsid w:val="00EF600B"/>
    <w:rsid w:val="00EF6066"/>
    <w:rsid w:val="00F0621F"/>
    <w:rsid w:val="00F1656E"/>
    <w:rsid w:val="00F34B9B"/>
    <w:rsid w:val="00F35A74"/>
    <w:rsid w:val="00F40A38"/>
    <w:rsid w:val="00F40EC2"/>
    <w:rsid w:val="00F4349A"/>
    <w:rsid w:val="00F71EE3"/>
    <w:rsid w:val="00FA5819"/>
    <w:rsid w:val="00FB1C82"/>
    <w:rsid w:val="00FB1FA9"/>
    <w:rsid w:val="00FB5532"/>
    <w:rsid w:val="00FC7148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80CE3"/>
  <w15:docId w15:val="{21942507-EDA8-42F4-81E5-0DF1106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2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00C0"/>
    <w:pPr>
      <w:keepNext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D700C0"/>
    <w:pPr>
      <w:keepNext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D700C0"/>
    <w:pPr>
      <w:keepNext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D700C0"/>
    <w:pPr>
      <w:keepNext/>
      <w:jc w:val="center"/>
      <w:outlineLvl w:val="3"/>
    </w:pPr>
    <w:rPr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Hyperlink"/>
    <w:basedOn w:val="a0"/>
    <w:rsid w:val="00D700C0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700C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4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6">
    <w:name w:val="Body Text"/>
    <w:basedOn w:val="a"/>
    <w:link w:val="a7"/>
    <w:rsid w:val="00D700C0"/>
    <w:rPr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semiHidden/>
    <w:locked/>
    <w:rPr>
      <w:rFonts w:cs="Times New Roman"/>
      <w:sz w:val="24"/>
      <w:szCs w:val="24"/>
      <w:lang w:val="en-US" w:eastAsia="en-US"/>
    </w:rPr>
  </w:style>
  <w:style w:type="character" w:styleId="a8">
    <w:name w:val="FollowedHyperlink"/>
    <w:basedOn w:val="a0"/>
    <w:rsid w:val="00D700C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rsid w:val="00D700C0"/>
    <w:pPr>
      <w:jc w:val="both"/>
    </w:pPr>
    <w:rPr>
      <w:bCs/>
      <w:iCs/>
      <w:lang w:val="ru-RU"/>
    </w:r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4"/>
      <w:szCs w:val="24"/>
      <w:lang w:val="en-US" w:eastAsia="en-US"/>
    </w:rPr>
  </w:style>
  <w:style w:type="paragraph" w:styleId="a9">
    <w:name w:val="Block Text"/>
    <w:basedOn w:val="a"/>
    <w:rsid w:val="00D700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260"/>
    </w:pPr>
    <w:rPr>
      <w:rFonts w:ascii="Palatino Linotype" w:hAnsi="Palatino Linotype" w:cs="Arial"/>
      <w:sz w:val="20"/>
    </w:rPr>
  </w:style>
  <w:style w:type="paragraph" w:styleId="aa">
    <w:name w:val="footer"/>
    <w:basedOn w:val="a"/>
    <w:link w:val="ab"/>
    <w:rsid w:val="00D700C0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semiHidden/>
    <w:locked/>
    <w:rPr>
      <w:rFonts w:cs="Times New Roman"/>
      <w:sz w:val="24"/>
      <w:szCs w:val="24"/>
      <w:lang w:val="en-US" w:eastAsia="en-US"/>
    </w:rPr>
  </w:style>
  <w:style w:type="character" w:styleId="ac">
    <w:name w:val="page number"/>
    <w:basedOn w:val="a0"/>
    <w:rsid w:val="00D700C0"/>
    <w:rPr>
      <w:rFonts w:cs="Times New Roman"/>
    </w:rPr>
  </w:style>
  <w:style w:type="paragraph" w:styleId="31">
    <w:name w:val="Body Text 3"/>
    <w:basedOn w:val="a"/>
    <w:link w:val="32"/>
    <w:rsid w:val="00D700C0"/>
    <w:pPr>
      <w:jc w:val="both"/>
    </w:pPr>
    <w:rPr>
      <w:sz w:val="22"/>
      <w:lang w:val="ru-RU"/>
    </w:rPr>
  </w:style>
  <w:style w:type="character" w:customStyle="1" w:styleId="32">
    <w:name w:val="Основной текст 3 Знак"/>
    <w:basedOn w:val="a0"/>
    <w:link w:val="31"/>
    <w:semiHidden/>
    <w:locked/>
    <w:rPr>
      <w:rFonts w:cs="Times New Roman"/>
      <w:sz w:val="16"/>
      <w:szCs w:val="16"/>
      <w:lang w:val="en-US" w:eastAsia="en-US"/>
    </w:rPr>
  </w:style>
  <w:style w:type="paragraph" w:styleId="ad">
    <w:name w:val="footnote text"/>
    <w:basedOn w:val="a"/>
    <w:link w:val="ae"/>
    <w:semiHidden/>
    <w:rsid w:val="00D700C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Pr>
      <w:rFonts w:cs="Times New Roman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D700C0"/>
    <w:pPr>
      <w:shd w:val="clear" w:color="auto" w:fill="D9D9D9"/>
      <w:ind w:left="-180"/>
      <w:jc w:val="both"/>
    </w:pPr>
    <w:rPr>
      <w:b/>
      <w:bCs/>
      <w:lang w:val="ru-RU"/>
    </w:rPr>
  </w:style>
  <w:style w:type="character" w:customStyle="1" w:styleId="af0">
    <w:name w:val="Основной текст с отступом Знак"/>
    <w:basedOn w:val="a0"/>
    <w:link w:val="af"/>
    <w:semiHidden/>
    <w:locked/>
    <w:rPr>
      <w:rFonts w:cs="Times New Roman"/>
      <w:sz w:val="24"/>
      <w:szCs w:val="24"/>
      <w:lang w:val="en-US" w:eastAsia="en-US"/>
    </w:rPr>
  </w:style>
  <w:style w:type="paragraph" w:styleId="af1">
    <w:name w:val="Balloon Text"/>
    <w:basedOn w:val="a"/>
    <w:link w:val="af2"/>
    <w:semiHidden/>
    <w:rsid w:val="00C06C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 Знак Знак Знак1 Знак Знак Знак Знак"/>
    <w:basedOn w:val="a"/>
    <w:autoRedefine/>
    <w:rsid w:val="00447A44"/>
    <w:pPr>
      <w:spacing w:after="160" w:line="240" w:lineRule="exact"/>
    </w:pPr>
    <w:rPr>
      <w:rFonts w:eastAsia="SimSun"/>
      <w:b/>
      <w:sz w:val="28"/>
    </w:rPr>
  </w:style>
  <w:style w:type="paragraph" w:styleId="af3">
    <w:name w:val="Normal (Web)"/>
    <w:basedOn w:val="a"/>
    <w:link w:val="af4"/>
    <w:rsid w:val="00CB4456"/>
    <w:pPr>
      <w:spacing w:before="100" w:beforeAutospacing="1" w:after="100" w:afterAutospacing="1"/>
    </w:pPr>
    <w:rPr>
      <w:lang w:val="ru-RU" w:eastAsia="ru-RU"/>
    </w:rPr>
  </w:style>
  <w:style w:type="character" w:customStyle="1" w:styleId="h12b1">
    <w:name w:val="h12b1"/>
    <w:basedOn w:val="a0"/>
    <w:rsid w:val="00CB4456"/>
    <w:rPr>
      <w:rFonts w:ascii="Arial" w:hAnsi="Arial" w:cs="Arial"/>
      <w:b/>
      <w:bCs/>
      <w:sz w:val="14"/>
      <w:szCs w:val="14"/>
    </w:rPr>
  </w:style>
  <w:style w:type="paragraph" w:styleId="af5">
    <w:name w:val="header"/>
    <w:basedOn w:val="a"/>
    <w:link w:val="af6"/>
    <w:rsid w:val="002C6741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0"/>
    <w:link w:val="af5"/>
    <w:locked/>
    <w:rsid w:val="002C6741"/>
    <w:rPr>
      <w:rFonts w:cs="Times New Roman"/>
      <w:sz w:val="24"/>
      <w:szCs w:val="24"/>
      <w:lang w:val="en-US" w:eastAsia="en-US" w:bidi="ar-SA"/>
    </w:rPr>
  </w:style>
  <w:style w:type="paragraph" w:styleId="af7">
    <w:name w:val="Subtitle"/>
    <w:basedOn w:val="a"/>
    <w:link w:val="af8"/>
    <w:qFormat/>
    <w:rsid w:val="002C6741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locked/>
    <w:rsid w:val="002C674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IntroText">
    <w:name w:val="Intro Text"/>
    <w:basedOn w:val="a"/>
    <w:rsid w:val="002C6741"/>
    <w:rPr>
      <w:i/>
      <w:sz w:val="18"/>
      <w:szCs w:val="20"/>
      <w:lang w:eastAsia="ru-RU"/>
    </w:rPr>
  </w:style>
  <w:style w:type="character" w:customStyle="1" w:styleId="CharChar">
    <w:name w:val="Char Char"/>
    <w:basedOn w:val="a0"/>
    <w:rsid w:val="002C6741"/>
    <w:rPr>
      <w:rFonts w:ascii="Arial" w:hAnsi="Arial" w:cs="Times New Roman"/>
      <w:b/>
      <w:sz w:val="24"/>
      <w:lang w:val="en-US" w:eastAsia="en-US" w:bidi="ar-SA"/>
    </w:rPr>
  </w:style>
  <w:style w:type="paragraph" w:customStyle="1" w:styleId="12">
    <w:name w:val="Абзац списка1"/>
    <w:basedOn w:val="a"/>
    <w:rsid w:val="002C6741"/>
    <w:pPr>
      <w:ind w:left="720"/>
    </w:pPr>
  </w:style>
  <w:style w:type="paragraph" w:customStyle="1" w:styleId="af9">
    <w:name w:val="Знак Знак Знак Знак"/>
    <w:basedOn w:val="a"/>
    <w:autoRedefine/>
    <w:rsid w:val="00AF1287"/>
    <w:pPr>
      <w:spacing w:after="160" w:line="240" w:lineRule="exact"/>
    </w:pPr>
    <w:rPr>
      <w:rFonts w:eastAsia="SimSun"/>
      <w:b/>
      <w:sz w:val="28"/>
    </w:rPr>
  </w:style>
  <w:style w:type="paragraph" w:styleId="23">
    <w:name w:val="Body Text Indent 2"/>
    <w:basedOn w:val="a"/>
    <w:link w:val="24"/>
    <w:rsid w:val="005D6D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D6D63"/>
    <w:rPr>
      <w:rFonts w:cs="Times New Roman"/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5D6D63"/>
    <w:pPr>
      <w:ind w:left="720"/>
    </w:pPr>
  </w:style>
  <w:style w:type="character" w:styleId="afa">
    <w:name w:val="Strong"/>
    <w:basedOn w:val="a0"/>
    <w:qFormat/>
    <w:locked/>
    <w:rsid w:val="003F54B4"/>
    <w:rPr>
      <w:rFonts w:cs="Times New Roman"/>
      <w:b/>
      <w:bCs/>
    </w:rPr>
  </w:style>
  <w:style w:type="paragraph" w:styleId="afb">
    <w:name w:val="Plain Text"/>
    <w:basedOn w:val="a"/>
    <w:rsid w:val="00BC712D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0">
    <w:name w:val="Знак Знак1 Знак Знак Знак1 Знак Знак Знак Знак"/>
    <w:basedOn w:val="a"/>
    <w:autoRedefine/>
    <w:rsid w:val="00BC712D"/>
    <w:pPr>
      <w:spacing w:after="160" w:line="240" w:lineRule="exact"/>
    </w:pPr>
    <w:rPr>
      <w:rFonts w:eastAsia="SimSun"/>
      <w:b/>
      <w:sz w:val="28"/>
    </w:rPr>
  </w:style>
  <w:style w:type="paragraph" w:customStyle="1" w:styleId="afc">
    <w:name w:val="Знак"/>
    <w:basedOn w:val="a"/>
    <w:autoRedefine/>
    <w:rsid w:val="00E7044F"/>
    <w:pPr>
      <w:spacing w:after="160" w:line="240" w:lineRule="exact"/>
    </w:pPr>
    <w:rPr>
      <w:rFonts w:eastAsia="SimSun"/>
      <w:b/>
      <w:sz w:val="28"/>
    </w:rPr>
  </w:style>
  <w:style w:type="character" w:styleId="afd">
    <w:name w:val="Emphasis"/>
    <w:basedOn w:val="a0"/>
    <w:qFormat/>
    <w:locked/>
    <w:rsid w:val="00D1674B"/>
    <w:rPr>
      <w:b/>
      <w:bCs/>
      <w:i w:val="0"/>
      <w:iCs w:val="0"/>
    </w:rPr>
  </w:style>
  <w:style w:type="character" w:customStyle="1" w:styleId="st1">
    <w:name w:val="st1"/>
    <w:basedOn w:val="a0"/>
    <w:rsid w:val="00D1674B"/>
  </w:style>
  <w:style w:type="paragraph" w:styleId="afe">
    <w:name w:val="List Paragraph"/>
    <w:basedOn w:val="a"/>
    <w:qFormat/>
    <w:rsid w:val="00D23083"/>
    <w:pPr>
      <w:ind w:left="720"/>
      <w:contextualSpacing/>
    </w:pPr>
    <w:rPr>
      <w:lang w:val="ru-RU" w:eastAsia="ru-RU"/>
    </w:rPr>
  </w:style>
  <w:style w:type="character" w:customStyle="1" w:styleId="af4">
    <w:name w:val="Обычный (веб) Знак"/>
    <w:basedOn w:val="a0"/>
    <w:link w:val="af3"/>
    <w:rsid w:val="00BC20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novaproekt@fpp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БАНК КАЗАХСТАН</vt:lpstr>
    </vt:vector>
  </TitlesOfParts>
  <Company>World Bank Group</Company>
  <LinksUpToDate>false</LinksUpToDate>
  <CharactersWithSpaces>14798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БАНК КАЗАХСТАН</dc:title>
  <dc:creator>wb179927</dc:creator>
  <cp:lastModifiedBy>Гульнара О. Ершиманова</cp:lastModifiedBy>
  <cp:revision>8</cp:revision>
  <cp:lastPrinted>2010-12-13T08:00:00Z</cp:lastPrinted>
  <dcterms:created xsi:type="dcterms:W3CDTF">2019-02-05T08:56:00Z</dcterms:created>
  <dcterms:modified xsi:type="dcterms:W3CDTF">2019-02-26T03:29:00Z</dcterms:modified>
</cp:coreProperties>
</file>