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EB" w:rsidRPr="00AE1902" w:rsidRDefault="00AE1902" w:rsidP="00AE1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02">
        <w:rPr>
          <w:rFonts w:ascii="Times New Roman" w:hAnsi="Times New Roman" w:cs="Times New Roman"/>
          <w:b/>
          <w:sz w:val="24"/>
          <w:szCs w:val="24"/>
        </w:rPr>
        <w:t>Список соискателей  Грантов на научные исследования</w:t>
      </w:r>
      <w:r w:rsidR="00367ADF">
        <w:rPr>
          <w:rFonts w:ascii="Times New Roman" w:hAnsi="Times New Roman" w:cs="Times New Roman"/>
          <w:b/>
          <w:sz w:val="24"/>
          <w:szCs w:val="24"/>
        </w:rPr>
        <w:t>,</w:t>
      </w:r>
      <w:r w:rsidRPr="00AE1902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4678"/>
      </w:tblGrid>
      <w:tr w:rsidR="00CE0CEB" w:rsidRPr="00AE1902" w:rsidTr="00735E40">
        <w:tc>
          <w:tcPr>
            <w:tcW w:w="534" w:type="dxa"/>
          </w:tcPr>
          <w:p w:rsidR="00CE0CEB" w:rsidRPr="00AE1902" w:rsidRDefault="00CE0CEB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E0CEB" w:rsidRPr="00AE1902" w:rsidRDefault="00AE1902" w:rsidP="00AE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78" w:type="dxa"/>
          </w:tcPr>
          <w:p w:rsidR="00CE0CEB" w:rsidRPr="00AE1902" w:rsidRDefault="00CE0CEB" w:rsidP="00CE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ВУЗ/научная организация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 Гаухар</w:t>
            </w:r>
          </w:p>
        </w:tc>
        <w:tc>
          <w:tcPr>
            <w:tcW w:w="4678" w:type="dxa"/>
          </w:tcPr>
          <w:p w:rsidR="00AE1902" w:rsidRPr="00AE1902" w:rsidRDefault="00AE1902" w:rsidP="0073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ЮКГУ им. 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Ауэзова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Абдилдаева Асель Асылбековна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университет Астана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Абдулдаева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Айгуль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Абдулдаевна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8C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проблем питания Казахской академии питания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Абдуразова Перизат Адилбековна</w:t>
            </w:r>
          </w:p>
        </w:tc>
        <w:tc>
          <w:tcPr>
            <w:tcW w:w="4678" w:type="dxa"/>
          </w:tcPr>
          <w:p w:rsidR="00AE1902" w:rsidRPr="00AE1902" w:rsidRDefault="00AE1902" w:rsidP="008C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Сырдария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Абельдинов Рустем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Бейсембаевич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ПГУ им. С.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Торайгырова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Абен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Ерболат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Халидилла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ұлы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КазНИТУ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К.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Сатпаева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Абилдаева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Айымторы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Камшибековна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Жунисали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Нурсултан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Каныбекович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университет Астана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Абилев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Балтабаевич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678" w:type="dxa"/>
          </w:tcPr>
          <w:p w:rsidR="00AE1902" w:rsidRPr="00AE1902" w:rsidRDefault="00AE1902" w:rsidP="008C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ВКГУ им. С.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Аманжолова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Абильтаева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Айжан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Асылбеккызы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Павлодарский филиал Медицинского университета Семей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Абишов Нуржан Уринбасарович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МКТУ им. К. 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Ясави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Абшенов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Хасен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Асанбекович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ЮКГУ им. 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Ауэзова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Абыкенова Дария Болатовна</w:t>
            </w:r>
          </w:p>
        </w:tc>
        <w:tc>
          <w:tcPr>
            <w:tcW w:w="4678" w:type="dxa"/>
          </w:tcPr>
          <w:p w:rsidR="00AE1902" w:rsidRPr="00AE1902" w:rsidRDefault="00AE1902" w:rsidP="008C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Евразийский университет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Агабекова Шолпан Нуртазиевна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Шымкент)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Адиева Пакизат Минаваровна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МКТУ им. К. 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Ясави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Ажгалиев Шапен Урынбасорович</w:t>
            </w:r>
          </w:p>
        </w:tc>
        <w:tc>
          <w:tcPr>
            <w:tcW w:w="4678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Темирконсалтинг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Айтелеева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Тюлегеновна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агротехнический университет им. С. Сейфуллина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Акбулатов Айдарбек Ахметұлы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ЗКГУ им. 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Утемисова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Алиханов Куантар Дауленович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КазНАУ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Алиясова Анастасия Васильевна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Евразийский университет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Алтаева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Нурсулу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Закиряевна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университет Астана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Алтыбаев Жаксылык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Мамырбекович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Улбекова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Мариам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Мускановна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ЮКГУ им. 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Ауэзова</w:t>
            </w:r>
            <w:proofErr w:type="spellEnd"/>
          </w:p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Алтынбаева Гульмира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Бекназаровна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центр педиатрии и хирургии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Альжанова Айгуль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ЮКГУ им. 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Ауэзова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Амирсеитова Фарида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Толебековна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университет Астана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Ансабаева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Асия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Симбаевна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им. А.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Байтурсынова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Арыстангалиева Венера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Адиловна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Западно-Казахстанский аграрно-технический университет им.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Жангир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Аубакирова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Карлыгаш Муратовна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ЕНУ им. Л.Г. Гумилева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Ауезова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Ардак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Муханбетжановна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8C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КМУ «ВШОЗ»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Ахметжанова Динара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Оралгазыевна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университет Семей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Жанар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Жумановна</w:t>
            </w:r>
            <w:proofErr w:type="gram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урсынгалиева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Гулим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Нурлановна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Оргарбаева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Айнагуль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Игиликовна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4678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ЕНУ им. Л.Н. Гумилева,</w:t>
            </w:r>
          </w:p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Ашилова Мадина Серикбековна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КазМОиМЯ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Абылай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Баданова Айгерим Кенжебековна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университет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Байдалин Марден Ерсаинович, Богапов Ильдар Маратович, </w:t>
            </w:r>
          </w:p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Байдалина Салтанат Есетовна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Кокшетауский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 им. Ч.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Уалиханова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Баймуханова Балжан Кадыргалиевна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Западно-Казахстанский инновационный технологический университет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Балтаев Тимур Асхатович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Казахстанский университет инновационных и телекоммуникационных систем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Балыкова Аккайын Муратовна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Западно-Казахстанский инновационный технологический университет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735E40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Баспақова Акмарал </w:t>
            </w:r>
            <w:r w:rsidR="00AE1902"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Мұхамбетжанқызы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ЗКГМУ им. 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Оспанова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Батыргалиев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Еркингали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Азаматович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Западно-Казахстанский аграрно-технический университет им.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Жангир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Бегалинов Алибек Серикбекович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университет информационных технологий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Булешова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Айжан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Мырзатаевна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Зинат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Батырхановна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Туктибаева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Актилеуовна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МКТУ им. К. 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Ясави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Вибе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Петровна, </w:t>
            </w:r>
          </w:p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Меркель Ксения Андреевна, </w:t>
            </w:r>
          </w:p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 Роман Сергеевич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Казахский научно-исследовательский институт лесного хозяйства и Агро лесомелиорации им. А.Н.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Букейхана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Айткалиевич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КазНИТУ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К.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Сатпаева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Галимжанов Саид Эдилевич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археологии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Галимжанов Саид Эдилевич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Евразийский технологический университет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Гиззатов Саялбек Махамбетович 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ЗКГУ им. 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Утемисова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Джаксыбаева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Алтыншаш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Хайруллаевна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университет Астана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Елена Анатольевна</w:t>
            </w:r>
          </w:p>
        </w:tc>
        <w:tc>
          <w:tcPr>
            <w:tcW w:w="4678" w:type="dxa"/>
          </w:tcPr>
          <w:p w:rsidR="00AE1902" w:rsidRPr="00AE1902" w:rsidRDefault="00AE1902" w:rsidP="008C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Физико-технический институт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Достаева Ардак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Мухамедиевна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КарГТУ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</w:t>
            </w:r>
            <w:proofErr w:type="gram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 преподаватель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Еримбетова Айгерим Сембековна</w:t>
            </w:r>
          </w:p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Самбетбаева Айгерим Сембековна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</w:t>
            </w: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информационных технологий КН МОН РК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Еримова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Назира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Жолдыбаевна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научный центр хирургии им. А.Н.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Сызганова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Есболова Айнур Ергазиевна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Шымкент)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Есжанов Айдын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Бауржанович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научно-производственный центр «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Байсерке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-Агро»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Жакипбеков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Сапарханович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8C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КазНМУ им. С.Д.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Асфендиарова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Жакыпбек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Ырысжан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КазНИТУ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К.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Сатпаева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Жамалова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Дукеева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Каликановна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Костнайский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инженерно-экономический университет им. 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Дулатова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Жанабай Нұрлан Жаңабайұлы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ЮКГУ им. 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Ауэзова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Жантасов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Манап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Курманбекович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ЮКГУ им. 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Ауэзова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Жантлеуов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Амангельдинович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Северо-Казахстанский НИИ сельского хозяйства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Жарылгапов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Сабит Муратович</w:t>
            </w:r>
          </w:p>
        </w:tc>
        <w:tc>
          <w:tcPr>
            <w:tcW w:w="4678" w:type="dxa"/>
          </w:tcPr>
          <w:p w:rsidR="00AE1902" w:rsidRPr="00AE1902" w:rsidRDefault="00AE1902" w:rsidP="008C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Западно-Казахстанский аграрно-технический университет им.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Жангир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Жетпісбаева Әлия Қожамұратқызы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Павлодарский государственный педагогический университет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Жилкашинова Альмира Михайловна</w:t>
            </w:r>
          </w:p>
        </w:tc>
        <w:tc>
          <w:tcPr>
            <w:tcW w:w="4678" w:type="dxa"/>
          </w:tcPr>
          <w:p w:rsidR="00AE1902" w:rsidRPr="00AE1902" w:rsidRDefault="00AE1902" w:rsidP="008C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ВКГУ им</w:t>
            </w:r>
            <w:proofErr w:type="gram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Аманжолова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Жолдасбекова Асель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Еркинбековна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КазНАУ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Журерова Лайла Гылыммедденовна</w:t>
            </w:r>
          </w:p>
        </w:tc>
        <w:tc>
          <w:tcPr>
            <w:tcW w:w="4678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ВКГУ им.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Аманжолова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Журов Виталий Владимирович, Мергембаева Айжан Жасулановна, Шегебаева Гаухар Ермеккызы, Яруллина Алина Рашидовна, </w:t>
            </w:r>
          </w:p>
        </w:tc>
        <w:tc>
          <w:tcPr>
            <w:tcW w:w="4678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КарГТУ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Жұмаева Арайгүл Қажмұқанбетқызы,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Западно-Казахстанский аграрно-технический университет им.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Жангир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Имашев Аскар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Жанболатович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Мусин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Айбек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Абдукалыкович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КарГТУ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Имашев Эдуард Жусупович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Западно-Казахстанский государственный университет им. 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Утемисова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Иркимбеков Руслан Александрович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Института атомной энергии РГП НЯЦ РК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735E40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Джамилям </w:t>
            </w:r>
            <w:proofErr w:type="spellStart"/>
            <w:r w:rsidR="00AE1902"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Абдулахатовна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КазНИТУ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К.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Сатпаева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Кабдолдина Асем Оралханкызы</w:t>
            </w:r>
          </w:p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Смайлов Нуржигит Куралбаевич</w:t>
            </w:r>
          </w:p>
        </w:tc>
        <w:tc>
          <w:tcPr>
            <w:tcW w:w="4678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 им. аль-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Кабдушев Арман Арстангалиевич</w:t>
            </w:r>
          </w:p>
        </w:tc>
        <w:tc>
          <w:tcPr>
            <w:tcW w:w="4678" w:type="dxa"/>
          </w:tcPr>
          <w:p w:rsidR="00AE1902" w:rsidRPr="00AE1902" w:rsidRDefault="00AE1902" w:rsidP="008C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ТарГУ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М.Х.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Дулати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Кадыржанова Жанна Елемесовна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Западно-Казахстанский инновационный технологический университет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Какишев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Галиханович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Западно-Казахстанский аграрно-технический университет им.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Жангир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Камбарова Галия Амзекызы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ЮКГУ им. 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Ауэзова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Камкин Виктор Александрович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ПГУ им. С.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Торайгырова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Капшакбаева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Владимировна</w:t>
            </w:r>
          </w:p>
        </w:tc>
        <w:tc>
          <w:tcPr>
            <w:tcW w:w="4678" w:type="dxa"/>
          </w:tcPr>
          <w:p w:rsidR="00AE1902" w:rsidRPr="00AE1902" w:rsidRDefault="00AE1902" w:rsidP="008C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ПГУ им. С.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Торайгырова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Карбозова Булбул Давлетханкызы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языкознания им. А.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Байтурсынова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Кашкинбаев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Ерлан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Турсынбай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ұлы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университет Астана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Келесбаев Динмухамед Нурмаханбетович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МКТУ им. К. 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Ясави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Кельмялене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Асель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Мусин Равиль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Альтавович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Сұлтанбек Тоғжан Жүртшыбайқызы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КарГТУ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Кембаев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Максат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Кенжебекулы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Маманов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Ерхожа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Жоламанович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Машрапова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Молдир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Абдумуслимовна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Мустапаева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Сезим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Нурахметовна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КазНИТУ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К.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Сатпаева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Керимбаев Азамат Рашидович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Научно-технологический парк КазНУ им. аль-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Фараби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Ержан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Рахымжанулы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8C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МКТУ им. К. 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Ясави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Алексеевна,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Бейсенбай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Бейсенбайұлы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Казахский научно-исследовательский институт лесного хозяйства и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</w:t>
            </w:r>
            <w:r w:rsidR="00735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лесомелиорации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А.Н.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Букейхана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Кубентаева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Балсулу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Булатбековна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Уразалина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Кубентаев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Аргынбекович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Астанинский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ботанический сад Института ботаники и интродукции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Кудышева Айнаш Амангельдыевна, </w:t>
            </w:r>
          </w:p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Тайболатов Қуандық Момынғазыұлы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ПГУ им. С.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Торайгырова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Кумалаков Болатжан Арменович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Атырауский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 нефти и газа им.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Утебаева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Куралбаеа Алия Ахметкаримовна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МКТУ им. К. 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Ясави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Кушалиев Даурен Кайсарович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Западно-Казахстанский аграрно-технический университет им.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Жангир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Маликова Феруза Умирзаховна, Досжанова Алия Амантевна, Сибанбаева Саулет Ербулатовна</w:t>
            </w:r>
          </w:p>
        </w:tc>
        <w:tc>
          <w:tcPr>
            <w:tcW w:w="4678" w:type="dxa"/>
          </w:tcPr>
          <w:p w:rsidR="00AE1902" w:rsidRPr="00AE1902" w:rsidRDefault="00AE1902" w:rsidP="008C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АТУ, АУЭС, ALMAU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Малмакова Айгуль Ербосыновна</w:t>
            </w:r>
          </w:p>
        </w:tc>
        <w:tc>
          <w:tcPr>
            <w:tcW w:w="4678" w:type="dxa"/>
          </w:tcPr>
          <w:p w:rsidR="00AE1902" w:rsidRPr="00AE1902" w:rsidRDefault="00AE1902" w:rsidP="008C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химических наук имени А.Б.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Бектурова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Матюшко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Николаевич, Севастьянов Леонид Викторович,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Ахмалдинова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Леонидовна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университет Караганды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Митибаева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Айнур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Ибраевна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университет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Монтаева Нургуль Сарсенбековна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Западно-Казахстанский аграрно-технический университет им.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Жангир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Мурзагалиев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Мурадым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Уралбаевич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Оспанов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Бейсенбаевич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Айман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Куатовна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Искакова Айнель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Тусупбекова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Бирликовна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8C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кардиохирургический центр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Мурзалинов Данатбек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Онгарбекович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Физико-технический институт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Абдурашид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Абдуганиевич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Хамитов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Ришадович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Нуртазина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Шолпан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Жанатовна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Искакова Айнель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Талагатовна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Макурсанова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Диляра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Берказовна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8C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кардиохирургический центр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Мусоев Асылбек Маилибоевич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КазНАУ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Мустафаева Назымгуль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Болатжановна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ПГУ им. С.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Торайгырова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Мучкин Дмитрий Павлович, Ахметов Арман Серикович, </w:t>
            </w:r>
          </w:p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Алпысбай Нурболат Алпысбайұлы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Павлодарский государственный педагогический университет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Мырзахметов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Сафималик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Серикбаевич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КазНИТУ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К.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Сатпаева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Назарбек Улжағас Бахытқызы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ЮКГУ им. 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Ауэзова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Нахипбекова Сымбат Абдраимқызы, Онбаева Майра Балтабаевна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МКТУ им. К. 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Ясави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Еркиновна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Западно-Казахстанский аграрно-технический университет им.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Жангир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Нурушева Асель Муратовна</w:t>
            </w:r>
          </w:p>
        </w:tc>
        <w:tc>
          <w:tcPr>
            <w:tcW w:w="4678" w:type="dxa"/>
          </w:tcPr>
          <w:p w:rsidR="00AE1902" w:rsidRPr="00AE1902" w:rsidRDefault="00AE1902" w:rsidP="008C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ЕНУ им. Л.Н. Гумилева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Прилуцкая Мария Валерьевна,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Шукимбаева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Айнур Маратовна</w:t>
            </w:r>
          </w:p>
        </w:tc>
        <w:tc>
          <w:tcPr>
            <w:tcW w:w="4678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Павлодарский филиал Медицинского университета Семей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Раманкулов Шерзод Жумадуллаевич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МКТУ им. К. 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Ясави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Рахадилов Бауыржан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Корабаевич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8C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ВКГУ им.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Аманжолова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Рахимова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Идалия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Рафаиловна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университет Семей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Рыскалиев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Муратбай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Жанайдарович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8C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Западно-Казахстанский аграрно-технический университет им.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Жангир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Сағдолдина Жұлдыз Болатқызы</w:t>
            </w:r>
          </w:p>
        </w:tc>
        <w:tc>
          <w:tcPr>
            <w:tcW w:w="4678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ВКГУ им.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Аманжолова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Сарыбаева Динара Амангельдиевна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КазНАУ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Сергазинова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ПГУ им. С.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Торайгырова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Сериккызы Мира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университет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Серікұлы Жандос, </w:t>
            </w:r>
          </w:p>
          <w:p w:rsidR="00AE1902" w:rsidRPr="00AE1902" w:rsidRDefault="00AE1902" w:rsidP="0073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Сериков Аблай Серикулы</w:t>
            </w:r>
          </w:p>
        </w:tc>
        <w:tc>
          <w:tcPr>
            <w:tcW w:w="4678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ЮКГУ им. 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Ауэзова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Сиханова Нургуль Сагиндыковна</w:t>
            </w:r>
          </w:p>
        </w:tc>
        <w:tc>
          <w:tcPr>
            <w:tcW w:w="4678" w:type="dxa"/>
          </w:tcPr>
          <w:p w:rsidR="00AE1902" w:rsidRPr="00AE1902" w:rsidRDefault="00AE1902" w:rsidP="0073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Кызылординский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5E40"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="00735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ударственный </w:t>
            </w: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5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ниверситет им.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Коркыт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</w:t>
            </w:r>
            <w:proofErr w:type="gram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Бахтьяровна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центр педиатрии и хирургии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Сулейменова Мольдир Турсынбековна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Шымкент)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Сыздықова Азиза Оралбайқызы, Абубакирова Ақтолқын Тұрсыматқызы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МКТУ им. К. 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Ясави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Таугынбаева Галия Ерболовна</w:t>
            </w:r>
          </w:p>
        </w:tc>
        <w:tc>
          <w:tcPr>
            <w:tcW w:w="4678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Темирконсалтинг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Таукебаева Эльмира Сериковна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ЮКГУ им. 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Ауэзова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Таштемиров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Керимханович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8C1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Павлодарский филиал Медицинского университета Семей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Темирбекова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Гульжан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Аязовна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Ромбаев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Медет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Сарсенбаев Вадим Маратович,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Жаукенов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Дархан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Северо-Казахстанский НИИ сельского хозяйства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Токтаров Ермек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Бауржанович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КазНИТУ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К.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Сатпаева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Тулеутаев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Мухтарович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кардиологии и внутренних болезней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Тулькубаева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Сания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Абильтаевна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Тулаев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Валерьевич, Сомова Светлана Владимировна, Нургалиева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Мейрамгуль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Болатовна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Касенов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Алибек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Оразбекович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Выходцев Владимир Алексеевич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опытная станция «Заречное»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Тунгышбаева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Албала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Облбековна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университет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Утелбаева Акмарал Болысбековна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ЮКГУ им. 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Ауэзова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Утепов Елбек Бахитович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ЕНУ им. Л.Н. Гумилева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Чидунчи Ирина Юрьевна</w:t>
            </w:r>
          </w:p>
        </w:tc>
        <w:tc>
          <w:tcPr>
            <w:tcW w:w="4678" w:type="dxa"/>
          </w:tcPr>
          <w:p w:rsidR="00AE1902" w:rsidRPr="00AE1902" w:rsidRDefault="00AE1902" w:rsidP="0073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ПГУ им. С.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Торайгырова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Шампикова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Асель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Хаиржановна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КазНИТУ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К.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Сатпаева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F9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Шетиева Асель Тлевлеевна</w:t>
            </w:r>
          </w:p>
        </w:tc>
        <w:tc>
          <w:tcPr>
            <w:tcW w:w="4678" w:type="dxa"/>
          </w:tcPr>
          <w:p w:rsidR="00AE1902" w:rsidRPr="00AE1902" w:rsidRDefault="00AE1902" w:rsidP="00AE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МУИТ 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Шимелкова Роза Жумакылышкызы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Университет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Шымкент)</w:t>
            </w:r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Шуханова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Жулдуз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Кенжебаевна</w:t>
            </w:r>
            <w:proofErr w:type="spellEnd"/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ЮКГУ им. 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Ауэзова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Шынбергенов Ерлан Алимжанович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Кызылординский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 им.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Коркыт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Югай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Викторович,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Нешина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Геннадьевна, </w:t>
            </w:r>
          </w:p>
          <w:p w:rsidR="00AE1902" w:rsidRPr="00AE1902" w:rsidRDefault="00AE1902" w:rsidP="00C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Мехтиев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КарГТУ</w:t>
            </w:r>
            <w:proofErr w:type="spellEnd"/>
          </w:p>
        </w:tc>
      </w:tr>
      <w:tr w:rsidR="00AE1902" w:rsidRPr="00AE1902" w:rsidTr="00735E40">
        <w:tc>
          <w:tcPr>
            <w:tcW w:w="534" w:type="dxa"/>
          </w:tcPr>
          <w:p w:rsidR="00AE1902" w:rsidRPr="00AE1902" w:rsidRDefault="00AE1902" w:rsidP="00CE0CE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1902" w:rsidRPr="00AE1902" w:rsidRDefault="00AE1902" w:rsidP="0039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E19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Якияева Мадина Асатуллаевна</w:t>
            </w:r>
          </w:p>
        </w:tc>
        <w:tc>
          <w:tcPr>
            <w:tcW w:w="4678" w:type="dxa"/>
          </w:tcPr>
          <w:p w:rsidR="00AE1902" w:rsidRPr="00AE1902" w:rsidRDefault="00AE1902" w:rsidP="00C47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AE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университет</w:t>
            </w:r>
          </w:p>
        </w:tc>
      </w:tr>
    </w:tbl>
    <w:p w:rsidR="0031632F" w:rsidRPr="00CE0CEB" w:rsidRDefault="0031632F">
      <w:pPr>
        <w:rPr>
          <w:lang w:val="kk-KZ"/>
        </w:rPr>
      </w:pPr>
    </w:p>
    <w:sectPr w:rsidR="0031632F" w:rsidRPr="00CE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713E"/>
    <w:multiLevelType w:val="hybridMultilevel"/>
    <w:tmpl w:val="005ABE26"/>
    <w:lvl w:ilvl="0" w:tplc="676C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15232B"/>
    <w:multiLevelType w:val="hybridMultilevel"/>
    <w:tmpl w:val="81984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B45F9"/>
    <w:multiLevelType w:val="hybridMultilevel"/>
    <w:tmpl w:val="3FD2B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2C1E37"/>
    <w:multiLevelType w:val="hybridMultilevel"/>
    <w:tmpl w:val="3FD2B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7C5D13"/>
    <w:multiLevelType w:val="hybridMultilevel"/>
    <w:tmpl w:val="D8FAA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D4149"/>
    <w:multiLevelType w:val="hybridMultilevel"/>
    <w:tmpl w:val="7C86A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EB"/>
    <w:rsid w:val="00017A94"/>
    <w:rsid w:val="0009772D"/>
    <w:rsid w:val="001A426B"/>
    <w:rsid w:val="001B007F"/>
    <w:rsid w:val="001F74C6"/>
    <w:rsid w:val="0031632F"/>
    <w:rsid w:val="00335152"/>
    <w:rsid w:val="00367ADF"/>
    <w:rsid w:val="00391785"/>
    <w:rsid w:val="00412944"/>
    <w:rsid w:val="005C2436"/>
    <w:rsid w:val="006C52EB"/>
    <w:rsid w:val="00735E40"/>
    <w:rsid w:val="0076098A"/>
    <w:rsid w:val="007644FA"/>
    <w:rsid w:val="007D353C"/>
    <w:rsid w:val="0083317E"/>
    <w:rsid w:val="008B62EB"/>
    <w:rsid w:val="008C13DF"/>
    <w:rsid w:val="00940DBF"/>
    <w:rsid w:val="00A17B28"/>
    <w:rsid w:val="00AE1902"/>
    <w:rsid w:val="00C4763B"/>
    <w:rsid w:val="00CB19A6"/>
    <w:rsid w:val="00CE0CEB"/>
    <w:rsid w:val="00D91341"/>
    <w:rsid w:val="00E72281"/>
    <w:rsid w:val="00F9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C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unhideWhenUsed/>
    <w:rsid w:val="00CE0CEB"/>
  </w:style>
  <w:style w:type="table" w:styleId="a3">
    <w:name w:val="Table Grid"/>
    <w:basedOn w:val="a1"/>
    <w:uiPriority w:val="39"/>
    <w:rsid w:val="00C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autoRedefine/>
    <w:rsid w:val="00CE0CE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5">
    <w:name w:val="Normal (Web)"/>
    <w:basedOn w:val="a"/>
    <w:rsid w:val="00CE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 Знак Знак Знак Знак"/>
    <w:basedOn w:val="a"/>
    <w:autoRedefine/>
    <w:rsid w:val="00CE0CE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3">
    <w:name w:val="Знак Знак3 Знак Знак Знак Знак Знак Знак Знак Знак Знак Знак Знак Знак Знак Знак Знак Знак Знак Знак Знак"/>
    <w:basedOn w:val="a"/>
    <w:autoRedefine/>
    <w:rsid w:val="00CE0CE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7">
    <w:name w:val="Balloon Text"/>
    <w:basedOn w:val="a"/>
    <w:link w:val="a8"/>
    <w:semiHidden/>
    <w:rsid w:val="00CE0C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E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autoRedefine/>
    <w:rsid w:val="00CE0CE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a">
    <w:name w:val="Знак Знак Знак Знак"/>
    <w:basedOn w:val="a"/>
    <w:autoRedefine/>
    <w:rsid w:val="00CE0CE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b">
    <w:name w:val="Strong"/>
    <w:uiPriority w:val="22"/>
    <w:qFormat/>
    <w:rsid w:val="00CE0CEB"/>
    <w:rPr>
      <w:b/>
      <w:bCs/>
    </w:rPr>
  </w:style>
  <w:style w:type="paragraph" w:styleId="ac">
    <w:name w:val="header"/>
    <w:basedOn w:val="a"/>
    <w:link w:val="ad"/>
    <w:uiPriority w:val="99"/>
    <w:rsid w:val="00CE0C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E0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E0CEB"/>
  </w:style>
  <w:style w:type="paragraph" w:styleId="af">
    <w:name w:val="footer"/>
    <w:basedOn w:val="a"/>
    <w:link w:val="af0"/>
    <w:rsid w:val="00CE0C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E0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CE0CE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CE0CEB"/>
    <w:rPr>
      <w:rFonts w:ascii="Consolas" w:eastAsia="Calibri" w:hAnsi="Consolas" w:cs="Times New Roman"/>
      <w:sz w:val="21"/>
      <w:szCs w:val="21"/>
    </w:rPr>
  </w:style>
  <w:style w:type="paragraph" w:styleId="af3">
    <w:name w:val="List Paragraph"/>
    <w:basedOn w:val="a"/>
    <w:uiPriority w:val="99"/>
    <w:qFormat/>
    <w:rsid w:val="00CE0CE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30">
    <w:name w:val="Body Text Indent 3"/>
    <w:basedOn w:val="a"/>
    <w:link w:val="31"/>
    <w:unhideWhenUsed/>
    <w:rsid w:val="00CE0CEB"/>
    <w:pPr>
      <w:spacing w:before="100" w:beforeAutospacing="1" w:after="100" w:afterAutospacing="1" w:line="240" w:lineRule="auto"/>
      <w:ind w:left="150" w:right="75"/>
    </w:pPr>
    <w:rPr>
      <w:rFonts w:ascii="Tahoma" w:eastAsia="Arial Unicode MS" w:hAnsi="Tahoma" w:cs="Times New Roman"/>
      <w:sz w:val="18"/>
      <w:szCs w:val="1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CE0CEB"/>
    <w:rPr>
      <w:rFonts w:ascii="Tahoma" w:eastAsia="Arial Unicode MS" w:hAnsi="Tahoma" w:cs="Times New Roman"/>
      <w:sz w:val="18"/>
      <w:szCs w:val="18"/>
      <w:lang w:eastAsia="ru-RU"/>
    </w:rPr>
  </w:style>
  <w:style w:type="character" w:styleId="af4">
    <w:name w:val="Emphasis"/>
    <w:uiPriority w:val="20"/>
    <w:qFormat/>
    <w:rsid w:val="00CE0CEB"/>
    <w:rPr>
      <w:i/>
      <w:iCs/>
    </w:rPr>
  </w:style>
  <w:style w:type="character" w:styleId="af5">
    <w:name w:val="Hyperlink"/>
    <w:uiPriority w:val="99"/>
    <w:unhideWhenUsed/>
    <w:rsid w:val="00CE0C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0CEB"/>
  </w:style>
  <w:style w:type="paragraph" w:customStyle="1" w:styleId="Default">
    <w:name w:val="Default"/>
    <w:rsid w:val="00CE0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CE0C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0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C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unhideWhenUsed/>
    <w:rsid w:val="00CE0CEB"/>
  </w:style>
  <w:style w:type="table" w:styleId="a3">
    <w:name w:val="Table Grid"/>
    <w:basedOn w:val="a1"/>
    <w:uiPriority w:val="39"/>
    <w:rsid w:val="00CE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autoRedefine/>
    <w:rsid w:val="00CE0CE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5">
    <w:name w:val="Normal (Web)"/>
    <w:basedOn w:val="a"/>
    <w:rsid w:val="00CE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 Знак Знак Знак Знак"/>
    <w:basedOn w:val="a"/>
    <w:autoRedefine/>
    <w:rsid w:val="00CE0CE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3">
    <w:name w:val="Знак Знак3 Знак Знак Знак Знак Знак Знак Знак Знак Знак Знак Знак Знак Знак Знак Знак Знак Знак Знак Знак"/>
    <w:basedOn w:val="a"/>
    <w:autoRedefine/>
    <w:rsid w:val="00CE0CE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7">
    <w:name w:val="Balloon Text"/>
    <w:basedOn w:val="a"/>
    <w:link w:val="a8"/>
    <w:semiHidden/>
    <w:rsid w:val="00CE0C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E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autoRedefine/>
    <w:rsid w:val="00CE0CE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a">
    <w:name w:val="Знак Знак Знак Знак"/>
    <w:basedOn w:val="a"/>
    <w:autoRedefine/>
    <w:rsid w:val="00CE0CEB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b">
    <w:name w:val="Strong"/>
    <w:uiPriority w:val="22"/>
    <w:qFormat/>
    <w:rsid w:val="00CE0CEB"/>
    <w:rPr>
      <w:b/>
      <w:bCs/>
    </w:rPr>
  </w:style>
  <w:style w:type="paragraph" w:styleId="ac">
    <w:name w:val="header"/>
    <w:basedOn w:val="a"/>
    <w:link w:val="ad"/>
    <w:uiPriority w:val="99"/>
    <w:rsid w:val="00CE0C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E0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E0CEB"/>
  </w:style>
  <w:style w:type="paragraph" w:styleId="af">
    <w:name w:val="footer"/>
    <w:basedOn w:val="a"/>
    <w:link w:val="af0"/>
    <w:rsid w:val="00CE0C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E0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CE0CE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CE0CEB"/>
    <w:rPr>
      <w:rFonts w:ascii="Consolas" w:eastAsia="Calibri" w:hAnsi="Consolas" w:cs="Times New Roman"/>
      <w:sz w:val="21"/>
      <w:szCs w:val="21"/>
    </w:rPr>
  </w:style>
  <w:style w:type="paragraph" w:styleId="af3">
    <w:name w:val="List Paragraph"/>
    <w:basedOn w:val="a"/>
    <w:uiPriority w:val="99"/>
    <w:qFormat/>
    <w:rsid w:val="00CE0CE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30">
    <w:name w:val="Body Text Indent 3"/>
    <w:basedOn w:val="a"/>
    <w:link w:val="31"/>
    <w:unhideWhenUsed/>
    <w:rsid w:val="00CE0CEB"/>
    <w:pPr>
      <w:spacing w:before="100" w:beforeAutospacing="1" w:after="100" w:afterAutospacing="1" w:line="240" w:lineRule="auto"/>
      <w:ind w:left="150" w:right="75"/>
    </w:pPr>
    <w:rPr>
      <w:rFonts w:ascii="Tahoma" w:eastAsia="Arial Unicode MS" w:hAnsi="Tahoma" w:cs="Times New Roman"/>
      <w:sz w:val="18"/>
      <w:szCs w:val="1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CE0CEB"/>
    <w:rPr>
      <w:rFonts w:ascii="Tahoma" w:eastAsia="Arial Unicode MS" w:hAnsi="Tahoma" w:cs="Times New Roman"/>
      <w:sz w:val="18"/>
      <w:szCs w:val="18"/>
      <w:lang w:eastAsia="ru-RU"/>
    </w:rPr>
  </w:style>
  <w:style w:type="character" w:styleId="af4">
    <w:name w:val="Emphasis"/>
    <w:uiPriority w:val="20"/>
    <w:qFormat/>
    <w:rsid w:val="00CE0CEB"/>
    <w:rPr>
      <w:i/>
      <w:iCs/>
    </w:rPr>
  </w:style>
  <w:style w:type="character" w:styleId="af5">
    <w:name w:val="Hyperlink"/>
    <w:uiPriority w:val="99"/>
    <w:unhideWhenUsed/>
    <w:rsid w:val="00CE0C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0CEB"/>
  </w:style>
  <w:style w:type="paragraph" w:customStyle="1" w:styleId="Default">
    <w:name w:val="Default"/>
    <w:rsid w:val="00CE0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CE0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edige</dc:creator>
  <cp:lastModifiedBy>edige</cp:lastModifiedBy>
  <cp:revision>3</cp:revision>
  <dcterms:created xsi:type="dcterms:W3CDTF">2020-06-12T03:53:00Z</dcterms:created>
  <dcterms:modified xsi:type="dcterms:W3CDTF">2020-06-12T04:52:00Z</dcterms:modified>
</cp:coreProperties>
</file>