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BB4A3" w14:textId="78D265A6" w:rsidR="00E92F1F" w:rsidRPr="00E43CF6" w:rsidRDefault="00F879CF" w:rsidP="00C246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F6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конкурса на соискание студенческих стипендий Фонда </w:t>
      </w:r>
      <w:r w:rsidR="00D247B2" w:rsidRPr="00E43CF6">
        <w:rPr>
          <w:rFonts w:ascii="Times New Roman" w:hAnsi="Times New Roman" w:cs="Times New Roman"/>
          <w:b/>
          <w:sz w:val="28"/>
          <w:szCs w:val="28"/>
        </w:rPr>
        <w:t>Нурсултана Назарбаева</w:t>
      </w:r>
    </w:p>
    <w:p w14:paraId="4CED7927" w14:textId="3F018FC2" w:rsidR="00D309C6" w:rsidRPr="00E43CF6" w:rsidRDefault="00E1100D" w:rsidP="00E11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CF6">
        <w:rPr>
          <w:rFonts w:ascii="Times New Roman" w:hAnsi="Times New Roman" w:cs="Times New Roman"/>
          <w:b/>
          <w:sz w:val="28"/>
          <w:szCs w:val="28"/>
        </w:rPr>
        <w:t>н</w:t>
      </w:r>
      <w:r w:rsidR="00F879CF" w:rsidRPr="00E43CF6">
        <w:rPr>
          <w:rFonts w:ascii="Times New Roman" w:hAnsi="Times New Roman" w:cs="Times New Roman"/>
          <w:b/>
          <w:sz w:val="28"/>
          <w:szCs w:val="28"/>
        </w:rPr>
        <w:t>а</w:t>
      </w:r>
      <w:r w:rsidR="00E92F1F" w:rsidRPr="00E4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389" w:rsidRPr="00E43CF6">
        <w:rPr>
          <w:rFonts w:ascii="Times New Roman" w:hAnsi="Times New Roman" w:cs="Times New Roman"/>
          <w:b/>
          <w:sz w:val="28"/>
          <w:szCs w:val="28"/>
        </w:rPr>
        <w:t>2024–2025 учебный</w:t>
      </w:r>
      <w:r w:rsidR="00F879CF" w:rsidRPr="00E43CF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E43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9CF" w:rsidRPr="00E43CF6">
        <w:rPr>
          <w:rFonts w:ascii="Times New Roman" w:hAnsi="Times New Roman" w:cs="Times New Roman"/>
          <w:b/>
          <w:sz w:val="28"/>
          <w:szCs w:val="28"/>
        </w:rPr>
        <w:t>(</w:t>
      </w:r>
      <w:r w:rsidR="00A76251" w:rsidRPr="00E43CF6">
        <w:rPr>
          <w:rFonts w:ascii="Times New Roman" w:hAnsi="Times New Roman" w:cs="Times New Roman"/>
          <w:b/>
          <w:sz w:val="28"/>
          <w:szCs w:val="28"/>
        </w:rPr>
        <w:t>для вузов</w:t>
      </w:r>
      <w:r w:rsidR="00F879CF" w:rsidRPr="00E43CF6">
        <w:rPr>
          <w:rFonts w:ascii="Times New Roman" w:hAnsi="Times New Roman" w:cs="Times New Roman"/>
          <w:b/>
          <w:sz w:val="28"/>
          <w:szCs w:val="28"/>
        </w:rPr>
        <w:t>)</w:t>
      </w:r>
    </w:p>
    <w:p w14:paraId="14C2881B" w14:textId="77777777" w:rsidR="00FD0618" w:rsidRPr="00E43CF6" w:rsidRDefault="00FD0618" w:rsidP="00DD62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82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2694"/>
        <w:gridCol w:w="5812"/>
        <w:gridCol w:w="1418"/>
      </w:tblGrid>
      <w:tr w:rsidR="00A76251" w:rsidRPr="00E43CF6" w14:paraId="7F70A8C4" w14:textId="77777777" w:rsidTr="00774A64">
        <w:trPr>
          <w:trHeight w:val="378"/>
        </w:trPr>
        <w:tc>
          <w:tcPr>
            <w:tcW w:w="658" w:type="dxa"/>
          </w:tcPr>
          <w:p w14:paraId="35FBB5AF" w14:textId="77777777" w:rsidR="00F879CF" w:rsidRPr="00E43CF6" w:rsidRDefault="00F879CF" w:rsidP="00FD0618">
            <w:pPr>
              <w:pStyle w:val="a4"/>
              <w:tabs>
                <w:tab w:val="left" w:pos="406"/>
              </w:tabs>
              <w:spacing w:after="0" w:line="240" w:lineRule="auto"/>
              <w:ind w:hanging="5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475DBD6" w14:textId="77777777" w:rsidR="00524588" w:rsidRPr="00E43CF6" w:rsidRDefault="00524588" w:rsidP="00FD0618">
            <w:pPr>
              <w:pStyle w:val="a4"/>
              <w:tabs>
                <w:tab w:val="left" w:pos="406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087F4B61" w14:textId="77777777" w:rsidR="00F879CF" w:rsidRPr="00E43CF6" w:rsidRDefault="00524588" w:rsidP="00FD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стипендиата</w:t>
            </w:r>
          </w:p>
        </w:tc>
        <w:tc>
          <w:tcPr>
            <w:tcW w:w="5812" w:type="dxa"/>
          </w:tcPr>
          <w:p w14:paraId="167B8947" w14:textId="77777777" w:rsidR="00F879CF" w:rsidRPr="00E43CF6" w:rsidRDefault="00524588" w:rsidP="00FD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1418" w:type="dxa"/>
          </w:tcPr>
          <w:p w14:paraId="1C4E35BF" w14:textId="77777777" w:rsidR="00F879CF" w:rsidRPr="00E43CF6" w:rsidRDefault="00171EF9" w:rsidP="00FD06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</w:tr>
      <w:tr w:rsidR="00D77389" w:rsidRPr="00E43CF6" w14:paraId="2E044B4B" w14:textId="77777777" w:rsidTr="00774A64">
        <w:trPr>
          <w:trHeight w:val="553"/>
        </w:trPr>
        <w:tc>
          <w:tcPr>
            <w:tcW w:w="658" w:type="dxa"/>
          </w:tcPr>
          <w:p w14:paraId="200752E1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40335F6" w14:textId="08ED2D58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Жолмурзаева Альмира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Алибековна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1A3A0F5D" w14:textId="0DF13B2D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Актюбинский региональный университет им. К Жубанова, Факультет Педагогики и менеджмента в образовании, кафедра Психологии и специальной педагогики</w:t>
            </w:r>
          </w:p>
        </w:tc>
        <w:tc>
          <w:tcPr>
            <w:tcW w:w="1418" w:type="dxa"/>
          </w:tcPr>
          <w:p w14:paraId="7A77D548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0D205FB5" w14:textId="430E93C5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526D1DA9" w14:textId="77777777" w:rsidTr="00774A64">
        <w:trPr>
          <w:trHeight w:val="601"/>
        </w:trPr>
        <w:tc>
          <w:tcPr>
            <w:tcW w:w="658" w:type="dxa"/>
          </w:tcPr>
          <w:p w14:paraId="75C939FC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3C26C29" w14:textId="05012662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Токбаев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Аманбаевич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14BC453A" w14:textId="182A387F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Алматинский технологический университет, </w:t>
            </w:r>
            <w:bookmarkStart w:id="0" w:name="_Hlk178678969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Факультет Инжиниринга и Информационных технологий</w:t>
            </w:r>
            <w:bookmarkEnd w:id="0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Автоматизация и Робототехника</w:t>
            </w:r>
          </w:p>
        </w:tc>
        <w:tc>
          <w:tcPr>
            <w:tcW w:w="1418" w:type="dxa"/>
          </w:tcPr>
          <w:p w14:paraId="26C63123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61C15F2D" w14:textId="2147CC8D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1C2E7508" w14:textId="77777777" w:rsidTr="00774A64">
        <w:trPr>
          <w:trHeight w:val="575"/>
        </w:trPr>
        <w:tc>
          <w:tcPr>
            <w:tcW w:w="658" w:type="dxa"/>
          </w:tcPr>
          <w:p w14:paraId="3F17ADD8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74FBF5" w14:textId="6F56D510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Уалиханова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Мөлдір Ришатқызы</w:t>
            </w:r>
          </w:p>
        </w:tc>
        <w:tc>
          <w:tcPr>
            <w:tcW w:w="5812" w:type="dxa"/>
          </w:tcPr>
          <w:p w14:paraId="44F29A3B" w14:textId="1A68B764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Восточно-Казахастанский университет им. С. Аманжолова, </w:t>
            </w: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Высшая школа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и естественных наук, кафедра Химии</w:t>
            </w:r>
          </w:p>
        </w:tc>
        <w:tc>
          <w:tcPr>
            <w:tcW w:w="1418" w:type="dxa"/>
          </w:tcPr>
          <w:p w14:paraId="2799F469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4C24005B" w14:textId="5A7F0AD9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61D34A7D" w14:textId="77777777" w:rsidTr="00774A64">
        <w:trPr>
          <w:trHeight w:val="575"/>
        </w:trPr>
        <w:tc>
          <w:tcPr>
            <w:tcW w:w="658" w:type="dxa"/>
          </w:tcPr>
          <w:p w14:paraId="3D4C82CE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B42FCF1" w14:textId="7C2AF315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Самцов Никита Александрович </w:t>
            </w:r>
          </w:p>
        </w:tc>
        <w:tc>
          <w:tcPr>
            <w:tcW w:w="5812" w:type="dxa"/>
          </w:tcPr>
          <w:p w14:paraId="13EE76CE" w14:textId="16BC6A49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Гуманитарно-техническая Академия, Кафедра Общеобразовательные и технические дисциплины</w:t>
            </w:r>
          </w:p>
        </w:tc>
        <w:tc>
          <w:tcPr>
            <w:tcW w:w="1418" w:type="dxa"/>
          </w:tcPr>
          <w:p w14:paraId="55463D86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30810CC2" w14:textId="56D00790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3216A912" w14:textId="77777777" w:rsidTr="00774A64">
        <w:trPr>
          <w:trHeight w:val="575"/>
        </w:trPr>
        <w:tc>
          <w:tcPr>
            <w:tcW w:w="658" w:type="dxa"/>
          </w:tcPr>
          <w:p w14:paraId="01DD795A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885204D" w14:textId="2A9486C2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Калдендарова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Фариза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Жаилхановна</w:t>
            </w:r>
            <w:proofErr w:type="spellEnd"/>
          </w:p>
        </w:tc>
        <w:tc>
          <w:tcPr>
            <w:tcW w:w="5812" w:type="dxa"/>
          </w:tcPr>
          <w:p w14:paraId="16350311" w14:textId="1F029141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Жезказганский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О. А.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Байконурова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, Департамент высшего и послевузовского образования, кафедра Электроэнергетика и охрана труда</w:t>
            </w:r>
          </w:p>
        </w:tc>
        <w:tc>
          <w:tcPr>
            <w:tcW w:w="1418" w:type="dxa"/>
          </w:tcPr>
          <w:p w14:paraId="408B2DC0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6277095" w14:textId="37BC63E3" w:rsidR="00D77389" w:rsidRPr="00E43CF6" w:rsidRDefault="00D77389" w:rsidP="00C2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2706486B" w14:textId="77777777" w:rsidTr="00774A64">
        <w:trPr>
          <w:trHeight w:val="575"/>
        </w:trPr>
        <w:tc>
          <w:tcPr>
            <w:tcW w:w="658" w:type="dxa"/>
          </w:tcPr>
          <w:p w14:paraId="2A60E012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0E5C8" w14:textId="25EB9B15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Игерді Ақжарқын Қайыржанқызы</w:t>
            </w:r>
          </w:p>
        </w:tc>
        <w:tc>
          <w:tcPr>
            <w:tcW w:w="5812" w:type="dxa"/>
          </w:tcPr>
          <w:p w14:paraId="28FC224B" w14:textId="3A92987A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Hlk178679321"/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КазНАИУ</w:t>
            </w:r>
            <w:bookmarkEnd w:id="1"/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2" w:name="_Hlk178679284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Факультет Ветеринария</w:t>
            </w:r>
            <w:bookmarkEnd w:id="2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Ветеринарно-санитарная экспертиза и гигиена</w:t>
            </w:r>
          </w:p>
        </w:tc>
        <w:tc>
          <w:tcPr>
            <w:tcW w:w="1418" w:type="dxa"/>
          </w:tcPr>
          <w:p w14:paraId="2AB2F499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150FA7" w14:textId="05BF0C43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9" w:rsidRPr="00E43CF6" w14:paraId="71D5B914" w14:textId="77777777" w:rsidTr="00774A64">
        <w:trPr>
          <w:trHeight w:val="575"/>
        </w:trPr>
        <w:tc>
          <w:tcPr>
            <w:tcW w:w="658" w:type="dxa"/>
          </w:tcPr>
          <w:p w14:paraId="3715070A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CBBE020" w14:textId="73BF88C5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Орынбаева Қарақат Сералықызы</w:t>
            </w:r>
          </w:p>
        </w:tc>
        <w:tc>
          <w:tcPr>
            <w:tcW w:w="5812" w:type="dxa"/>
          </w:tcPr>
          <w:p w14:paraId="0E920F22" w14:textId="15EEEB39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КазНацЖенПУ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Институт физики, математики и цифровых технологий</w:t>
            </w:r>
          </w:p>
        </w:tc>
        <w:tc>
          <w:tcPr>
            <w:tcW w:w="1418" w:type="dxa"/>
          </w:tcPr>
          <w:p w14:paraId="09C2B4B7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CC80E35" w14:textId="0D461DDD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415864C3" w14:textId="77777777" w:rsidTr="00774A64">
        <w:trPr>
          <w:trHeight w:val="575"/>
        </w:trPr>
        <w:tc>
          <w:tcPr>
            <w:tcW w:w="658" w:type="dxa"/>
          </w:tcPr>
          <w:p w14:paraId="2F2A2C74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FF81F1A" w14:textId="211C8B72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Сабикенова Айдана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Айдос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812" w:type="dxa"/>
          </w:tcPr>
          <w:p w14:paraId="6CCE14CA" w14:textId="5F1E652F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КазНУ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аль-Фараби, Высшая школа экономики и бизнеса,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Экономика</w:t>
            </w:r>
          </w:p>
        </w:tc>
        <w:tc>
          <w:tcPr>
            <w:tcW w:w="1418" w:type="dxa"/>
          </w:tcPr>
          <w:p w14:paraId="2C1CB4EF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62B12800" w14:textId="55F4719D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45CF8C44" w14:textId="77777777" w:rsidTr="00774A64">
        <w:trPr>
          <w:trHeight w:val="575"/>
        </w:trPr>
        <w:tc>
          <w:tcPr>
            <w:tcW w:w="658" w:type="dxa"/>
          </w:tcPr>
          <w:p w14:paraId="771E61BB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983B6B" w14:textId="54694256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Аманкелді Жұмазия Аронқызы</w:t>
            </w:r>
          </w:p>
        </w:tc>
        <w:tc>
          <w:tcPr>
            <w:tcW w:w="5812" w:type="dxa"/>
          </w:tcPr>
          <w:p w14:paraId="622C54B5" w14:textId="6522AD1D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КарУ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им. Академика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Букетова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Факультет Истории,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Всемирной истории и международных отношений</w:t>
            </w:r>
          </w:p>
        </w:tc>
        <w:tc>
          <w:tcPr>
            <w:tcW w:w="1418" w:type="dxa"/>
          </w:tcPr>
          <w:p w14:paraId="7E58237F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62BE9E66" w14:textId="1DB77512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59F03D8F" w14:textId="77777777" w:rsidTr="00774A64">
        <w:trPr>
          <w:trHeight w:val="575"/>
        </w:trPr>
        <w:tc>
          <w:tcPr>
            <w:tcW w:w="658" w:type="dxa"/>
          </w:tcPr>
          <w:p w14:paraId="4644E50B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C13B6C1" w14:textId="1A8C8C0C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Айсаев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Расул Акбар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</w:t>
            </w:r>
          </w:p>
        </w:tc>
        <w:tc>
          <w:tcPr>
            <w:tcW w:w="5812" w:type="dxa"/>
          </w:tcPr>
          <w:p w14:paraId="7B56E932" w14:textId="1CE555C5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Каспийский общественный университет, Высшая школа экономики и управления, ОП корпоративные финансы</w:t>
            </w:r>
          </w:p>
        </w:tc>
        <w:tc>
          <w:tcPr>
            <w:tcW w:w="1418" w:type="dxa"/>
          </w:tcPr>
          <w:p w14:paraId="25181CE4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1A59FCC" w14:textId="2212EFA2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637A6C18" w14:textId="77777777" w:rsidTr="00774A64">
        <w:trPr>
          <w:trHeight w:val="575"/>
        </w:trPr>
        <w:tc>
          <w:tcPr>
            <w:tcW w:w="658" w:type="dxa"/>
          </w:tcPr>
          <w:p w14:paraId="707678BA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C027959" w14:textId="44A3D65B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Артықбай Индира Бақтыбайқызы</w:t>
            </w:r>
          </w:p>
        </w:tc>
        <w:tc>
          <w:tcPr>
            <w:tcW w:w="5812" w:type="dxa"/>
          </w:tcPr>
          <w:p w14:paraId="55F615E2" w14:textId="7436A525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Костанайский региональный университет им. А. Байтурсынова, Педагогический институт им. У.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Султангазина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кафедра </w:t>
            </w:r>
            <w:r w:rsidR="00C246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еори</w:t>
            </w:r>
            <w:r w:rsidR="00C246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языков и литературы</w:t>
            </w:r>
          </w:p>
        </w:tc>
        <w:tc>
          <w:tcPr>
            <w:tcW w:w="1418" w:type="dxa"/>
          </w:tcPr>
          <w:p w14:paraId="663BF6B3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540D6BA" w14:textId="4B7FE741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6E641411" w14:textId="77777777" w:rsidTr="00774A64">
        <w:trPr>
          <w:trHeight w:val="575"/>
        </w:trPr>
        <w:tc>
          <w:tcPr>
            <w:tcW w:w="658" w:type="dxa"/>
          </w:tcPr>
          <w:p w14:paraId="6A91BC58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3F35DD2" w14:textId="71220930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Калиева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Жанерке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Алмасбек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812" w:type="dxa"/>
          </w:tcPr>
          <w:p w14:paraId="5A634A08" w14:textId="41C76063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Кызылординский университет им.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Коркыт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Химический факультет,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Биология, география и химия</w:t>
            </w:r>
          </w:p>
        </w:tc>
        <w:tc>
          <w:tcPr>
            <w:tcW w:w="1418" w:type="dxa"/>
          </w:tcPr>
          <w:p w14:paraId="18C989D0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37D0637" w14:textId="04D77472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59E1C1EE" w14:textId="77777777" w:rsidTr="00774A64">
        <w:trPr>
          <w:trHeight w:val="575"/>
        </w:trPr>
        <w:tc>
          <w:tcPr>
            <w:tcW w:w="658" w:type="dxa"/>
          </w:tcPr>
          <w:p w14:paraId="1062B0D6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526C182" w14:textId="75F2745C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Тауекелова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Мадина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Корганбековна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14:paraId="2ADA61CF" w14:textId="7166EA66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Медицинский университет Караганды, Школа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Медицины, спец. Общая медицина</w:t>
            </w:r>
          </w:p>
        </w:tc>
        <w:tc>
          <w:tcPr>
            <w:tcW w:w="1418" w:type="dxa"/>
          </w:tcPr>
          <w:p w14:paraId="143B4A5C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  <w:p w14:paraId="378DE6F3" w14:textId="589AE5FF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25ACCBD0" w14:textId="77777777" w:rsidTr="00774A64">
        <w:trPr>
          <w:trHeight w:val="416"/>
        </w:trPr>
        <w:tc>
          <w:tcPr>
            <w:tcW w:w="658" w:type="dxa"/>
          </w:tcPr>
          <w:p w14:paraId="44D9B681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F3B540B" w14:textId="43E646E0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Асылбекова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Мадина Айбек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</w:t>
            </w:r>
          </w:p>
        </w:tc>
        <w:tc>
          <w:tcPr>
            <w:tcW w:w="5812" w:type="dxa"/>
          </w:tcPr>
          <w:p w14:paraId="52141A63" w14:textId="7439EB58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МОК, Факультет Общего строительства, кафедра Расчет и проектирование зданий и сооружений</w:t>
            </w:r>
          </w:p>
        </w:tc>
        <w:tc>
          <w:tcPr>
            <w:tcW w:w="1418" w:type="dxa"/>
          </w:tcPr>
          <w:p w14:paraId="6D06855A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41D50EFD" w14:textId="49764466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0198FF79" w14:textId="77777777" w:rsidTr="00774A64">
        <w:trPr>
          <w:trHeight w:val="575"/>
        </w:trPr>
        <w:tc>
          <w:tcPr>
            <w:tcW w:w="658" w:type="dxa"/>
          </w:tcPr>
          <w:p w14:paraId="7113C479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E6554F6" w14:textId="077A42D3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Чмир Мария Сергеевна</w:t>
            </w:r>
          </w:p>
        </w:tc>
        <w:tc>
          <w:tcPr>
            <w:tcW w:w="5812" w:type="dxa"/>
          </w:tcPr>
          <w:p w14:paraId="307936B6" w14:textId="78623CC4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СКУ им. М.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Козыбаева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Факультет Истории, экономики и права,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История Казахстана и социально-гуманитарные дисциплины</w:t>
            </w:r>
          </w:p>
        </w:tc>
        <w:tc>
          <w:tcPr>
            <w:tcW w:w="1418" w:type="dxa"/>
          </w:tcPr>
          <w:p w14:paraId="6BC21A2B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42C4590C" w14:textId="592AD1F2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9" w:rsidRPr="00E43CF6" w14:paraId="27BDE747" w14:textId="77777777" w:rsidTr="00774A64">
        <w:trPr>
          <w:trHeight w:val="575"/>
        </w:trPr>
        <w:tc>
          <w:tcPr>
            <w:tcW w:w="658" w:type="dxa"/>
          </w:tcPr>
          <w:p w14:paraId="658D7DD3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02102B1" w14:textId="22AC26A0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Болатбек Аружан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Бакыткызы</w:t>
            </w:r>
            <w:proofErr w:type="spellEnd"/>
          </w:p>
        </w:tc>
        <w:tc>
          <w:tcPr>
            <w:tcW w:w="5812" w:type="dxa"/>
          </w:tcPr>
          <w:p w14:paraId="0D70E29F" w14:textId="41528FC2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ТарРУ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 им. М.Х.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Дулати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, Институт водного хозяйства и природообустройства, кафедра Землеустройство и кадастр</w:t>
            </w:r>
          </w:p>
        </w:tc>
        <w:tc>
          <w:tcPr>
            <w:tcW w:w="1418" w:type="dxa"/>
          </w:tcPr>
          <w:p w14:paraId="1761D1D5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66FA3486" w14:textId="5AC52966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9" w:rsidRPr="00E43CF6" w14:paraId="50F59205" w14:textId="77777777" w:rsidTr="00774A64">
        <w:trPr>
          <w:trHeight w:val="575"/>
        </w:trPr>
        <w:tc>
          <w:tcPr>
            <w:tcW w:w="658" w:type="dxa"/>
          </w:tcPr>
          <w:p w14:paraId="3B5E462A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AB69C04" w14:textId="1C783C28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Мунтян Богдан Дмитриевич</w:t>
            </w:r>
          </w:p>
        </w:tc>
        <w:tc>
          <w:tcPr>
            <w:tcW w:w="5812" w:type="dxa"/>
          </w:tcPr>
          <w:p w14:paraId="3A8C085D" w14:textId="6F6A70A7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Торайгыров университет, Факультет Архитектура и строительство,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кафедра Архитектура и дизайн   </w:t>
            </w:r>
          </w:p>
        </w:tc>
        <w:tc>
          <w:tcPr>
            <w:tcW w:w="1418" w:type="dxa"/>
          </w:tcPr>
          <w:p w14:paraId="199DC869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40BDEB38" w14:textId="58D20AE4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1DDCBAD3" w14:textId="77777777" w:rsidTr="00774A64">
        <w:trPr>
          <w:trHeight w:val="575"/>
        </w:trPr>
        <w:tc>
          <w:tcPr>
            <w:tcW w:w="658" w:type="dxa"/>
          </w:tcPr>
          <w:p w14:paraId="77EF9903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DCE0811" w14:textId="00518B5C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Келдібай Аружан Құдайбергенқызы</w:t>
            </w:r>
          </w:p>
        </w:tc>
        <w:tc>
          <w:tcPr>
            <w:tcW w:w="5812" w:type="dxa"/>
          </w:tcPr>
          <w:p w14:paraId="2418574F" w14:textId="535BE7E4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Университет «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Нархоз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Школа Права и Государственного управления, спец</w:t>
            </w: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Международные </w:t>
            </w: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отношения</w:t>
            </w:r>
          </w:p>
        </w:tc>
        <w:tc>
          <w:tcPr>
            <w:tcW w:w="1418" w:type="dxa"/>
          </w:tcPr>
          <w:p w14:paraId="07DBFAC3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519A0C75" w14:textId="0CF8A8B2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389" w:rsidRPr="00E43CF6" w14:paraId="5BF1D794" w14:textId="77777777" w:rsidTr="00774A64">
        <w:trPr>
          <w:trHeight w:val="575"/>
        </w:trPr>
        <w:tc>
          <w:tcPr>
            <w:tcW w:w="658" w:type="dxa"/>
          </w:tcPr>
          <w:p w14:paraId="37F7EDB8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D67871B" w14:textId="4BE7181F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Айтбала Балнұр Бокенбайқызы </w:t>
            </w:r>
          </w:p>
        </w:tc>
        <w:tc>
          <w:tcPr>
            <w:tcW w:w="5812" w:type="dxa"/>
          </w:tcPr>
          <w:p w14:paraId="47B6F9CA" w14:textId="7B954AF4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 Сулеймана Демиреля, Факультет Педагогики и гуманитарных наук,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Гуманитарные науки</w:t>
            </w:r>
          </w:p>
        </w:tc>
        <w:tc>
          <w:tcPr>
            <w:tcW w:w="1418" w:type="dxa"/>
          </w:tcPr>
          <w:p w14:paraId="29696FD9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B8A83E0" w14:textId="3A6C5C4D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E43CF6" w14:paraId="31B5D7BB" w14:textId="77777777" w:rsidTr="00774A64">
        <w:trPr>
          <w:trHeight w:val="575"/>
        </w:trPr>
        <w:tc>
          <w:tcPr>
            <w:tcW w:w="658" w:type="dxa"/>
          </w:tcPr>
          <w:p w14:paraId="67E8333D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028945" w14:textId="5F9384B6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3" w:name="_Hlk178679896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Сламбек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Жібек Тұрсынханқызы</w:t>
            </w:r>
            <w:bookmarkEnd w:id="3"/>
          </w:p>
        </w:tc>
        <w:tc>
          <w:tcPr>
            <w:tcW w:w="5812" w:type="dxa"/>
          </w:tcPr>
          <w:p w14:paraId="4658FB4D" w14:textId="39571B9A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Южно-Казахстанская Медицинская Академия, </w:t>
            </w:r>
            <w:bookmarkStart w:id="4" w:name="_Hlk178679929"/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 Фармации</w:t>
            </w:r>
            <w:bookmarkEnd w:id="4"/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кафедра Технология фармацевтического производства</w:t>
            </w:r>
          </w:p>
        </w:tc>
        <w:tc>
          <w:tcPr>
            <w:tcW w:w="1418" w:type="dxa"/>
          </w:tcPr>
          <w:p w14:paraId="5DCAA27C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431FB028" w14:textId="6A1DD32E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7389" w:rsidRPr="00285EFF" w14:paraId="1659A931" w14:textId="77777777" w:rsidTr="00774A64">
        <w:trPr>
          <w:trHeight w:val="575"/>
        </w:trPr>
        <w:tc>
          <w:tcPr>
            <w:tcW w:w="658" w:type="dxa"/>
          </w:tcPr>
          <w:p w14:paraId="2821FBAC" w14:textId="77777777" w:rsidR="00D77389" w:rsidRPr="00E43CF6" w:rsidRDefault="00D77389" w:rsidP="00D77389">
            <w:pPr>
              <w:pStyle w:val="a4"/>
              <w:numPr>
                <w:ilvl w:val="0"/>
                <w:numId w:val="3"/>
              </w:numPr>
              <w:spacing w:after="0" w:line="240" w:lineRule="auto"/>
              <w:ind w:hanging="59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AC0CE0D" w14:textId="3BCEFC11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Мырзаханқызы Дина</w:t>
            </w:r>
          </w:p>
        </w:tc>
        <w:tc>
          <w:tcPr>
            <w:tcW w:w="5812" w:type="dxa"/>
          </w:tcPr>
          <w:p w14:paraId="11AD9707" w14:textId="0EA8FC5C" w:rsidR="00D77389" w:rsidRPr="00E43CF6" w:rsidRDefault="00D77389" w:rsidP="00D77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Южно-Казахстанский университет им. М. </w:t>
            </w:r>
            <w:proofErr w:type="spellStart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>Ауезова</w:t>
            </w:r>
            <w:proofErr w:type="spellEnd"/>
            <w:r w:rsidRPr="00E43CF6">
              <w:rPr>
                <w:rFonts w:ascii="Times New Roman" w:hAnsi="Times New Roman" w:cs="Times New Roman"/>
                <w:sz w:val="28"/>
                <w:szCs w:val="28"/>
              </w:rPr>
              <w:t xml:space="preserve">, Аграрный факультет, </w:t>
            </w: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кафедра Ветеринарная медицина</w:t>
            </w:r>
          </w:p>
        </w:tc>
        <w:tc>
          <w:tcPr>
            <w:tcW w:w="1418" w:type="dxa"/>
          </w:tcPr>
          <w:p w14:paraId="03E60348" w14:textId="77777777" w:rsidR="00D77389" w:rsidRPr="00E43CF6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3C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2B41CCC7" w14:textId="153B8A6B" w:rsidR="00D77389" w:rsidRPr="00870F57" w:rsidRDefault="00D77389" w:rsidP="00D77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5D6DF7C8" w14:textId="77777777" w:rsidR="00D47089" w:rsidRPr="00F879CF" w:rsidRDefault="00D47089" w:rsidP="00C570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7089" w:rsidRPr="00F879CF" w:rsidSect="00C246A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72899"/>
    <w:multiLevelType w:val="hybridMultilevel"/>
    <w:tmpl w:val="82A8D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BB45F9"/>
    <w:multiLevelType w:val="hybridMultilevel"/>
    <w:tmpl w:val="3FD2BC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13300"/>
    <w:multiLevelType w:val="hybridMultilevel"/>
    <w:tmpl w:val="0D5CFC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95"/>
        </w:tabs>
        <w:ind w:left="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5"/>
        </w:tabs>
        <w:ind w:left="1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5"/>
        </w:tabs>
        <w:ind w:left="2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5"/>
        </w:tabs>
        <w:ind w:left="2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5"/>
        </w:tabs>
        <w:ind w:left="3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5"/>
        </w:tabs>
        <w:ind w:left="4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5"/>
        </w:tabs>
        <w:ind w:left="4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5"/>
        </w:tabs>
        <w:ind w:left="5635" w:hanging="360"/>
      </w:pPr>
      <w:rPr>
        <w:rFonts w:ascii="Wingdings" w:hAnsi="Wingdings" w:hint="default"/>
      </w:rPr>
    </w:lvl>
  </w:abstractNum>
  <w:abstractNum w:abstractNumId="3" w15:restartNumberingAfterBreak="0">
    <w:nsid w:val="555322A7"/>
    <w:multiLevelType w:val="hybridMultilevel"/>
    <w:tmpl w:val="2EEEE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16F84"/>
    <w:multiLevelType w:val="hybridMultilevel"/>
    <w:tmpl w:val="C862E524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79497">
    <w:abstractNumId w:val="4"/>
  </w:num>
  <w:num w:numId="2" w16cid:durableId="1452356457">
    <w:abstractNumId w:val="0"/>
  </w:num>
  <w:num w:numId="3" w16cid:durableId="1030836726">
    <w:abstractNumId w:val="3"/>
  </w:num>
  <w:num w:numId="4" w16cid:durableId="1547134717">
    <w:abstractNumId w:val="2"/>
  </w:num>
  <w:num w:numId="5" w16cid:durableId="1489856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E8C"/>
    <w:rsid w:val="000023E9"/>
    <w:rsid w:val="0001524A"/>
    <w:rsid w:val="0001605F"/>
    <w:rsid w:val="0005438C"/>
    <w:rsid w:val="000A38FB"/>
    <w:rsid w:val="000D52BA"/>
    <w:rsid w:val="000E3D17"/>
    <w:rsid w:val="000E5B5F"/>
    <w:rsid w:val="000F59F1"/>
    <w:rsid w:val="000F62B4"/>
    <w:rsid w:val="0010068F"/>
    <w:rsid w:val="0010680D"/>
    <w:rsid w:val="00112504"/>
    <w:rsid w:val="0011502C"/>
    <w:rsid w:val="00142A9E"/>
    <w:rsid w:val="00143D2A"/>
    <w:rsid w:val="00171EF9"/>
    <w:rsid w:val="00182767"/>
    <w:rsid w:val="001E3B9C"/>
    <w:rsid w:val="001F18B5"/>
    <w:rsid w:val="001F3233"/>
    <w:rsid w:val="00214688"/>
    <w:rsid w:val="0027180B"/>
    <w:rsid w:val="00275833"/>
    <w:rsid w:val="00275886"/>
    <w:rsid w:val="0027667D"/>
    <w:rsid w:val="00276A1F"/>
    <w:rsid w:val="002818F7"/>
    <w:rsid w:val="00285EFF"/>
    <w:rsid w:val="002A0443"/>
    <w:rsid w:val="002A3106"/>
    <w:rsid w:val="002B56ED"/>
    <w:rsid w:val="002C6326"/>
    <w:rsid w:val="002E54C3"/>
    <w:rsid w:val="002F0CAC"/>
    <w:rsid w:val="00327DBA"/>
    <w:rsid w:val="0033188C"/>
    <w:rsid w:val="00375116"/>
    <w:rsid w:val="003D133B"/>
    <w:rsid w:val="003E5FBE"/>
    <w:rsid w:val="00405794"/>
    <w:rsid w:val="00422E89"/>
    <w:rsid w:val="00445B30"/>
    <w:rsid w:val="00475423"/>
    <w:rsid w:val="00492B35"/>
    <w:rsid w:val="004E12A5"/>
    <w:rsid w:val="004F105B"/>
    <w:rsid w:val="004F645D"/>
    <w:rsid w:val="00524588"/>
    <w:rsid w:val="00534F4B"/>
    <w:rsid w:val="00546FAE"/>
    <w:rsid w:val="00554E8C"/>
    <w:rsid w:val="00566D22"/>
    <w:rsid w:val="0057379B"/>
    <w:rsid w:val="00575476"/>
    <w:rsid w:val="00583890"/>
    <w:rsid w:val="0059186B"/>
    <w:rsid w:val="005A5433"/>
    <w:rsid w:val="005C2BA5"/>
    <w:rsid w:val="005F6684"/>
    <w:rsid w:val="00674E4E"/>
    <w:rsid w:val="006778AA"/>
    <w:rsid w:val="00696736"/>
    <w:rsid w:val="006A394F"/>
    <w:rsid w:val="007264FC"/>
    <w:rsid w:val="00737C6A"/>
    <w:rsid w:val="007414EF"/>
    <w:rsid w:val="00767BF8"/>
    <w:rsid w:val="00774A64"/>
    <w:rsid w:val="00775F4D"/>
    <w:rsid w:val="00776D15"/>
    <w:rsid w:val="007A0574"/>
    <w:rsid w:val="007E4B56"/>
    <w:rsid w:val="00870F57"/>
    <w:rsid w:val="00882617"/>
    <w:rsid w:val="008B6CD5"/>
    <w:rsid w:val="008E18C1"/>
    <w:rsid w:val="009A63FA"/>
    <w:rsid w:val="009B16C2"/>
    <w:rsid w:val="009B51E9"/>
    <w:rsid w:val="009B616E"/>
    <w:rsid w:val="009D2987"/>
    <w:rsid w:val="009F7741"/>
    <w:rsid w:val="00A16F08"/>
    <w:rsid w:val="00A467B6"/>
    <w:rsid w:val="00A56C0B"/>
    <w:rsid w:val="00A62A6B"/>
    <w:rsid w:val="00A76251"/>
    <w:rsid w:val="00AC45AF"/>
    <w:rsid w:val="00AC648F"/>
    <w:rsid w:val="00B13F57"/>
    <w:rsid w:val="00B2206D"/>
    <w:rsid w:val="00B424C4"/>
    <w:rsid w:val="00B95A87"/>
    <w:rsid w:val="00BA2083"/>
    <w:rsid w:val="00BC2B84"/>
    <w:rsid w:val="00BD6D56"/>
    <w:rsid w:val="00C01EC5"/>
    <w:rsid w:val="00C033EA"/>
    <w:rsid w:val="00C03DD8"/>
    <w:rsid w:val="00C20DBE"/>
    <w:rsid w:val="00C246A6"/>
    <w:rsid w:val="00C41A4B"/>
    <w:rsid w:val="00C50006"/>
    <w:rsid w:val="00C57018"/>
    <w:rsid w:val="00C703F7"/>
    <w:rsid w:val="00C73357"/>
    <w:rsid w:val="00C80740"/>
    <w:rsid w:val="00CA5E89"/>
    <w:rsid w:val="00CB1BF6"/>
    <w:rsid w:val="00D247B2"/>
    <w:rsid w:val="00D309C6"/>
    <w:rsid w:val="00D47089"/>
    <w:rsid w:val="00D54724"/>
    <w:rsid w:val="00D77389"/>
    <w:rsid w:val="00D95749"/>
    <w:rsid w:val="00DA3824"/>
    <w:rsid w:val="00DD015C"/>
    <w:rsid w:val="00DD03E5"/>
    <w:rsid w:val="00DD170F"/>
    <w:rsid w:val="00DD4C97"/>
    <w:rsid w:val="00DD6203"/>
    <w:rsid w:val="00DE5132"/>
    <w:rsid w:val="00DE65DC"/>
    <w:rsid w:val="00E1100D"/>
    <w:rsid w:val="00E27153"/>
    <w:rsid w:val="00E4053B"/>
    <w:rsid w:val="00E43CF6"/>
    <w:rsid w:val="00E47D94"/>
    <w:rsid w:val="00E72DAB"/>
    <w:rsid w:val="00E75CAB"/>
    <w:rsid w:val="00E80FDE"/>
    <w:rsid w:val="00E92F1F"/>
    <w:rsid w:val="00EB35E7"/>
    <w:rsid w:val="00EC07CE"/>
    <w:rsid w:val="00EE3AF1"/>
    <w:rsid w:val="00EF7F09"/>
    <w:rsid w:val="00F82E03"/>
    <w:rsid w:val="00F879CF"/>
    <w:rsid w:val="00F959A0"/>
    <w:rsid w:val="00FB19BD"/>
    <w:rsid w:val="00FD0618"/>
    <w:rsid w:val="00FD50F2"/>
    <w:rsid w:val="00FD64B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FE1E"/>
  <w15:docId w15:val="{CE79C266-2DB6-4B92-8973-F6052E4B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EF9"/>
    <w:pPr>
      <w:ind w:left="720"/>
      <w:contextualSpacing/>
    </w:pPr>
  </w:style>
  <w:style w:type="character" w:styleId="a5">
    <w:name w:val="Emphasis"/>
    <w:basedOn w:val="a0"/>
    <w:uiPriority w:val="20"/>
    <w:qFormat/>
    <w:rsid w:val="00FD50F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6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491FB-8107-468D-B2A3-248D98D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FNN 01</cp:lastModifiedBy>
  <cp:revision>43</cp:revision>
  <cp:lastPrinted>2024-10-14T06:51:00Z</cp:lastPrinted>
  <dcterms:created xsi:type="dcterms:W3CDTF">2015-01-17T05:03:00Z</dcterms:created>
  <dcterms:modified xsi:type="dcterms:W3CDTF">2024-10-15T07:27:00Z</dcterms:modified>
</cp:coreProperties>
</file>