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Кресло офисное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Кресло офисное 3016 рабочий стул, ткань Семейство рабочих кресел 3016 предлагает комфорт, поддержку и стиль с базовыми функциями. Благодаря прочной раме и высококачественным материалам кресло 3016 обеспечивает комфорт и поддержку. Благодаря эргономичному дизайну семейство рабочих кресел 3016 обеспечивает правильную сидячую позу и поддерживает хорошую эргономику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 Ширина: 480 мм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 490-600 мм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 690-980 мм (диапазон регулировки)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сидения: 390-530 мм. Крестовина: Серый пластик. Опора для ног: Полированный алюминий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4aGnRf0SsJc7j3TvLvsaIKdUw==">CgMxLjA4AHIhMXQwWDk4cnFMcm1Xd1MxZFpBNlRmbExVUjRBdUlaTTRS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