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2/ЦП-12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Коммуникатор (Go talk) 20+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Коммуникатор GoTalk 20+ (Гоу Ток 20+)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20 больших кнопок (нажатие на них активирует сообщение, записанное в этом положении, каждая кнопка сохраняет до 8 секунд записи).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Легкая запись сообщений, быстрая функция удаления сообщения, встроенный отсек для хранения вкладышей, блокировка записи, блокировка смены уровней. Используется для коммуникации, передачи личных сообщений, речевой практики и артикуляции, инструктирования, работы в группах. Общее время записи 15 минуты. Основные функции устройства состоят в наличии диктофона, с помощью которого можно записать или воспроизвести заранее записанные на диктофон звуки, слоги, слова, предложения. Усвоенное можно удалить или дополнить новыми звуками, словами.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Устройство, предназначенное для усвоения, развития или восстановления речевых навыков   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записи: в среднем 12 секунд на одно сообщение 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- 5 уровней записи</w:t>
              <w:br w:type="textWrapping"/>
              <w:t xml:space="preserve">- емкость - всего 105 сообщений</w:t>
              <w:br w:type="textWrapping"/>
              <w:t xml:space="preserve">- 15 минут общего времени записи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 устройства: 23х30,5х2,86 см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Батарейки типа АА в комплекте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MeBKkSgxSqnZTc7ALdVM9taZQ==">CgMxLjA4AHIhMTBXZGRsSUxnc19WR1NWc09mbV9MQld6TmxQS2M4RG1H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2025-01-15T06:05:00Z</dcterms:created>
  <dc:creator>Владелец</dc:creator>
</cp:coreProperties>
</file>