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36/11-КФ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2/ЦП-36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Журнальный столик (тип 1)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Sigur журнальный стол 06. Выразительный дизайн Sigur напоминает классические модели 1950-60х годов.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Sigur ножки журнального столика 44 см (4 шт): Белый (IM-73). Кромка лента ABS белый 33x2.2 (215) кромка лента лазер. Sigur O6 столешница diameter 60 cm lam преформ: Lam 215 белый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wvJXNJKVK8wXINjvpB5GOXsoVQ==">CgMxLjA4AHIhMTl3WkJfQk9xLW85ZG9ZOHJtZ1NEQ2pfWmxSZm1PdV9m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