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2/ЦП-54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Акустическая кабина 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Box Lounger — удобное сиденье с мягким внутренним материалом. эффективно подавляет внешний шум. Они подходят отлично подходит для открытых офисов или общественных мест, где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отойти от телефона, работать спокойно или расслабиться.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Box Lounger капсула для отдыха белый каркас, деревянные ножки, обивка - ткань, Ткань Fame Hybrid 2601/ Ширина 810 мм, глубина 800 мм, высота 1520 мм, высота сиденья 440 мм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ra5w9hRyVSbbcBIniPZikY+k3A==">CgMxLjA4AHIhMW5tQ3d6bk43Ujc5VExYUV9MVWlvMnc3ZnlOZng1YjhL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