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2/ЦП-63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для одежды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гардероб. Мебель для хранения Tendo представляет собой универсальную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коллекцию мебели с простыми четкими линиями. Благодаря разнообразию размеров модулей Tendo, можно создавать эффективные и практичные решения для хранения.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гардероб правый 80/43/164. Tendo цоколь 8x4: светло-серый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перекладина для вешалок 60-80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шкаф, полка 80/43: Темно-серый (mel127)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доводчик 64 мм: Серебристый (IM-89)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ключ: 53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двери 80/151 для шкафа для одежды (пара): Белый (mel114)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каркас шкафа 80/43/164: Темно-серый (mel127)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aBr+AB1miTpPVV95bJq9xwMmCw==">CgMxLjA4AHIhMUdONk13TG1Ib0FRZndTaGY5V0FIMnJJaE96eEJzbVFv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