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Журнальный столик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Sigur TALL журнальный  стол O6 Выразительный дизайн Sigur напоминает классические модели 1950-60х годов.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Sigur ножки журнального столика 56 см (4 шт): Белый (IM-73). Кромка лента ABS белый 33x2.2 (215) кромка лента лазер O6 столешница diameter 60 cm lam преформ: Lam 215 белый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Sv7hgCZamV/cVQja1/bTikPMw==">CgMxLjA4AHIhMXBpVHZmRmtoQ180Rm5Cc3lOVkEwUDRVZUp3aDMzUUhn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