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2/ЦП-33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Шкаф для хранения (тип 1)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Tendo Шкаф с распашными дверями для документов. Мебель для хранения Tendo представляет собой универсальную коллекцию мебели с простыми четкими линиями. 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Шкаф с распашными дверями, Tendo доводчик 64 мм: Серебристый (IM-89), Tendo ключ: 6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Tendo шкаф, двери (пара) 80/151: Белый (mel114). Tendo каркас шкафа 80/43/164: Белый (mel114)размеры (ВхШхГ) 1640*800*430мм с цоколем по умолчанию, имеет полки с несущей способностью до 30 кг на полку. Ручки шкафа металлические, со скрытыми креплениями, покрытые антибактериальным раствором.  Цвет ручки - серебристый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2NzrVJZBnsHFsBfLISLUXrWbCg==">CgMxLjA4AHIhMW5icXFhRXdDcnBqTHcxc0xSMXhaQ0dtckdzWFlSLUt6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