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2/ЦП-16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Комплект постельных принадлежностей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комплект 1,5 спального (полуторного) белья  входят: 1 наволочка, 1 пододеяльник, 1 простынь.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комплекта – 1,5 спальный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Состав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100% хлопок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Материал - сатин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пододеяльника - 1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×2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см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простыни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×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145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см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наволочки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×70 см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Цвет -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vjikwV5tEPBI4SEl0UG8QgRcQ==">CgMxLjA4AHIhMTBNdUl3a0E4WVN5QnpWcXZNRmluTFNtdWRpU09GRE9T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2025-01-15T04:41:00Z</dcterms:created>
  <dc:creator>Владелец</dc:creator>
</cp:coreProperties>
</file>