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Скамейка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Скамейка для обуви из ЛДСП. Цвет под дерево.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Скамейка с ячейками для обуви. Размер 1200*380*420 мм. Материал ЛДСП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9EAV7ZZGknjRDk9qVWggK12w==">CgMxLjA4AHIhMTlmb0tncDlrc1A1QjZpMHBJQVBCR01VTXJEMFVKWWlE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