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интерактивный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Интерактивный сенсорный стол с регулировкой угла наклона Assistant 43", который позволяет сделать процесс обучения для каждого ребенка легким и доступным. Имеет систему мультитач, предоставляющий возможность использования сразу несколькими детьми, способствующий командной работе и быстрому усвоению учебного материала.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Должен иметь специальное обучающее программное обеспечение на русском языке.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Сталь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Диагональ экрана: 43 дюйма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Разрешение: Ultra HD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Яркость: 250 кд\м²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Уголобзора 178°\178°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сенсора: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PCAP технология на 10 одновременных касаний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Процессор: Intel Core i3 10100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Оперативная память: 8 Гб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Жесткий диск: SSD 256 Гб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WI-FI адаптер: Да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Аудиосистема, встроенная: 2х5 Вт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Операционная система: Windows 10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 по каталогу RAL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Внешние разъемы: USB 3.0/USB 2.0/RJ-45/AUX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охлаждения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Игры: «Я расту», 340 интерактивных заданий для обучения ребенка счёту, чтению, английскому языку, астрономии, географии, музыкальной грамоте и правилам дорожного движения и т.д.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Программная оболочка BM Aura: пакет офисных приложений,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пакет программ для проведения презентаций, программы для проведения уроков, режим "белая доска", защищенный браузер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Транспортировочный короб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/wJtXQ8r8uXIR9Rw8tGJDKpkA==">CgMxLjA4AHIhMWZqTDFDZko5bmt0RTRfZnRDbE5NWWhzMEdVbklHcy1P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