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“2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Стенотофонендоскоп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Стенотофонендоскоп медицинский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это прибор для бинауральной аускультации — прослушивания шумов внутренних органов человека.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 комплект входят: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Нагрудная часть с большой и маленькой диафрагмой – 1 шт;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Бинауральные хромированные трубки с ушными вкладышами средного размера – 1 комплект;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Латексные трубки с усиленными стенками, соединенными металическими скобками 1-комплект;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Сменная воронка, взрослый размер – 1 шт;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Сменная воронка, средний размер – 1 шт;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Сменная воронка, десткий размер – 1 шт: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Запасные ушные вкладыши (большой и малый размер) – 2 шт;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Запасные прозрачные пластиковые мембраны (большой и малый размер) – 2 шт;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Пластиковая сумочка для хранения – 1 шт;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wnm0nYiWO+2kC18HY73eg6l6w==">CgMxLjA4AHIhMTBpQ19UTE5GVkJ6Y1lpc1dnZ3B0aHIyVG1VZnRlTXNv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2025-01-14T06:42:00Z</dcterms:created>
  <dc:creator>Владелец</dc:creator>
</cp:coreProperties>
</file>