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49CC4" w14:textId="5DE3AFD3" w:rsidR="00E43EAD" w:rsidRPr="006E7BAE" w:rsidRDefault="00460E08" w:rsidP="00081F49">
      <w:pPr>
        <w:ind w:left="720"/>
        <w:jc w:val="center"/>
        <w:outlineLvl w:val="0"/>
        <w:rPr>
          <w:b/>
          <w:bCs/>
          <w:lang w:val="kk-KZ"/>
        </w:rPr>
      </w:pPr>
      <w:r w:rsidRPr="006E7BAE">
        <w:rPr>
          <w:b/>
          <w:bCs/>
        </w:rPr>
        <w:t xml:space="preserve">Әлеуметтік идеялар мен жобалар </w:t>
      </w:r>
      <w:r w:rsidRPr="006E7BAE">
        <w:rPr>
          <w:b/>
          <w:bCs/>
          <w:lang w:val="kk-KZ"/>
        </w:rPr>
        <w:t>байқауы</w:t>
      </w:r>
      <w:r w:rsidRPr="006E7BAE">
        <w:rPr>
          <w:b/>
          <w:bCs/>
        </w:rPr>
        <w:br/>
        <w:t>XXI республикалық Әлеуметтік идеялар мен жобалар жәрмеңкесі – 2025</w:t>
      </w:r>
      <w:r w:rsidRPr="006E7BAE">
        <w:rPr>
          <w:b/>
          <w:bCs/>
        </w:rPr>
        <w:br/>
        <w:t>«Қазіргі әлемдегі жастар мен жасөспірімдерді қолдау: сын-қатерлер мен шешімдер»</w:t>
      </w:r>
    </w:p>
    <w:p w14:paraId="180938DC" w14:textId="444C8F71" w:rsidR="001874A4" w:rsidRPr="006E7BAE" w:rsidRDefault="001874A4" w:rsidP="007240A0">
      <w:pPr>
        <w:ind w:left="720"/>
        <w:jc w:val="center"/>
        <w:outlineLvl w:val="0"/>
        <w:rPr>
          <w:b/>
          <w:bCs/>
        </w:rPr>
      </w:pPr>
    </w:p>
    <w:p w14:paraId="1F15177C" w14:textId="79F5EA4A" w:rsidR="00081F49" w:rsidRPr="006E7BAE" w:rsidRDefault="00081F49" w:rsidP="001678E4">
      <w:pPr>
        <w:jc w:val="both"/>
        <w:rPr>
          <w:lang w:val="kk-KZ"/>
        </w:rPr>
      </w:pPr>
      <w:r w:rsidRPr="006E7BAE">
        <w:t>Нұрсұлтан Назарбаев Қоры </w:t>
      </w:r>
      <w:r w:rsidRPr="006E7BAE">
        <w:rPr>
          <w:b/>
          <w:bCs/>
        </w:rPr>
        <w:t xml:space="preserve">«Қазіргі әлемдегі жастар мен жасөспірімдерді қолдау: сын-қатерлер мен шешімдер» </w:t>
      </w:r>
      <w:r w:rsidRPr="006E7BAE">
        <w:t xml:space="preserve">тақырыбында республикалық әлеуметтік идеялар мен жобалар </w:t>
      </w:r>
      <w:r w:rsidRPr="006E7BAE">
        <w:rPr>
          <w:lang w:val="kk-KZ"/>
        </w:rPr>
        <w:t xml:space="preserve">байқауын </w:t>
      </w:r>
      <w:r w:rsidRPr="006E7BAE">
        <w:t>жариялайды.</w:t>
      </w:r>
    </w:p>
    <w:p w14:paraId="3DDA704A" w14:textId="77777777" w:rsidR="00081F49" w:rsidRPr="006E7BAE" w:rsidRDefault="00081F49" w:rsidP="001678E4">
      <w:pPr>
        <w:jc w:val="both"/>
        <w:rPr>
          <w:b/>
          <w:bCs/>
          <w:lang w:val="kk-KZ"/>
        </w:rPr>
      </w:pPr>
    </w:p>
    <w:p w14:paraId="5BF1862F" w14:textId="4733C9DB" w:rsidR="00081F49" w:rsidRPr="006E7BAE" w:rsidRDefault="00081F49" w:rsidP="00081F49">
      <w:pPr>
        <w:jc w:val="both"/>
        <w:rPr>
          <w:bCs/>
          <w:lang w:val="kk-KZ"/>
        </w:rPr>
      </w:pPr>
      <w:r w:rsidRPr="006E7BAE">
        <w:rPr>
          <w:b/>
          <w:bCs/>
          <w:lang w:val="kk-KZ"/>
        </w:rPr>
        <w:t>Конкурстың мақсаты</w:t>
      </w:r>
      <w:r w:rsidRPr="006E7BAE">
        <w:rPr>
          <w:b/>
          <w:bCs/>
          <w:lang w:val="kk-KZ"/>
        </w:rPr>
        <w:t xml:space="preserve">: </w:t>
      </w:r>
      <w:r w:rsidRPr="006E7BAE">
        <w:rPr>
          <w:bCs/>
          <w:lang w:val="kk-KZ"/>
        </w:rPr>
        <w:t>қо</w:t>
      </w:r>
      <w:r w:rsidRPr="006E7BAE">
        <w:rPr>
          <w:bCs/>
          <w:lang w:val="kk-KZ"/>
        </w:rPr>
        <w:t>ғам үшін маңызды әлеуметтік мәселелерді шешуге бағытталған үздік идеялар мен жобаларды анықтау және насихаттау. Олардың ішінде жастар мен қоғам арасында жұмысшы мамандықтарының мәртебесін арттыру;</w:t>
      </w:r>
      <w:r w:rsidRPr="006E7BAE">
        <w:rPr>
          <w:bCs/>
          <w:lang w:val="kk-KZ"/>
        </w:rPr>
        <w:t xml:space="preserve"> </w:t>
      </w:r>
      <w:r w:rsidRPr="006E7BAE">
        <w:rPr>
          <w:bCs/>
          <w:lang w:val="kk-KZ"/>
        </w:rPr>
        <w:t>еңбек нарығында сұранысқа ие дағдылар мен құзыреттерді дамыту;</w:t>
      </w:r>
      <w:r w:rsidRPr="006E7BAE">
        <w:rPr>
          <w:bCs/>
          <w:lang w:val="kk-KZ"/>
        </w:rPr>
        <w:t xml:space="preserve"> </w:t>
      </w:r>
      <w:r w:rsidRPr="006E7BAE">
        <w:rPr>
          <w:bCs/>
          <w:lang w:val="kk-KZ"/>
        </w:rPr>
        <w:t>техникалық және кәсіптік саладағы мамандардың білім алу және мансаптық өсу жағдайларын жақсарту</w:t>
      </w:r>
      <w:r w:rsidRPr="006E7BAE">
        <w:rPr>
          <w:bCs/>
          <w:lang w:val="kk-KZ"/>
        </w:rPr>
        <w:t>;</w:t>
      </w:r>
      <w:r w:rsidRPr="006E7BAE">
        <w:rPr>
          <w:bCs/>
          <w:lang w:val="kk-KZ"/>
        </w:rPr>
        <w:t xml:space="preserve"> білім беру мекемелері, бизнес және қоғам арасындағы байланысты нығайту.</w:t>
      </w:r>
    </w:p>
    <w:p w14:paraId="211C7891" w14:textId="77777777" w:rsidR="002B0D84" w:rsidRPr="006E7BAE" w:rsidRDefault="002B0D84" w:rsidP="000F0A89">
      <w:pPr>
        <w:jc w:val="both"/>
        <w:rPr>
          <w:bCs/>
          <w:lang w:val="kk-KZ"/>
        </w:rPr>
      </w:pPr>
    </w:p>
    <w:p w14:paraId="49807EE9" w14:textId="29672096" w:rsidR="00081F49" w:rsidRPr="006E7BAE" w:rsidRDefault="00081F49" w:rsidP="000F0A89">
      <w:pPr>
        <w:jc w:val="both"/>
        <w:rPr>
          <w:bCs/>
          <w:lang w:val="kk-KZ"/>
        </w:rPr>
      </w:pPr>
      <w:r w:rsidRPr="006E7BAE">
        <w:rPr>
          <w:bCs/>
          <w:lang w:val="kk-KZ"/>
        </w:rPr>
        <w:t xml:space="preserve">Конкурс жыл сайын өтетін </w:t>
      </w:r>
      <w:r w:rsidRPr="006E7BAE">
        <w:rPr>
          <w:b/>
          <w:bCs/>
          <w:lang w:val="kk-KZ"/>
        </w:rPr>
        <w:t>Әлеуметтік идеялар мен жобалар жәрмеңкесі</w:t>
      </w:r>
      <w:r w:rsidRPr="006E7BAE">
        <w:rPr>
          <w:bCs/>
          <w:lang w:val="kk-KZ"/>
        </w:rPr>
        <w:t> аясында ұйымдастырылады. Жәрмеңкенің негізгі идеясы – жұмысшы мамандықтарын танымал ету, оларды меңгеруге қолайлы жағдай жасау және ел экономикасындағы рөлін нығайтуға бағытталған бастамаларды қолдау.</w:t>
      </w:r>
    </w:p>
    <w:p w14:paraId="51A2AE85" w14:textId="77777777" w:rsidR="00081F49" w:rsidRPr="006E7BAE" w:rsidRDefault="00081F49" w:rsidP="000F0A89">
      <w:pPr>
        <w:jc w:val="both"/>
        <w:rPr>
          <w:bCs/>
          <w:lang w:val="kk-KZ"/>
        </w:rPr>
      </w:pPr>
    </w:p>
    <w:p w14:paraId="648A9F8D" w14:textId="31C4BA6B" w:rsidR="00081F49" w:rsidRPr="006E7BAE" w:rsidRDefault="00081F49" w:rsidP="000F0A89">
      <w:pPr>
        <w:jc w:val="both"/>
        <w:rPr>
          <w:b/>
          <w:bCs/>
          <w:lang w:val="kk-KZ"/>
        </w:rPr>
      </w:pPr>
      <w:r w:rsidRPr="006E7BAE">
        <w:rPr>
          <w:b/>
          <w:bCs/>
          <w:lang w:val="kk-KZ"/>
        </w:rPr>
        <w:t xml:space="preserve">Әлеуметтік идеялар мен жобалар </w:t>
      </w:r>
      <w:r w:rsidRPr="006E7BAE">
        <w:rPr>
          <w:b/>
          <w:bCs/>
          <w:lang w:val="kk-KZ"/>
        </w:rPr>
        <w:t>байқауының</w:t>
      </w:r>
      <w:r w:rsidRPr="006E7BAE">
        <w:rPr>
          <w:b/>
          <w:bCs/>
          <w:lang w:val="kk-KZ"/>
        </w:rPr>
        <w:t xml:space="preserve"> тақырыптық бөлімдері (номинациялар)</w:t>
      </w:r>
    </w:p>
    <w:p w14:paraId="6FB745DF" w14:textId="77777777" w:rsidR="00081F49" w:rsidRPr="006E7BAE" w:rsidRDefault="00081F49" w:rsidP="000F0A89">
      <w:pPr>
        <w:jc w:val="both"/>
        <w:rPr>
          <w:b/>
          <w:bCs/>
          <w:lang w:val="kk-KZ"/>
        </w:rPr>
      </w:pPr>
    </w:p>
    <w:p w14:paraId="2F763474" w14:textId="7698AD3B" w:rsidR="00081F49" w:rsidRPr="006E7BAE" w:rsidRDefault="00081F49" w:rsidP="002B0D84">
      <w:pPr>
        <w:jc w:val="both"/>
        <w:rPr>
          <w:rFonts w:eastAsia="Calibri"/>
          <w:b/>
          <w:bCs/>
          <w:lang w:val="kk-KZ" w:eastAsia="en-US"/>
        </w:rPr>
      </w:pPr>
      <w:r w:rsidRPr="006E7BAE">
        <w:rPr>
          <w:rFonts w:eastAsia="Calibri"/>
          <w:b/>
          <w:bCs/>
          <w:lang w:val="kk-KZ" w:eastAsia="en-US"/>
        </w:rPr>
        <w:t>№1</w:t>
      </w:r>
      <w:r w:rsidRPr="006E7BAE">
        <w:rPr>
          <w:rFonts w:eastAsia="Calibri"/>
          <w:b/>
          <w:bCs/>
          <w:lang w:val="kk-KZ" w:eastAsia="en-US"/>
        </w:rPr>
        <w:t xml:space="preserve"> н</w:t>
      </w:r>
      <w:r w:rsidRPr="006E7BAE">
        <w:rPr>
          <w:rFonts w:eastAsia="Calibri"/>
          <w:b/>
          <w:bCs/>
          <w:lang w:val="kk-KZ" w:eastAsia="en-US"/>
        </w:rPr>
        <w:t>оминация: «Ертеңгі күннің көшбасшысы: жастар мен жасөспірімдердің кәсіби дамуы»</w:t>
      </w:r>
    </w:p>
    <w:p w14:paraId="628CBA26" w14:textId="77777777" w:rsidR="002B0D84" w:rsidRPr="006E7BAE" w:rsidRDefault="002B0D84" w:rsidP="002B0D84">
      <w:pPr>
        <w:jc w:val="both"/>
        <w:rPr>
          <w:rFonts w:eastAsia="Calibri"/>
          <w:lang w:eastAsia="en-US"/>
        </w:rPr>
      </w:pPr>
    </w:p>
    <w:p w14:paraId="7DD622F9" w14:textId="14186075" w:rsidR="00081F49" w:rsidRPr="006E7BAE" w:rsidRDefault="00081F49" w:rsidP="002B0D84">
      <w:pPr>
        <w:jc w:val="both"/>
        <w:rPr>
          <w:rFonts w:eastAsia="Calibri"/>
          <w:lang w:val="kk-KZ" w:eastAsia="en-US"/>
        </w:rPr>
      </w:pPr>
      <w:r w:rsidRPr="006E7BAE">
        <w:rPr>
          <w:rFonts w:eastAsia="Calibri"/>
          <w:lang w:eastAsia="en-US"/>
        </w:rPr>
        <w:t>Бұл номинацияға жастар мен жасөспірімдердің кәсіби дағды</w:t>
      </w:r>
      <w:r w:rsidRPr="006E7BAE">
        <w:rPr>
          <w:rFonts w:eastAsia="Calibri"/>
          <w:lang w:val="kk-KZ" w:eastAsia="en-US"/>
        </w:rPr>
        <w:t>с</w:t>
      </w:r>
      <w:r w:rsidRPr="006E7BAE">
        <w:rPr>
          <w:rFonts w:eastAsia="Calibri"/>
          <w:lang w:eastAsia="en-US"/>
        </w:rPr>
        <w:t>ын дамытуға, оларды жұмысқа орналастыруға және қазіргі еңбек нарығының талаптарына бейімдеуге бағытталған ҮЕҰ жобалары кіреді.</w:t>
      </w:r>
    </w:p>
    <w:p w14:paraId="61CB49D3" w14:textId="77777777" w:rsidR="00081F49" w:rsidRPr="006E7BAE" w:rsidRDefault="00081F49" w:rsidP="002B0D84">
      <w:pPr>
        <w:jc w:val="both"/>
        <w:rPr>
          <w:rFonts w:eastAsia="Calibri"/>
          <w:lang w:val="kk-KZ" w:eastAsia="en-US"/>
        </w:rPr>
      </w:pPr>
    </w:p>
    <w:p w14:paraId="23CA0A15" w14:textId="77777777" w:rsidR="00081F49" w:rsidRPr="006E7BAE" w:rsidRDefault="00081F49" w:rsidP="002B0D84">
      <w:pPr>
        <w:jc w:val="both"/>
        <w:rPr>
          <w:rFonts w:eastAsia="Calibri"/>
          <w:lang w:val="kk-KZ" w:eastAsia="en-US"/>
        </w:rPr>
      </w:pPr>
      <w:r w:rsidRPr="006E7BAE">
        <w:rPr>
          <w:rFonts w:eastAsia="Calibri"/>
          <w:lang w:val="kk-KZ" w:eastAsia="en-US"/>
        </w:rPr>
        <w:t>Қолдау көрсетілетін жобалар:</w:t>
      </w:r>
    </w:p>
    <w:p w14:paraId="4BD20B67" w14:textId="0D860F9C" w:rsidR="00081F49" w:rsidRPr="006E7BAE" w:rsidRDefault="00081F49" w:rsidP="002B0D84">
      <w:pPr>
        <w:jc w:val="both"/>
        <w:rPr>
          <w:rFonts w:eastAsia="Calibri"/>
          <w:i/>
          <w:iCs/>
          <w:lang w:val="kk-KZ" w:eastAsia="en-US"/>
        </w:rPr>
      </w:pPr>
      <w:r w:rsidRPr="006E7BAE">
        <w:rPr>
          <w:rFonts w:eastAsia="Calibri"/>
          <w:i/>
          <w:iCs/>
          <w:lang w:val="kk-KZ" w:eastAsia="en-US"/>
        </w:rPr>
        <w:t>- ж</w:t>
      </w:r>
      <w:r w:rsidRPr="006E7BAE">
        <w:rPr>
          <w:rFonts w:eastAsia="Calibri"/>
          <w:i/>
          <w:iCs/>
          <w:lang w:val="kk-KZ" w:eastAsia="en-US"/>
        </w:rPr>
        <w:t>астар мен жасөспірімдерді әртүрлі сала мамандарымен байланыстыратын тәлімгерлік бағдарламаларын ұйымдастыруға арналған ҮЕҰ бастамалары;</w:t>
      </w:r>
    </w:p>
    <w:p w14:paraId="3126EED9" w14:textId="6F198967" w:rsidR="00081F49" w:rsidRPr="006E7BAE" w:rsidRDefault="00081F49" w:rsidP="002B0D84">
      <w:pPr>
        <w:jc w:val="both"/>
        <w:rPr>
          <w:rFonts w:eastAsia="Calibri"/>
          <w:i/>
          <w:iCs/>
          <w:lang w:val="kk-KZ" w:eastAsia="en-US"/>
        </w:rPr>
      </w:pPr>
      <w:r w:rsidRPr="006E7BAE">
        <w:rPr>
          <w:rFonts w:eastAsia="Calibri"/>
          <w:i/>
          <w:iCs/>
          <w:lang w:val="kk-KZ" w:eastAsia="en-US"/>
        </w:rPr>
        <w:t>-</w:t>
      </w:r>
      <w:r w:rsidRPr="006E7BAE">
        <w:rPr>
          <w:rFonts w:eastAsia="Calibri"/>
          <w:i/>
          <w:iCs/>
          <w:lang w:val="kk-KZ" w:eastAsia="en-US"/>
        </w:rPr>
        <w:t xml:space="preserve"> </w:t>
      </w:r>
      <w:r w:rsidRPr="006E7BAE">
        <w:rPr>
          <w:rFonts w:eastAsia="Calibri"/>
          <w:i/>
          <w:iCs/>
          <w:lang w:val="kk-KZ" w:eastAsia="en-US"/>
        </w:rPr>
        <w:t>к</w:t>
      </w:r>
      <w:r w:rsidRPr="006E7BAE">
        <w:rPr>
          <w:rFonts w:eastAsia="Calibri"/>
          <w:i/>
          <w:iCs/>
          <w:lang w:val="kk-KZ" w:eastAsia="en-US"/>
        </w:rPr>
        <w:t>әсіби дағдыларды дамыту, жас мамандарды даярлаудың озық әдістерін әзірлеу және жастар мен жасөспірімдер арасындағы жұмыссыздық деңгейін төмендету;</w:t>
      </w:r>
    </w:p>
    <w:p w14:paraId="22417F59" w14:textId="739B8191" w:rsidR="00081F49" w:rsidRPr="006E7BAE" w:rsidRDefault="00081F49" w:rsidP="002B0D84">
      <w:pPr>
        <w:jc w:val="both"/>
        <w:rPr>
          <w:rFonts w:eastAsia="Calibri"/>
          <w:i/>
          <w:iCs/>
          <w:lang w:val="kk-KZ" w:eastAsia="en-US"/>
        </w:rPr>
      </w:pPr>
      <w:r w:rsidRPr="006E7BAE">
        <w:rPr>
          <w:rFonts w:eastAsia="Calibri"/>
          <w:i/>
          <w:iCs/>
          <w:lang w:val="kk-KZ" w:eastAsia="en-US"/>
        </w:rPr>
        <w:t>-</w:t>
      </w:r>
      <w:r w:rsidRPr="006E7BAE">
        <w:rPr>
          <w:rFonts w:eastAsia="Calibri"/>
          <w:i/>
          <w:iCs/>
          <w:lang w:val="kk-KZ" w:eastAsia="en-US"/>
        </w:rPr>
        <w:t xml:space="preserve"> </w:t>
      </w:r>
      <w:r w:rsidRPr="006E7BAE">
        <w:rPr>
          <w:rFonts w:eastAsia="Calibri"/>
          <w:i/>
          <w:iCs/>
          <w:lang w:val="kk-KZ" w:eastAsia="en-US"/>
        </w:rPr>
        <w:t>ж</w:t>
      </w:r>
      <w:r w:rsidRPr="006E7BAE">
        <w:rPr>
          <w:rFonts w:eastAsia="Calibri"/>
          <w:i/>
          <w:iCs/>
          <w:lang w:val="kk-KZ" w:eastAsia="en-US"/>
        </w:rPr>
        <w:t>ас мамандарға практикалық тәжірибе жинауға, кәсіби дағдыларды меңгеруге, компаниялар мен білім беру мекемелерінде тағылымдамадан өтуге мүмкіндік беру;</w:t>
      </w:r>
    </w:p>
    <w:p w14:paraId="34E95B00" w14:textId="0E912EA8" w:rsidR="00081F49" w:rsidRPr="006E7BAE" w:rsidRDefault="00CF281F" w:rsidP="002B0D84">
      <w:pPr>
        <w:jc w:val="both"/>
        <w:rPr>
          <w:rFonts w:eastAsia="Calibri"/>
          <w:i/>
          <w:iCs/>
          <w:lang w:val="kk-KZ" w:eastAsia="en-US"/>
        </w:rPr>
      </w:pPr>
      <w:r w:rsidRPr="006E7BAE">
        <w:rPr>
          <w:rFonts w:eastAsia="Calibri"/>
          <w:i/>
          <w:iCs/>
          <w:lang w:val="kk-KZ" w:eastAsia="en-US"/>
        </w:rPr>
        <w:t>- ж</w:t>
      </w:r>
      <w:r w:rsidR="00081F49" w:rsidRPr="006E7BAE">
        <w:rPr>
          <w:rFonts w:eastAsia="Calibri"/>
          <w:i/>
          <w:iCs/>
          <w:lang w:val="kk-KZ" w:eastAsia="en-US"/>
        </w:rPr>
        <w:t>астарды даярлау мен қолдаудың креативті әдістерін енгізу;</w:t>
      </w:r>
    </w:p>
    <w:p w14:paraId="2BAD0344" w14:textId="08BAFD01" w:rsidR="00081F49" w:rsidRPr="006E7BAE" w:rsidRDefault="00CF281F" w:rsidP="002B0D84">
      <w:pPr>
        <w:jc w:val="both"/>
        <w:rPr>
          <w:rFonts w:eastAsia="Calibri"/>
          <w:i/>
          <w:iCs/>
          <w:lang w:val="kk-KZ" w:eastAsia="en-US"/>
        </w:rPr>
      </w:pPr>
      <w:r w:rsidRPr="006E7BAE">
        <w:rPr>
          <w:rFonts w:eastAsia="Calibri"/>
          <w:i/>
          <w:iCs/>
          <w:lang w:val="kk-KZ" w:eastAsia="en-US"/>
        </w:rPr>
        <w:t xml:space="preserve">- </w:t>
      </w:r>
      <w:r w:rsidR="00081F49" w:rsidRPr="006E7BAE">
        <w:rPr>
          <w:rFonts w:eastAsia="Calibri"/>
          <w:i/>
          <w:iCs/>
          <w:lang w:val="kk-KZ" w:eastAsia="en-US"/>
        </w:rPr>
        <w:t>Soft skills (коммуникация, тайм-менеджмент, көшбасшылық, сыни ойлау) дағдыларын дамыту бойынша тренингтер мен шеберлік</w:t>
      </w:r>
      <w:r w:rsidRPr="006E7BAE">
        <w:rPr>
          <w:rFonts w:eastAsia="Calibri"/>
          <w:i/>
          <w:iCs/>
          <w:lang w:val="kk-KZ" w:eastAsia="en-US"/>
        </w:rPr>
        <w:t xml:space="preserve"> дәрістері</w:t>
      </w:r>
      <w:r w:rsidR="00081F49" w:rsidRPr="006E7BAE">
        <w:rPr>
          <w:rFonts w:eastAsia="Calibri"/>
          <w:i/>
          <w:iCs/>
          <w:lang w:val="kk-KZ" w:eastAsia="en-US"/>
        </w:rPr>
        <w:t xml:space="preserve"> арқылы көшбасшылық және басқарушылық қабілеттерді дамыту;</w:t>
      </w:r>
    </w:p>
    <w:p w14:paraId="69AF6FE6" w14:textId="43DFA2E6" w:rsidR="00081F49" w:rsidRPr="006E7BAE" w:rsidRDefault="00CF281F" w:rsidP="002B0D84">
      <w:pPr>
        <w:jc w:val="both"/>
        <w:rPr>
          <w:rFonts w:eastAsia="Calibri"/>
          <w:i/>
          <w:iCs/>
          <w:lang w:val="kk-KZ" w:eastAsia="en-US"/>
        </w:rPr>
      </w:pPr>
      <w:r w:rsidRPr="006E7BAE">
        <w:rPr>
          <w:rFonts w:eastAsia="Calibri"/>
          <w:i/>
          <w:iCs/>
          <w:lang w:val="kk-KZ" w:eastAsia="en-US"/>
        </w:rPr>
        <w:t>- к</w:t>
      </w:r>
      <w:r w:rsidR="00081F49" w:rsidRPr="006E7BAE">
        <w:rPr>
          <w:rFonts w:eastAsia="Calibri"/>
          <w:i/>
          <w:iCs/>
          <w:lang w:val="kk-KZ" w:eastAsia="en-US"/>
        </w:rPr>
        <w:t>әсіптік бағдарлау бағдарламаларын ұсыну (тесттер, мансаптық кеңестер, өндірістік экскурсиялар);</w:t>
      </w:r>
      <w:r w:rsidR="00081F49" w:rsidRPr="006E7BAE">
        <w:rPr>
          <w:rFonts w:eastAsia="Calibri"/>
          <w:i/>
          <w:iCs/>
          <w:lang w:val="kk-KZ" w:eastAsia="en-US"/>
        </w:rPr>
        <w:br/>
      </w:r>
      <w:r w:rsidRPr="006E7BAE">
        <w:rPr>
          <w:rFonts w:eastAsia="Calibri"/>
          <w:i/>
          <w:iCs/>
          <w:lang w:val="kk-KZ" w:eastAsia="en-US"/>
        </w:rPr>
        <w:t>- ж</w:t>
      </w:r>
      <w:r w:rsidR="00081F49" w:rsidRPr="006E7BAE">
        <w:rPr>
          <w:rFonts w:eastAsia="Calibri"/>
          <w:i/>
          <w:iCs/>
          <w:lang w:val="kk-KZ" w:eastAsia="en-US"/>
        </w:rPr>
        <w:t>ас мамандарға менторлық пен кәсіби қолдау көрсету.</w:t>
      </w:r>
    </w:p>
    <w:p w14:paraId="20C4A769" w14:textId="77777777" w:rsidR="002B0D84" w:rsidRPr="006E7BAE" w:rsidRDefault="002B0D84" w:rsidP="002B0D84">
      <w:pPr>
        <w:jc w:val="both"/>
        <w:rPr>
          <w:rFonts w:eastAsia="Calibri"/>
          <w:b/>
          <w:bCs/>
          <w:lang w:val="kk-KZ" w:eastAsia="en-US"/>
        </w:rPr>
      </w:pPr>
    </w:p>
    <w:p w14:paraId="44D5A825" w14:textId="483E09DA" w:rsidR="00081F49" w:rsidRPr="006E7BAE" w:rsidRDefault="00CF281F" w:rsidP="00081F49">
      <w:pPr>
        <w:jc w:val="both"/>
        <w:rPr>
          <w:rFonts w:eastAsia="Calibri"/>
          <w:lang w:val="kk-KZ" w:eastAsia="en-US"/>
        </w:rPr>
      </w:pPr>
      <w:r w:rsidRPr="006E7BAE">
        <w:rPr>
          <w:rFonts w:eastAsia="Calibri"/>
          <w:b/>
          <w:bCs/>
          <w:lang w:eastAsia="en-US"/>
        </w:rPr>
        <w:t>№2</w:t>
      </w:r>
      <w:r w:rsidRPr="006E7BAE">
        <w:rPr>
          <w:rFonts w:eastAsia="Calibri"/>
          <w:b/>
          <w:bCs/>
          <w:lang w:val="kk-KZ" w:eastAsia="en-US"/>
        </w:rPr>
        <w:t xml:space="preserve"> н</w:t>
      </w:r>
      <w:r w:rsidR="00081F49" w:rsidRPr="006E7BAE">
        <w:rPr>
          <w:rFonts w:eastAsia="Calibri"/>
          <w:b/>
          <w:bCs/>
          <w:lang w:eastAsia="en-US"/>
        </w:rPr>
        <w:t>оминация: «Зорлық-зомбылықсыз болашақ: алдын алу шаралары»</w:t>
      </w:r>
    </w:p>
    <w:p w14:paraId="6793F17A" w14:textId="77777777" w:rsidR="002B0D84" w:rsidRPr="006E7BAE" w:rsidRDefault="002B0D84" w:rsidP="002B0D84">
      <w:pPr>
        <w:jc w:val="both"/>
        <w:rPr>
          <w:rFonts w:eastAsia="Calibri"/>
          <w:lang w:eastAsia="en-US"/>
        </w:rPr>
      </w:pPr>
    </w:p>
    <w:p w14:paraId="69DD40DE" w14:textId="77777777" w:rsidR="00081F49" w:rsidRPr="006E7BAE" w:rsidRDefault="00081F49" w:rsidP="002B0D84">
      <w:pPr>
        <w:shd w:val="clear" w:color="auto" w:fill="FFFFFF"/>
        <w:jc w:val="both"/>
        <w:rPr>
          <w:lang w:val="kk-KZ"/>
        </w:rPr>
      </w:pPr>
      <w:bookmarkStart w:id="0" w:name="_Hlk187657983"/>
      <w:r w:rsidRPr="006E7BAE">
        <w:rPr>
          <w:lang/>
        </w:rPr>
        <w:t>Бұл номинацияға жастар мен жасөспірімдердің менталдық және сексуалдық денсаулығын нығайтуға, олардың қауіпсіз ортасын қалыптастыруға және зорлық-зомбылықтың алдын алуға бағытталған ҮЕҰ жобалары кіреді.</w:t>
      </w:r>
    </w:p>
    <w:p w14:paraId="73211FEC" w14:textId="77777777" w:rsidR="002B0D84" w:rsidRPr="006E7BAE" w:rsidRDefault="002B0D84" w:rsidP="002B0D84">
      <w:pPr>
        <w:jc w:val="both"/>
        <w:rPr>
          <w:rFonts w:eastAsia="Calibri"/>
          <w:lang w:val="kk-KZ" w:eastAsia="en-US"/>
        </w:rPr>
      </w:pPr>
      <w:bookmarkStart w:id="1" w:name="_Hlk187745252"/>
      <w:bookmarkEnd w:id="0"/>
    </w:p>
    <w:p w14:paraId="376384F2" w14:textId="77777777" w:rsidR="00CF281F" w:rsidRPr="006E7BAE" w:rsidRDefault="00081F49" w:rsidP="002B0D84">
      <w:pPr>
        <w:jc w:val="both"/>
        <w:rPr>
          <w:rFonts w:eastAsia="Calibri"/>
          <w:lang w:val="kk-KZ" w:eastAsia="en-US"/>
        </w:rPr>
      </w:pPr>
      <w:r w:rsidRPr="006E7BAE">
        <w:rPr>
          <w:rFonts w:eastAsia="Calibri"/>
          <w:lang w:val="kk-KZ" w:eastAsia="en-US"/>
        </w:rPr>
        <w:lastRenderedPageBreak/>
        <w:t>Қолдау көрсетілетін жобалар:</w:t>
      </w:r>
    </w:p>
    <w:p w14:paraId="3687813A" w14:textId="77777777" w:rsidR="00CF281F" w:rsidRPr="006E7BAE" w:rsidRDefault="00CF281F" w:rsidP="002B0D84">
      <w:pPr>
        <w:jc w:val="both"/>
        <w:rPr>
          <w:rFonts w:eastAsia="Calibri"/>
          <w:i/>
          <w:iCs/>
          <w:lang w:val="kk-KZ" w:eastAsia="en-US"/>
        </w:rPr>
      </w:pPr>
      <w:r w:rsidRPr="006E7BAE">
        <w:rPr>
          <w:rFonts w:eastAsia="Calibri"/>
          <w:i/>
          <w:iCs/>
          <w:lang w:val="kk-KZ" w:eastAsia="en-US"/>
        </w:rPr>
        <w:t>- ж</w:t>
      </w:r>
      <w:r w:rsidR="00081F49" w:rsidRPr="006E7BAE">
        <w:rPr>
          <w:rFonts w:eastAsia="Calibri"/>
          <w:i/>
          <w:iCs/>
          <w:lang w:val="kk-KZ" w:eastAsia="en-US"/>
        </w:rPr>
        <w:t>астар мен жасөспірімдерге депрессияны жеңуге, мазасыздықты төмендетуге және психобелсенді заттарды тұтынудың алдын алуға көмектесу;</w:t>
      </w:r>
    </w:p>
    <w:p w14:paraId="4E37A5E0" w14:textId="28B34D8E" w:rsidR="00CF281F" w:rsidRPr="006E7BAE" w:rsidRDefault="00CF281F" w:rsidP="002B0D84">
      <w:pPr>
        <w:jc w:val="both"/>
        <w:rPr>
          <w:rFonts w:eastAsia="Calibri"/>
          <w:i/>
          <w:iCs/>
          <w:lang w:val="kk-KZ" w:eastAsia="en-US"/>
        </w:rPr>
      </w:pPr>
      <w:r w:rsidRPr="006E7BAE">
        <w:rPr>
          <w:rFonts w:eastAsia="Calibri"/>
          <w:i/>
          <w:iCs/>
          <w:lang w:val="kk-KZ" w:eastAsia="en-US"/>
        </w:rPr>
        <w:t>- м</w:t>
      </w:r>
      <w:r w:rsidR="00081F49" w:rsidRPr="006E7BAE">
        <w:rPr>
          <w:rFonts w:eastAsia="Calibri"/>
          <w:i/>
          <w:iCs/>
          <w:lang w:val="kk-KZ" w:eastAsia="en-US"/>
        </w:rPr>
        <w:t>енталдық және сексуалдық денсаулық бойынша кәсіби қолдау мен к</w:t>
      </w:r>
      <w:r w:rsidRPr="006E7BAE">
        <w:rPr>
          <w:rFonts w:eastAsia="Calibri"/>
          <w:i/>
          <w:iCs/>
          <w:lang w:val="kk-KZ" w:eastAsia="en-US"/>
        </w:rPr>
        <w:t>еңес беру</w:t>
      </w:r>
      <w:r w:rsidR="00081F49" w:rsidRPr="006E7BAE">
        <w:rPr>
          <w:rFonts w:eastAsia="Calibri"/>
          <w:i/>
          <w:iCs/>
          <w:lang w:val="kk-KZ" w:eastAsia="en-US"/>
        </w:rPr>
        <w:t>;</w:t>
      </w:r>
      <w:r w:rsidRPr="006E7BAE">
        <w:rPr>
          <w:rFonts w:eastAsia="Calibri"/>
          <w:i/>
          <w:iCs/>
          <w:lang w:val="kk-KZ" w:eastAsia="en-US"/>
        </w:rPr>
        <w:t xml:space="preserve"> </w:t>
      </w:r>
    </w:p>
    <w:p w14:paraId="53165205" w14:textId="77777777" w:rsidR="00CF281F" w:rsidRPr="006E7BAE" w:rsidRDefault="00CF281F" w:rsidP="002B0D84">
      <w:pPr>
        <w:jc w:val="both"/>
        <w:rPr>
          <w:rFonts w:eastAsia="Calibri"/>
          <w:i/>
          <w:iCs/>
          <w:lang w:val="kk-KZ" w:eastAsia="en-US"/>
        </w:rPr>
      </w:pPr>
      <w:r w:rsidRPr="006E7BAE">
        <w:rPr>
          <w:rFonts w:eastAsia="Calibri"/>
          <w:i/>
          <w:iCs/>
          <w:lang w:val="kk-KZ" w:eastAsia="en-US"/>
        </w:rPr>
        <w:t>- с</w:t>
      </w:r>
      <w:r w:rsidR="00081F49" w:rsidRPr="006E7BAE">
        <w:rPr>
          <w:rFonts w:eastAsia="Calibri"/>
          <w:i/>
          <w:iCs/>
          <w:lang w:val="kk-KZ" w:eastAsia="en-US"/>
        </w:rPr>
        <w:t>уицидтің алдын алу бойынша көмек көрсету және психологиялық қолдау ұйымдастыру;</w:t>
      </w:r>
    </w:p>
    <w:p w14:paraId="3E0777AE" w14:textId="77777777" w:rsidR="00CF281F" w:rsidRPr="006E7BAE" w:rsidRDefault="00CF281F" w:rsidP="002B0D84">
      <w:pPr>
        <w:jc w:val="both"/>
        <w:rPr>
          <w:rFonts w:eastAsia="Calibri"/>
          <w:i/>
          <w:iCs/>
          <w:lang w:val="kk-KZ" w:eastAsia="en-US"/>
        </w:rPr>
      </w:pPr>
      <w:r w:rsidRPr="006E7BAE">
        <w:rPr>
          <w:rFonts w:eastAsia="Calibri"/>
          <w:i/>
          <w:iCs/>
          <w:lang w:val="kk-KZ" w:eastAsia="en-US"/>
        </w:rPr>
        <w:t>- з</w:t>
      </w:r>
      <w:r w:rsidR="00081F49" w:rsidRPr="006E7BAE">
        <w:rPr>
          <w:rFonts w:eastAsia="Calibri"/>
          <w:i/>
          <w:iCs/>
          <w:lang w:val="kk-KZ" w:eastAsia="en-US"/>
        </w:rPr>
        <w:t>орлық-зомбылықтың алдын алу, қауіпсіз орта қалыптастыру, буллинг пен кибербуллингтің алдын алу;</w:t>
      </w:r>
    </w:p>
    <w:p w14:paraId="6F66227D" w14:textId="70C4734E" w:rsidR="00CF281F" w:rsidRPr="006E7BAE" w:rsidRDefault="00CF281F" w:rsidP="002B0D84">
      <w:pPr>
        <w:jc w:val="both"/>
        <w:rPr>
          <w:rFonts w:eastAsia="Calibri"/>
          <w:i/>
          <w:iCs/>
          <w:lang w:val="kk-KZ" w:eastAsia="en-US"/>
        </w:rPr>
      </w:pPr>
      <w:r w:rsidRPr="006E7BAE">
        <w:rPr>
          <w:rFonts w:eastAsia="Calibri"/>
          <w:i/>
          <w:iCs/>
          <w:lang w:val="kk-KZ" w:eastAsia="en-US"/>
        </w:rPr>
        <w:t>-</w:t>
      </w:r>
      <w:r w:rsidR="00081F49" w:rsidRPr="006E7BAE">
        <w:rPr>
          <w:rFonts w:eastAsia="Calibri"/>
          <w:i/>
          <w:iCs/>
          <w:lang w:val="kk-KZ" w:eastAsia="en-US"/>
        </w:rPr>
        <w:t xml:space="preserve"> </w:t>
      </w:r>
      <w:r w:rsidRPr="006E7BAE">
        <w:rPr>
          <w:rFonts w:eastAsia="Calibri"/>
          <w:i/>
          <w:iCs/>
          <w:lang w:val="kk-KZ" w:eastAsia="en-US"/>
        </w:rPr>
        <w:t>ж</w:t>
      </w:r>
      <w:r w:rsidR="00081F49" w:rsidRPr="006E7BAE">
        <w:rPr>
          <w:rFonts w:eastAsia="Calibri"/>
          <w:i/>
          <w:iCs/>
          <w:lang w:val="kk-KZ" w:eastAsia="en-US"/>
        </w:rPr>
        <w:t>астар мен жасөспірімдерге зорлық-зомбылық туралы ақпарат беру және өзін-өзі қорғау тәсілдерін үйрету бойынша білім беру және ақпараттық</w:t>
      </w:r>
      <w:r w:rsidRPr="006E7BAE">
        <w:rPr>
          <w:rFonts w:eastAsia="Calibri"/>
          <w:i/>
          <w:iCs/>
          <w:lang w:val="kk-KZ" w:eastAsia="en-US"/>
        </w:rPr>
        <w:t xml:space="preserve"> науқандар</w:t>
      </w:r>
      <w:r w:rsidR="00081F49" w:rsidRPr="006E7BAE">
        <w:rPr>
          <w:rFonts w:eastAsia="Calibri"/>
          <w:i/>
          <w:iCs/>
          <w:lang w:val="kk-KZ" w:eastAsia="en-US"/>
        </w:rPr>
        <w:t xml:space="preserve"> өткізу;</w:t>
      </w:r>
    </w:p>
    <w:p w14:paraId="0CC9D660" w14:textId="79AEE784" w:rsidR="00081F49" w:rsidRPr="006E7BAE" w:rsidRDefault="00CF281F" w:rsidP="002B0D84">
      <w:pPr>
        <w:jc w:val="both"/>
        <w:rPr>
          <w:rFonts w:eastAsia="Calibri"/>
          <w:i/>
          <w:iCs/>
          <w:lang w:val="kk-KZ" w:eastAsia="en-US"/>
        </w:rPr>
      </w:pPr>
      <w:r w:rsidRPr="006E7BAE">
        <w:rPr>
          <w:rFonts w:eastAsia="Calibri"/>
          <w:i/>
          <w:iCs/>
          <w:lang w:val="kk-KZ" w:eastAsia="en-US"/>
        </w:rPr>
        <w:t>- ж</w:t>
      </w:r>
      <w:r w:rsidR="00081F49" w:rsidRPr="006E7BAE">
        <w:rPr>
          <w:rFonts w:eastAsia="Calibri"/>
          <w:i/>
          <w:iCs/>
          <w:lang w:val="kk-KZ" w:eastAsia="en-US"/>
        </w:rPr>
        <w:t xml:space="preserve">асөспірімдерге арналған қауіпсіз әрі </w:t>
      </w:r>
      <w:r w:rsidRPr="006E7BAE">
        <w:rPr>
          <w:rFonts w:eastAsia="Calibri"/>
          <w:i/>
          <w:iCs/>
          <w:lang w:val="kk-KZ" w:eastAsia="en-US"/>
        </w:rPr>
        <w:t xml:space="preserve">көңілді </w:t>
      </w:r>
      <w:r w:rsidR="00081F49" w:rsidRPr="006E7BAE">
        <w:rPr>
          <w:rFonts w:eastAsia="Calibri"/>
          <w:i/>
          <w:iCs/>
          <w:lang w:val="kk-KZ" w:eastAsia="en-US"/>
        </w:rPr>
        <w:t>демалыс пен даму шараларын ұйымдастыру, отбасылық қатынастарды нығайту.</w:t>
      </w:r>
    </w:p>
    <w:bookmarkEnd w:id="1"/>
    <w:p w14:paraId="371A3BED" w14:textId="77777777" w:rsidR="002B0D84" w:rsidRPr="006E7BAE" w:rsidRDefault="002B0D84" w:rsidP="002B0D84">
      <w:pPr>
        <w:shd w:val="clear" w:color="auto" w:fill="FFFFFF"/>
        <w:jc w:val="both"/>
        <w:rPr>
          <w:i/>
          <w:iCs/>
          <w:lang w:val="kk-KZ"/>
        </w:rPr>
      </w:pPr>
    </w:p>
    <w:p w14:paraId="19494DCA" w14:textId="3E8CCDE2" w:rsidR="00081F49" w:rsidRPr="006E7BAE" w:rsidRDefault="00CF281F" w:rsidP="002B0D84">
      <w:pPr>
        <w:jc w:val="both"/>
        <w:rPr>
          <w:rFonts w:eastAsia="Calibri"/>
          <w:b/>
          <w:bCs/>
          <w:lang w:val="kk-KZ" w:eastAsia="en-US"/>
        </w:rPr>
      </w:pPr>
      <w:bookmarkStart w:id="2" w:name="_Hlk187657542"/>
      <w:r w:rsidRPr="006E7BAE">
        <w:rPr>
          <w:rFonts w:eastAsia="Calibri"/>
          <w:b/>
          <w:bCs/>
          <w:lang w:val="kk-KZ" w:eastAsia="en-US"/>
        </w:rPr>
        <w:t>№3</w:t>
      </w:r>
      <w:r w:rsidRPr="006E7BAE">
        <w:rPr>
          <w:rFonts w:eastAsia="Calibri"/>
          <w:b/>
          <w:bCs/>
          <w:lang w:val="kk-KZ" w:eastAsia="en-US"/>
        </w:rPr>
        <w:t xml:space="preserve"> н</w:t>
      </w:r>
      <w:r w:rsidR="00081F49" w:rsidRPr="006E7BAE">
        <w:rPr>
          <w:rFonts w:eastAsia="Calibri"/>
          <w:b/>
          <w:bCs/>
          <w:lang w:val="kk-KZ" w:eastAsia="en-US"/>
        </w:rPr>
        <w:t>оминация: «Жастар мен жасөспірімдердің цифрлық қауіпсіздігі»</w:t>
      </w:r>
    </w:p>
    <w:p w14:paraId="767AD410" w14:textId="77777777" w:rsidR="002B0D84" w:rsidRPr="006E7BAE" w:rsidRDefault="002B0D84" w:rsidP="002B0D84">
      <w:pPr>
        <w:jc w:val="both"/>
        <w:rPr>
          <w:rFonts w:eastAsia="Aptos"/>
          <w:kern w:val="2"/>
          <w:lang w:eastAsia="en-US"/>
          <w14:ligatures w14:val="standardContextual"/>
        </w:rPr>
      </w:pPr>
    </w:p>
    <w:p w14:paraId="57C3D04A" w14:textId="77777777" w:rsidR="00081F49" w:rsidRPr="006E7BAE" w:rsidRDefault="00081F49" w:rsidP="002B0D84">
      <w:pPr>
        <w:jc w:val="both"/>
        <w:rPr>
          <w:rFonts w:eastAsia="Aptos"/>
          <w:kern w:val="2"/>
          <w:lang w:val="kk-KZ" w:eastAsia="en-US"/>
          <w14:ligatures w14:val="standardContextual"/>
        </w:rPr>
      </w:pPr>
      <w:r w:rsidRPr="006E7BAE">
        <w:rPr>
          <w:rFonts w:eastAsia="Aptos"/>
          <w:kern w:val="2"/>
          <w:lang w:eastAsia="en-US"/>
          <w14:ligatures w14:val="standardContextual"/>
        </w:rPr>
        <w:t>Бұл номинация жастар мен жасөспірімдердің медиасауаттылығын арттыру және цифрлық ортада қорғауға бағытталған ҮЕҰ жобаларын қамтиды.</w:t>
      </w:r>
    </w:p>
    <w:p w14:paraId="18877B2B" w14:textId="77777777" w:rsidR="002B0D84" w:rsidRPr="006E7BAE" w:rsidRDefault="002B0D84" w:rsidP="002B0D84">
      <w:pPr>
        <w:jc w:val="both"/>
        <w:rPr>
          <w:rFonts w:eastAsia="Aptos"/>
          <w:kern w:val="2"/>
          <w:lang w:eastAsia="en-US"/>
          <w14:ligatures w14:val="standardContextual"/>
        </w:rPr>
      </w:pPr>
    </w:p>
    <w:p w14:paraId="2DAEFD82" w14:textId="77777777" w:rsidR="00CF281F" w:rsidRPr="006E7BAE" w:rsidRDefault="00081F49" w:rsidP="002B0D84">
      <w:pPr>
        <w:jc w:val="both"/>
        <w:rPr>
          <w:rFonts w:eastAsia="Calibri"/>
          <w:lang w:val="kk-KZ" w:eastAsia="en-US"/>
        </w:rPr>
      </w:pPr>
      <w:r w:rsidRPr="006E7BAE">
        <w:rPr>
          <w:rFonts w:eastAsia="Calibri"/>
          <w:lang w:eastAsia="en-US"/>
        </w:rPr>
        <w:t>Қолдау көрсетілетін жобалар:</w:t>
      </w:r>
    </w:p>
    <w:p w14:paraId="5A6D0BFA" w14:textId="77777777" w:rsidR="00CF281F" w:rsidRPr="006E7BAE" w:rsidRDefault="00CF281F" w:rsidP="002B0D84">
      <w:pPr>
        <w:jc w:val="both"/>
        <w:rPr>
          <w:rFonts w:eastAsia="Calibri"/>
          <w:i/>
          <w:iCs/>
          <w:lang w:val="kk-KZ" w:eastAsia="en-US"/>
        </w:rPr>
      </w:pPr>
      <w:r w:rsidRPr="006E7BAE">
        <w:rPr>
          <w:rFonts w:eastAsia="Calibri"/>
          <w:i/>
          <w:iCs/>
          <w:lang w:val="kk-KZ" w:eastAsia="en-US"/>
        </w:rPr>
        <w:t>- ж</w:t>
      </w:r>
      <w:r w:rsidR="00081F49" w:rsidRPr="006E7BAE">
        <w:rPr>
          <w:rFonts w:eastAsia="Calibri"/>
          <w:i/>
          <w:iCs/>
          <w:lang w:eastAsia="en-US"/>
        </w:rPr>
        <w:t>ас мамандарды заманауи цифрлық құралдар мен технологияларды меңгеруге үйрету, сондай-ақ</w:t>
      </w:r>
      <w:r w:rsidRPr="006E7BAE">
        <w:rPr>
          <w:rFonts w:eastAsia="Calibri"/>
          <w:i/>
          <w:iCs/>
          <w:lang w:val="kk-KZ" w:eastAsia="en-US"/>
        </w:rPr>
        <w:t>,</w:t>
      </w:r>
      <w:r w:rsidR="00081F49" w:rsidRPr="006E7BAE">
        <w:rPr>
          <w:rFonts w:eastAsia="Calibri"/>
          <w:i/>
          <w:iCs/>
          <w:lang w:eastAsia="en-US"/>
        </w:rPr>
        <w:t xml:space="preserve"> жасөспірімдерге кәсіптік бағдар беру және жұмысқа орналасуына көмектесетін цифрлық платформалар мен қосымшаларды әзірлеу және енгізу;</w:t>
      </w:r>
    </w:p>
    <w:p w14:paraId="3AD2D559" w14:textId="77777777" w:rsidR="00CF281F" w:rsidRPr="006E7BAE" w:rsidRDefault="00CF281F" w:rsidP="002B0D84">
      <w:pPr>
        <w:jc w:val="both"/>
        <w:rPr>
          <w:rFonts w:eastAsia="Calibri"/>
          <w:i/>
          <w:iCs/>
          <w:lang w:val="kk-KZ" w:eastAsia="en-US"/>
        </w:rPr>
      </w:pPr>
      <w:r w:rsidRPr="006E7BAE">
        <w:rPr>
          <w:rFonts w:eastAsia="Calibri"/>
          <w:i/>
          <w:iCs/>
          <w:lang w:val="kk-KZ" w:eastAsia="en-US"/>
        </w:rPr>
        <w:t>- м</w:t>
      </w:r>
      <w:r w:rsidR="00081F49" w:rsidRPr="006E7BAE">
        <w:rPr>
          <w:rFonts w:eastAsia="Calibri"/>
          <w:i/>
          <w:iCs/>
          <w:lang w:eastAsia="en-US"/>
        </w:rPr>
        <w:t xml:space="preserve">едиасауаттылыққа оқыту, </w:t>
      </w:r>
      <w:r w:rsidRPr="006E7BAE">
        <w:rPr>
          <w:rFonts w:eastAsia="Calibri"/>
          <w:i/>
          <w:iCs/>
          <w:lang w:val="kk-KZ" w:eastAsia="en-US"/>
        </w:rPr>
        <w:t xml:space="preserve">жалған ақпаратпен </w:t>
      </w:r>
      <w:r w:rsidR="00081F49" w:rsidRPr="006E7BAE">
        <w:rPr>
          <w:rFonts w:eastAsia="Calibri"/>
          <w:i/>
          <w:iCs/>
          <w:lang w:eastAsia="en-US"/>
        </w:rPr>
        <w:t>күрес, сондай-ақ цифрландырудың жастар мен жасөспірімдердің психикалық және сексуалдық денсаулығына әсерін зерттеу;</w:t>
      </w:r>
      <w:r w:rsidR="00081F49" w:rsidRPr="006E7BAE">
        <w:rPr>
          <w:rFonts w:eastAsia="Calibri"/>
          <w:i/>
          <w:iCs/>
          <w:lang w:eastAsia="en-US"/>
        </w:rPr>
        <w:br/>
      </w:r>
      <w:r w:rsidRPr="006E7BAE">
        <w:rPr>
          <w:rFonts w:eastAsia="Calibri"/>
          <w:i/>
          <w:iCs/>
          <w:lang w:val="kk-KZ" w:eastAsia="en-US"/>
        </w:rPr>
        <w:t>- ж</w:t>
      </w:r>
      <w:r w:rsidR="00081F49" w:rsidRPr="006E7BAE">
        <w:rPr>
          <w:rFonts w:eastAsia="Calibri"/>
          <w:i/>
          <w:iCs/>
          <w:lang w:eastAsia="en-US"/>
        </w:rPr>
        <w:t>астар мен жасөспірімдерді киберқауіптерден қорғау және олардың ақпараттық қауіпсіздігін қамтамасыз ету;</w:t>
      </w:r>
    </w:p>
    <w:p w14:paraId="03733850" w14:textId="77777777" w:rsidR="00CF281F" w:rsidRPr="006E7BAE" w:rsidRDefault="00CF281F" w:rsidP="002B0D84">
      <w:pPr>
        <w:jc w:val="both"/>
        <w:rPr>
          <w:rFonts w:eastAsia="Calibri"/>
          <w:i/>
          <w:iCs/>
          <w:lang w:val="kk-KZ" w:eastAsia="en-US"/>
        </w:rPr>
      </w:pPr>
      <w:r w:rsidRPr="006E7BAE">
        <w:rPr>
          <w:rFonts w:eastAsia="Calibri"/>
          <w:i/>
          <w:iCs/>
          <w:lang w:val="kk-KZ" w:eastAsia="en-US"/>
        </w:rPr>
        <w:t xml:space="preserve">- сыни </w:t>
      </w:r>
      <w:r w:rsidR="00081F49" w:rsidRPr="006E7BAE">
        <w:rPr>
          <w:rFonts w:eastAsia="Calibri"/>
          <w:i/>
          <w:iCs/>
          <w:lang w:eastAsia="en-US"/>
        </w:rPr>
        <w:t>ойлау дағды</w:t>
      </w:r>
      <w:r w:rsidRPr="006E7BAE">
        <w:rPr>
          <w:rFonts w:eastAsia="Calibri"/>
          <w:i/>
          <w:iCs/>
          <w:lang w:val="kk-KZ" w:eastAsia="en-US"/>
        </w:rPr>
        <w:t>с</w:t>
      </w:r>
      <w:r w:rsidR="00081F49" w:rsidRPr="006E7BAE">
        <w:rPr>
          <w:rFonts w:eastAsia="Calibri"/>
          <w:i/>
          <w:iCs/>
          <w:lang w:eastAsia="en-US"/>
        </w:rPr>
        <w:t xml:space="preserve">ын дамыту және </w:t>
      </w:r>
      <w:r w:rsidRPr="006E7BAE">
        <w:rPr>
          <w:rFonts w:eastAsia="Calibri"/>
          <w:i/>
          <w:iCs/>
          <w:lang w:val="kk-KZ" w:eastAsia="en-US"/>
        </w:rPr>
        <w:t>өтірік</w:t>
      </w:r>
      <w:r w:rsidR="00081F49" w:rsidRPr="006E7BAE">
        <w:rPr>
          <w:rFonts w:eastAsia="Calibri"/>
          <w:i/>
          <w:iCs/>
          <w:lang w:eastAsia="en-US"/>
        </w:rPr>
        <w:t xml:space="preserve"> жаңалықтарға қарсы тұру деңгейін арттыруға арналған білім беру бағдарламаларын әзірлеу;</w:t>
      </w:r>
    </w:p>
    <w:p w14:paraId="0421A1C4" w14:textId="5C0DBEB8" w:rsidR="00CF281F" w:rsidRPr="006E7BAE" w:rsidRDefault="00CF281F" w:rsidP="002B0D84">
      <w:pPr>
        <w:jc w:val="both"/>
        <w:rPr>
          <w:rFonts w:eastAsia="Calibri"/>
          <w:i/>
          <w:iCs/>
          <w:lang w:val="kk-KZ" w:eastAsia="en-US"/>
        </w:rPr>
      </w:pPr>
      <w:r w:rsidRPr="006E7BAE">
        <w:rPr>
          <w:rFonts w:eastAsia="Calibri"/>
          <w:i/>
          <w:iCs/>
          <w:lang w:val="kk-KZ" w:eastAsia="en-US"/>
        </w:rPr>
        <w:t>- ж</w:t>
      </w:r>
      <w:r w:rsidR="00081F49" w:rsidRPr="006E7BAE">
        <w:rPr>
          <w:rFonts w:eastAsia="Calibri"/>
          <w:i/>
          <w:iCs/>
          <w:lang w:eastAsia="en-US"/>
        </w:rPr>
        <w:t xml:space="preserve">астарды ақпараттық соғыстардың сын-қатерлерімен күресуге үйрету, оның ішінде </w:t>
      </w:r>
      <w:r w:rsidRPr="006E7BAE">
        <w:rPr>
          <w:rFonts w:eastAsia="Calibri"/>
          <w:i/>
          <w:iCs/>
          <w:lang w:val="kk-KZ" w:eastAsia="en-US"/>
        </w:rPr>
        <w:t xml:space="preserve">үгіт-насихатқа </w:t>
      </w:r>
      <w:r w:rsidR="00081F49" w:rsidRPr="006E7BAE">
        <w:rPr>
          <w:rFonts w:eastAsia="Calibri"/>
          <w:i/>
          <w:iCs/>
          <w:lang w:eastAsia="en-US"/>
        </w:rPr>
        <w:t>қарсы тұру стратегияларын меңгеру;</w:t>
      </w:r>
    </w:p>
    <w:p w14:paraId="433DCABE" w14:textId="77777777" w:rsidR="00CF281F" w:rsidRPr="006E7BAE" w:rsidRDefault="00CF281F" w:rsidP="002B0D84">
      <w:pPr>
        <w:jc w:val="both"/>
        <w:rPr>
          <w:rFonts w:eastAsia="Calibri"/>
          <w:i/>
          <w:iCs/>
          <w:lang w:val="kk-KZ" w:eastAsia="en-US"/>
        </w:rPr>
      </w:pPr>
      <w:r w:rsidRPr="006E7BAE">
        <w:rPr>
          <w:rFonts w:eastAsia="Calibri"/>
          <w:i/>
          <w:iCs/>
          <w:lang w:val="kk-KZ" w:eastAsia="en-US"/>
        </w:rPr>
        <w:t>- и</w:t>
      </w:r>
      <w:r w:rsidR="00081F49" w:rsidRPr="006E7BAE">
        <w:rPr>
          <w:rFonts w:eastAsia="Calibri"/>
          <w:i/>
          <w:iCs/>
          <w:lang w:eastAsia="en-US"/>
        </w:rPr>
        <w:t>нтернеттегі этикалық мінез-құлық мәселе</w:t>
      </w:r>
      <w:r w:rsidRPr="006E7BAE">
        <w:rPr>
          <w:rFonts w:eastAsia="Calibri"/>
          <w:i/>
          <w:iCs/>
          <w:lang w:val="kk-KZ" w:eastAsia="en-US"/>
        </w:rPr>
        <w:t>с</w:t>
      </w:r>
      <w:r w:rsidR="00081F49" w:rsidRPr="006E7BAE">
        <w:rPr>
          <w:rFonts w:eastAsia="Calibri"/>
          <w:i/>
          <w:iCs/>
          <w:lang w:eastAsia="en-US"/>
        </w:rPr>
        <w:t>іне бағытталған бастамалар;</w:t>
      </w:r>
    </w:p>
    <w:p w14:paraId="474E1388" w14:textId="3497B0BE" w:rsidR="00081F49" w:rsidRPr="006E7BAE" w:rsidRDefault="00CF281F" w:rsidP="002B0D84">
      <w:pPr>
        <w:jc w:val="both"/>
        <w:rPr>
          <w:rFonts w:eastAsia="Calibri"/>
          <w:i/>
          <w:iCs/>
          <w:lang w:val="kk-KZ" w:eastAsia="en-US"/>
        </w:rPr>
      </w:pPr>
      <w:r w:rsidRPr="006E7BAE">
        <w:rPr>
          <w:rFonts w:eastAsia="Calibri"/>
          <w:i/>
          <w:iCs/>
          <w:lang w:val="kk-KZ" w:eastAsia="en-US"/>
        </w:rPr>
        <w:t>- б</w:t>
      </w:r>
      <w:r w:rsidR="00081F49" w:rsidRPr="006E7BAE">
        <w:rPr>
          <w:rFonts w:eastAsia="Calibri"/>
          <w:i/>
          <w:iCs/>
          <w:lang w:eastAsia="en-US"/>
        </w:rPr>
        <w:t>ілім беруді цифрлық трансформация және ақпараттық қауіпсіздік талаптарына бейімдеу бойынша бағдарламаларды әзірлеу және жүзеге асыру.</w:t>
      </w:r>
    </w:p>
    <w:bookmarkEnd w:id="2"/>
    <w:p w14:paraId="02DF3C2F" w14:textId="77777777" w:rsidR="002B0D84" w:rsidRPr="006E7BAE" w:rsidRDefault="002B0D84" w:rsidP="002B0D84">
      <w:pPr>
        <w:jc w:val="both"/>
        <w:rPr>
          <w:b/>
          <w:bCs/>
          <w:lang w:val="kk-KZ"/>
        </w:rPr>
      </w:pPr>
    </w:p>
    <w:p w14:paraId="56172439" w14:textId="77777777" w:rsidR="00F2314B" w:rsidRPr="006E7BAE" w:rsidRDefault="00081F49" w:rsidP="002B0D84">
      <w:pPr>
        <w:jc w:val="both"/>
        <w:rPr>
          <w:b/>
          <w:bCs/>
          <w:i/>
          <w:iCs/>
          <w:u w:val="single"/>
          <w:lang w:val="kk-KZ"/>
        </w:rPr>
      </w:pPr>
      <w:r w:rsidRPr="006E7BAE">
        <w:rPr>
          <w:b/>
          <w:bCs/>
          <w:i/>
          <w:iCs/>
          <w:u w:val="single"/>
          <w:lang w:val="kk-KZ"/>
        </w:rPr>
        <w:t>Жәрмеңкені өткізу мерзімдері:</w:t>
      </w:r>
    </w:p>
    <w:p w14:paraId="31FC7F89" w14:textId="2B9ACC84" w:rsidR="00081F49" w:rsidRPr="006E7BAE" w:rsidRDefault="00081F49" w:rsidP="002B0D84">
      <w:pPr>
        <w:jc w:val="both"/>
        <w:rPr>
          <w:lang w:val="kk-KZ"/>
        </w:rPr>
      </w:pPr>
      <w:r w:rsidRPr="006E7BAE">
        <w:rPr>
          <w:lang w:val="kk-KZ"/>
        </w:rPr>
        <w:t>I кезең (2025 жылғы 1 наурыз – 30 сәуір):</w:t>
      </w:r>
      <w:r w:rsidR="00F2314B" w:rsidRPr="006E7BAE">
        <w:rPr>
          <w:lang w:val="kk-KZ"/>
        </w:rPr>
        <w:t xml:space="preserve"> байқауға </w:t>
      </w:r>
      <w:r w:rsidRPr="006E7BAE">
        <w:rPr>
          <w:lang w:val="kk-KZ"/>
        </w:rPr>
        <w:t>өтінім</w:t>
      </w:r>
      <w:r w:rsidR="00F2314B" w:rsidRPr="006E7BAE">
        <w:rPr>
          <w:lang w:val="kk-KZ"/>
        </w:rPr>
        <w:t xml:space="preserve"> </w:t>
      </w:r>
      <w:r w:rsidRPr="006E7BAE">
        <w:rPr>
          <w:lang w:val="kk-KZ"/>
        </w:rPr>
        <w:t>қабылдау және бастапқы іріктеу (құжаттардың талаптарға сәйкестігін тексеру).</w:t>
      </w:r>
    </w:p>
    <w:p w14:paraId="1F1E93FD" w14:textId="7F9DDCEC" w:rsidR="00081F49" w:rsidRPr="006E7BAE" w:rsidRDefault="00081F49" w:rsidP="002B0D84">
      <w:pPr>
        <w:jc w:val="both"/>
        <w:rPr>
          <w:lang w:val="kk-KZ"/>
        </w:rPr>
      </w:pPr>
      <w:r w:rsidRPr="006E7BAE">
        <w:rPr>
          <w:lang w:val="kk-KZ"/>
        </w:rPr>
        <w:t>II кезең (2025 жылғы 5–12 мамыр):</w:t>
      </w:r>
      <w:r w:rsidR="00EA74C0" w:rsidRPr="006E7BAE">
        <w:rPr>
          <w:lang w:val="kk-KZ"/>
        </w:rPr>
        <w:t xml:space="preserve"> ж</w:t>
      </w:r>
      <w:r w:rsidRPr="006E7BAE">
        <w:rPr>
          <w:lang w:val="kk-KZ"/>
        </w:rPr>
        <w:t>обаларды сараптамалық бағалау, Әлеуметтік идеялар мен жобалар жәрмеңкесінің қатысушыларының үздік 50 жобасын (ТОР-50) іріктеу.</w:t>
      </w:r>
    </w:p>
    <w:p w14:paraId="4E2673E0" w14:textId="098E2836" w:rsidR="00081F49" w:rsidRPr="006E7BAE" w:rsidRDefault="00081F49" w:rsidP="002B0D84">
      <w:pPr>
        <w:jc w:val="both"/>
        <w:rPr>
          <w:lang w:val="kk-KZ"/>
        </w:rPr>
      </w:pPr>
      <w:r w:rsidRPr="006E7BAE">
        <w:rPr>
          <w:lang w:val="kk-KZ"/>
        </w:rPr>
        <w:t>III кезең (2025 жылғы 21–22 мамыр):</w:t>
      </w:r>
      <w:r w:rsidR="00EA74C0" w:rsidRPr="006E7BAE">
        <w:rPr>
          <w:lang w:val="kk-KZ"/>
        </w:rPr>
        <w:t xml:space="preserve"> </w:t>
      </w:r>
      <w:r w:rsidR="00EA74C0" w:rsidRPr="006E7BAE">
        <w:rPr>
          <w:lang w:val="kk-KZ"/>
        </w:rPr>
        <w:t>Әлеуметтік идеялар мен жобалар жәрмеңкесінде</w:t>
      </w:r>
      <w:r w:rsidR="00EA74C0" w:rsidRPr="006E7BAE">
        <w:rPr>
          <w:lang w:val="kk-KZ"/>
        </w:rPr>
        <w:t xml:space="preserve"> үздік </w:t>
      </w:r>
      <w:r w:rsidRPr="006E7BAE">
        <w:rPr>
          <w:lang w:val="kk-KZ"/>
        </w:rPr>
        <w:t>50 жобаны онлайн</w:t>
      </w:r>
      <w:r w:rsidR="00EA74C0" w:rsidRPr="006E7BAE">
        <w:rPr>
          <w:lang w:val="kk-KZ"/>
        </w:rPr>
        <w:t xml:space="preserve"> </w:t>
      </w:r>
      <w:r w:rsidRPr="006E7BAE">
        <w:rPr>
          <w:lang w:val="kk-KZ"/>
        </w:rPr>
        <w:t>қорғау. Жеңімпаздарды анықтау.</w:t>
      </w:r>
    </w:p>
    <w:p w14:paraId="07FD3E6B" w14:textId="77777777" w:rsidR="00081F49" w:rsidRPr="006E7BAE" w:rsidRDefault="00081F49" w:rsidP="002B0D84">
      <w:pPr>
        <w:jc w:val="both"/>
        <w:rPr>
          <w:b/>
          <w:bCs/>
          <w:lang w:val="kk-KZ"/>
        </w:rPr>
      </w:pPr>
    </w:p>
    <w:p w14:paraId="76E7695A" w14:textId="54E58617" w:rsidR="00081F49" w:rsidRPr="006E7BAE" w:rsidRDefault="00081F49" w:rsidP="001678E4">
      <w:pPr>
        <w:jc w:val="both"/>
        <w:rPr>
          <w:lang w:val="kk-KZ"/>
        </w:rPr>
      </w:pPr>
      <w:r w:rsidRPr="006E7BAE">
        <w:rPr>
          <w:lang w:val="kk-KZ"/>
        </w:rPr>
        <w:t xml:space="preserve">Өтінім </w:t>
      </w:r>
      <w:r w:rsidRPr="006E7BAE">
        <w:rPr>
          <w:b/>
          <w:bCs/>
          <w:lang w:val="kk-KZ"/>
        </w:rPr>
        <w:t>MsWord форматында</w:t>
      </w:r>
      <w:r w:rsidRPr="006E7BAE">
        <w:rPr>
          <w:lang w:val="kk-KZ"/>
        </w:rPr>
        <w:t> қазақ немесе орыс тілінде дайындалып, электронды түрде төмендегі e-mail-ға жіберілуі керек: </w:t>
      </w:r>
      <w:hyperlink r:id="rId6" w:tgtFrame="_blank" w:history="1">
        <w:r w:rsidRPr="006E7BAE">
          <w:rPr>
            <w:rStyle w:val="ac"/>
            <w:lang w:val="kk-KZ"/>
          </w:rPr>
          <w:t>innovaproekt@fnn.kz</w:t>
        </w:r>
      </w:hyperlink>
    </w:p>
    <w:p w14:paraId="65FFD00B" w14:textId="77777777" w:rsidR="005B1B5E" w:rsidRPr="006E7BAE" w:rsidRDefault="005B1B5E" w:rsidP="001678E4">
      <w:pPr>
        <w:jc w:val="both"/>
        <w:rPr>
          <w:bCs/>
        </w:rPr>
      </w:pPr>
    </w:p>
    <w:p w14:paraId="5F210810" w14:textId="77777777" w:rsidR="00081F49" w:rsidRPr="006E7BAE" w:rsidRDefault="00081F49" w:rsidP="001678E4">
      <w:pPr>
        <w:jc w:val="both"/>
        <w:rPr>
          <w:b/>
          <w:bCs/>
          <w:lang w:val="kk-KZ"/>
        </w:rPr>
      </w:pPr>
      <w:r w:rsidRPr="006E7BAE">
        <w:rPr>
          <w:b/>
          <w:bCs/>
        </w:rPr>
        <w:t>Байланыс ақпараты:</w:t>
      </w:r>
    </w:p>
    <w:p w14:paraId="666E837B" w14:textId="11311D10" w:rsidR="006E7BAE" w:rsidRDefault="001874A4" w:rsidP="006E7BAE">
      <w:pPr>
        <w:jc w:val="both"/>
        <w:rPr>
          <w:lang w:val="kk-KZ"/>
        </w:rPr>
      </w:pPr>
      <w:r w:rsidRPr="006E7BAE">
        <w:t>Ерш</w:t>
      </w:r>
      <w:r w:rsidR="00397226" w:rsidRPr="006E7BAE">
        <w:t>иманова Г</w:t>
      </w:r>
      <w:r w:rsidR="00081F49" w:rsidRPr="006E7BAE">
        <w:rPr>
          <w:lang w:val="kk-KZ"/>
        </w:rPr>
        <w:t>үлнәр</w:t>
      </w:r>
      <w:r w:rsidR="00397226" w:rsidRPr="006E7BAE">
        <w:t xml:space="preserve"> Орынбасар</w:t>
      </w:r>
      <w:r w:rsidR="00081F49" w:rsidRPr="006E7BAE">
        <w:rPr>
          <w:lang w:val="kk-KZ"/>
        </w:rPr>
        <w:t>қызы</w:t>
      </w:r>
      <w:r w:rsidR="00397226" w:rsidRPr="006E7BAE">
        <w:t xml:space="preserve">, </w:t>
      </w:r>
      <w:r w:rsidRPr="006E7BAE">
        <w:t xml:space="preserve">телефон: </w:t>
      </w:r>
      <w:r w:rsidR="003637B0" w:rsidRPr="006E7BAE">
        <w:t>8</w:t>
      </w:r>
      <w:r w:rsidR="00397226" w:rsidRPr="006E7BAE">
        <w:t xml:space="preserve"> </w:t>
      </w:r>
      <w:r w:rsidR="003637B0" w:rsidRPr="006E7BAE">
        <w:t>(727)</w:t>
      </w:r>
      <w:r w:rsidR="005B1B5E" w:rsidRPr="006E7BAE">
        <w:t xml:space="preserve"> </w:t>
      </w:r>
      <w:r w:rsidR="00F00D19" w:rsidRPr="006E7BAE">
        <w:t>3</w:t>
      </w:r>
      <w:r w:rsidR="000F0A89" w:rsidRPr="006E7BAE">
        <w:t>39</w:t>
      </w:r>
      <w:r w:rsidR="003637B0" w:rsidRPr="006E7BAE">
        <w:t>-</w:t>
      </w:r>
      <w:r w:rsidR="000F0A89" w:rsidRPr="006E7BAE">
        <w:t>65</w:t>
      </w:r>
      <w:r w:rsidR="003637B0" w:rsidRPr="006E7BAE">
        <w:t>-</w:t>
      </w:r>
      <w:r w:rsidR="000F0A89" w:rsidRPr="006E7BAE">
        <w:t>37</w:t>
      </w:r>
      <w:r w:rsidR="003637B0" w:rsidRPr="006E7BAE">
        <w:t>,</w:t>
      </w:r>
      <w:r w:rsidR="008A34DA" w:rsidRPr="006E7BAE">
        <w:t xml:space="preserve"> </w:t>
      </w:r>
      <w:r w:rsidR="00110E1B" w:rsidRPr="006E7BAE">
        <w:t>е</w:t>
      </w:r>
      <w:r w:rsidRPr="006E7BAE">
        <w:t xml:space="preserve">-mail: </w:t>
      </w:r>
      <w:hyperlink r:id="rId7" w:history="1">
        <w:r w:rsidR="006E7BAE" w:rsidRPr="007830E4">
          <w:rPr>
            <w:rStyle w:val="ac"/>
            <w:bCs/>
          </w:rPr>
          <w:t>innova</w:t>
        </w:r>
        <w:r w:rsidR="006E7BAE" w:rsidRPr="007830E4">
          <w:rPr>
            <w:rStyle w:val="ac"/>
          </w:rPr>
          <w:t>proekt@f</w:t>
        </w:r>
        <w:r w:rsidR="006E7BAE" w:rsidRPr="007830E4">
          <w:rPr>
            <w:rStyle w:val="ac"/>
            <w:lang w:val="en-US"/>
          </w:rPr>
          <w:t>nn</w:t>
        </w:r>
        <w:r w:rsidR="006E7BAE" w:rsidRPr="007830E4">
          <w:rPr>
            <w:rStyle w:val="ac"/>
          </w:rPr>
          <w:t>.kz</w:t>
        </w:r>
      </w:hyperlink>
    </w:p>
    <w:p w14:paraId="66944201" w14:textId="77777777" w:rsidR="006E7BAE" w:rsidRDefault="006E7BAE" w:rsidP="006E7BAE">
      <w:pPr>
        <w:jc w:val="both"/>
        <w:rPr>
          <w:lang w:val="kk-KZ"/>
        </w:rPr>
      </w:pPr>
    </w:p>
    <w:p w14:paraId="166B6141" w14:textId="77777777" w:rsidR="006E7BAE" w:rsidRDefault="006E7BAE" w:rsidP="006E7BAE">
      <w:pPr>
        <w:jc w:val="both"/>
        <w:rPr>
          <w:lang w:val="kk-KZ"/>
        </w:rPr>
      </w:pPr>
      <w:r w:rsidRPr="006E7BAE">
        <w:rPr>
          <w:lang w:val="kk-KZ"/>
        </w:rPr>
        <w:t>Байқауғ</w:t>
      </w:r>
      <w:r w:rsidR="00081F49" w:rsidRPr="006E7BAE">
        <w:rPr>
          <w:lang w:val="kk-KZ"/>
        </w:rPr>
        <w:t>а қатысуға өтінім жүктеу (Word форматында)</w:t>
      </w:r>
    </w:p>
    <w:p w14:paraId="042B843F" w14:textId="77777777" w:rsidR="006E7BAE" w:rsidRDefault="00081F49" w:rsidP="006E7BAE">
      <w:pPr>
        <w:jc w:val="both"/>
        <w:rPr>
          <w:lang w:val="kk-KZ"/>
        </w:rPr>
      </w:pPr>
      <w:r w:rsidRPr="006E7BAE">
        <w:rPr>
          <w:lang w:val="kk-KZ"/>
        </w:rPr>
        <w:t xml:space="preserve">Әлеуметтік идеялар мен жобалар </w:t>
      </w:r>
      <w:r w:rsidR="006E7BAE" w:rsidRPr="006E7BAE">
        <w:rPr>
          <w:lang w:val="kk-KZ"/>
        </w:rPr>
        <w:t>байқауының</w:t>
      </w:r>
      <w:r w:rsidRPr="006E7BAE">
        <w:rPr>
          <w:lang w:val="kk-KZ"/>
        </w:rPr>
        <w:t xml:space="preserve"> ережелері</w:t>
      </w:r>
      <w:r w:rsidR="006E7BAE" w:rsidRPr="006E7BAE">
        <w:rPr>
          <w:lang w:val="kk-KZ"/>
        </w:rPr>
        <w:t xml:space="preserve">. </w:t>
      </w:r>
      <w:r w:rsidRPr="006E7BAE">
        <w:rPr>
          <w:lang w:val="kk-KZ"/>
        </w:rPr>
        <w:t>Word форматында</w:t>
      </w:r>
      <w:r w:rsidR="006E7BAE" w:rsidRPr="006E7BAE">
        <w:rPr>
          <w:lang w:val="kk-KZ"/>
        </w:rPr>
        <w:t xml:space="preserve"> жүктеу</w:t>
      </w:r>
    </w:p>
    <w:p w14:paraId="1D0B0153" w14:textId="66EBEE8D" w:rsidR="006E7BAE" w:rsidRPr="006E7BAE" w:rsidRDefault="006E7BAE" w:rsidP="006E7BAE">
      <w:pPr>
        <w:jc w:val="both"/>
        <w:rPr>
          <w:lang w:val="kk-KZ"/>
        </w:rPr>
      </w:pPr>
      <w:r w:rsidRPr="006E7BAE">
        <w:rPr>
          <w:lang w:val="kk-KZ"/>
        </w:rPr>
        <w:lastRenderedPageBreak/>
        <w:t xml:space="preserve">Назар аударыңыз! </w:t>
      </w:r>
      <w:r w:rsidRPr="006E7BAE">
        <w:rPr>
          <w:lang w:val="kk-KZ"/>
        </w:rPr>
        <w:t>Байқауға</w:t>
      </w:r>
      <w:r w:rsidRPr="006E7BAE">
        <w:rPr>
          <w:lang w:val="kk-KZ"/>
        </w:rPr>
        <w:t xml:space="preserve"> өтіні</w:t>
      </w:r>
      <w:r w:rsidRPr="006E7BAE">
        <w:rPr>
          <w:lang w:val="kk-KZ"/>
        </w:rPr>
        <w:t>м</w:t>
      </w:r>
      <w:r w:rsidRPr="006E7BAE">
        <w:rPr>
          <w:lang w:val="kk-KZ"/>
        </w:rPr>
        <w:t xml:space="preserve"> бермес бұрын өтінімді толтыру жөніндегі </w:t>
      </w:r>
      <w:r w:rsidRPr="006E7BAE">
        <w:rPr>
          <w:lang w:val="kk-KZ"/>
        </w:rPr>
        <w:t>н</w:t>
      </w:r>
      <w:r w:rsidRPr="006E7BAE">
        <w:rPr>
          <w:lang w:val="kk-KZ"/>
        </w:rPr>
        <w:t>ұсқаулықты мұқият оқып шығыңыз. Word форматында жүкте</w:t>
      </w:r>
      <w:r w:rsidRPr="006E7BAE">
        <w:rPr>
          <w:lang w:val="kk-KZ"/>
        </w:rPr>
        <w:t>у</w:t>
      </w:r>
    </w:p>
    <w:p w14:paraId="5D93F2BC" w14:textId="77777777" w:rsidR="006E7BAE" w:rsidRPr="006E7BAE" w:rsidRDefault="006E7BAE" w:rsidP="001F2353">
      <w:pPr>
        <w:tabs>
          <w:tab w:val="left" w:pos="540"/>
          <w:tab w:val="left" w:pos="720"/>
          <w:tab w:val="left" w:pos="9900"/>
        </w:tabs>
        <w:ind w:hanging="180"/>
        <w:jc w:val="both"/>
        <w:rPr>
          <w:lang w:val="kk-KZ"/>
        </w:rPr>
      </w:pPr>
    </w:p>
    <w:p w14:paraId="209B6AFA" w14:textId="2F60DAB3" w:rsidR="001874A4" w:rsidRPr="006E7BAE" w:rsidRDefault="001874A4" w:rsidP="001678E4">
      <w:pPr>
        <w:jc w:val="both"/>
        <w:rPr>
          <w:b/>
        </w:rPr>
      </w:pPr>
    </w:p>
    <w:sectPr w:rsidR="001874A4" w:rsidRPr="006E7BAE" w:rsidSect="004F1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8B878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4925E6"/>
    <w:multiLevelType w:val="hybridMultilevel"/>
    <w:tmpl w:val="3DB47154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29050A6"/>
    <w:multiLevelType w:val="hybridMultilevel"/>
    <w:tmpl w:val="93C44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E6861"/>
    <w:multiLevelType w:val="hybridMultilevel"/>
    <w:tmpl w:val="17F09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C344F"/>
    <w:multiLevelType w:val="hybridMultilevel"/>
    <w:tmpl w:val="F2DECB20"/>
    <w:lvl w:ilvl="0" w:tplc="2D685C8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23F0934"/>
    <w:multiLevelType w:val="hybridMultilevel"/>
    <w:tmpl w:val="9B2C61A0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C3D4C8C"/>
    <w:multiLevelType w:val="hybridMultilevel"/>
    <w:tmpl w:val="EEC21DAE"/>
    <w:lvl w:ilvl="0" w:tplc="7BD2A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A16461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5EF18CF"/>
    <w:multiLevelType w:val="hybridMultilevel"/>
    <w:tmpl w:val="06DEC558"/>
    <w:lvl w:ilvl="0" w:tplc="B9CA05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61839AC"/>
    <w:multiLevelType w:val="hybridMultilevel"/>
    <w:tmpl w:val="5EB83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0271F"/>
    <w:multiLevelType w:val="hybridMultilevel"/>
    <w:tmpl w:val="CFB264F6"/>
    <w:lvl w:ilvl="0" w:tplc="6E36AF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3795A35"/>
    <w:multiLevelType w:val="hybridMultilevel"/>
    <w:tmpl w:val="B0649FCA"/>
    <w:lvl w:ilvl="0" w:tplc="1EC4AF5A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8D5472"/>
    <w:multiLevelType w:val="hybridMultilevel"/>
    <w:tmpl w:val="A5CCEC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F1AF9"/>
    <w:multiLevelType w:val="hybridMultilevel"/>
    <w:tmpl w:val="09321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500605"/>
    <w:multiLevelType w:val="hybridMultilevel"/>
    <w:tmpl w:val="573AE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D7625A"/>
    <w:multiLevelType w:val="hybridMultilevel"/>
    <w:tmpl w:val="B70CBA5A"/>
    <w:lvl w:ilvl="0" w:tplc="C90C790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18717A"/>
    <w:multiLevelType w:val="hybridMultilevel"/>
    <w:tmpl w:val="C83892BE"/>
    <w:lvl w:ilvl="0" w:tplc="1DAA81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884CF1"/>
    <w:multiLevelType w:val="hybridMultilevel"/>
    <w:tmpl w:val="21284EE6"/>
    <w:lvl w:ilvl="0" w:tplc="32100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91560047">
    <w:abstractNumId w:val="5"/>
  </w:num>
  <w:num w:numId="2" w16cid:durableId="830102076">
    <w:abstractNumId w:val="16"/>
  </w:num>
  <w:num w:numId="3" w16cid:durableId="318195684">
    <w:abstractNumId w:val="6"/>
  </w:num>
  <w:num w:numId="4" w16cid:durableId="1613782499">
    <w:abstractNumId w:val="0"/>
  </w:num>
  <w:num w:numId="5" w16cid:durableId="696277148">
    <w:abstractNumId w:val="4"/>
  </w:num>
  <w:num w:numId="6" w16cid:durableId="252562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919520">
    <w:abstractNumId w:val="14"/>
  </w:num>
  <w:num w:numId="8" w16cid:durableId="1707485016">
    <w:abstractNumId w:val="11"/>
  </w:num>
  <w:num w:numId="9" w16cid:durableId="1650133266">
    <w:abstractNumId w:val="9"/>
  </w:num>
  <w:num w:numId="10" w16cid:durableId="1055010613">
    <w:abstractNumId w:val="7"/>
  </w:num>
  <w:num w:numId="11" w16cid:durableId="1982609845">
    <w:abstractNumId w:val="13"/>
  </w:num>
  <w:num w:numId="12" w16cid:durableId="132064018">
    <w:abstractNumId w:val="8"/>
  </w:num>
  <w:num w:numId="13" w16cid:durableId="258216639">
    <w:abstractNumId w:val="15"/>
  </w:num>
  <w:num w:numId="14" w16cid:durableId="585649442">
    <w:abstractNumId w:val="3"/>
  </w:num>
  <w:num w:numId="15" w16cid:durableId="1614629031">
    <w:abstractNumId w:val="2"/>
  </w:num>
  <w:num w:numId="16" w16cid:durableId="1606841979">
    <w:abstractNumId w:val="12"/>
  </w:num>
  <w:num w:numId="17" w16cid:durableId="1941133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BC3"/>
    <w:rsid w:val="00010FC5"/>
    <w:rsid w:val="0001530E"/>
    <w:rsid w:val="00015DD0"/>
    <w:rsid w:val="00021528"/>
    <w:rsid w:val="000375BC"/>
    <w:rsid w:val="00043948"/>
    <w:rsid w:val="00052BDF"/>
    <w:rsid w:val="000559DA"/>
    <w:rsid w:val="00062E63"/>
    <w:rsid w:val="00071B68"/>
    <w:rsid w:val="00072F6E"/>
    <w:rsid w:val="00081D69"/>
    <w:rsid w:val="00081F49"/>
    <w:rsid w:val="0009243F"/>
    <w:rsid w:val="00094A76"/>
    <w:rsid w:val="000A14A8"/>
    <w:rsid w:val="000A1AED"/>
    <w:rsid w:val="000A3E9D"/>
    <w:rsid w:val="000A71D0"/>
    <w:rsid w:val="000B0227"/>
    <w:rsid w:val="000B0D41"/>
    <w:rsid w:val="000C00A1"/>
    <w:rsid w:val="000D5C7C"/>
    <w:rsid w:val="000F0A89"/>
    <w:rsid w:val="001009A8"/>
    <w:rsid w:val="00101A58"/>
    <w:rsid w:val="00107041"/>
    <w:rsid w:val="00107615"/>
    <w:rsid w:val="00110E1B"/>
    <w:rsid w:val="00110F13"/>
    <w:rsid w:val="00115095"/>
    <w:rsid w:val="00117B2D"/>
    <w:rsid w:val="00144543"/>
    <w:rsid w:val="0014596C"/>
    <w:rsid w:val="00151D97"/>
    <w:rsid w:val="00160D30"/>
    <w:rsid w:val="00166BFD"/>
    <w:rsid w:val="001678E4"/>
    <w:rsid w:val="001730BA"/>
    <w:rsid w:val="00174162"/>
    <w:rsid w:val="001874A4"/>
    <w:rsid w:val="001900A4"/>
    <w:rsid w:val="001A3215"/>
    <w:rsid w:val="001B0AB7"/>
    <w:rsid w:val="001C54B5"/>
    <w:rsid w:val="001C59B2"/>
    <w:rsid w:val="001D7230"/>
    <w:rsid w:val="001F2353"/>
    <w:rsid w:val="002008ED"/>
    <w:rsid w:val="00201012"/>
    <w:rsid w:val="0020336E"/>
    <w:rsid w:val="00216CFB"/>
    <w:rsid w:val="002252E5"/>
    <w:rsid w:val="002262BC"/>
    <w:rsid w:val="002309B4"/>
    <w:rsid w:val="00230DF6"/>
    <w:rsid w:val="00255FA0"/>
    <w:rsid w:val="00256431"/>
    <w:rsid w:val="002623DB"/>
    <w:rsid w:val="002663B9"/>
    <w:rsid w:val="002664A9"/>
    <w:rsid w:val="002800BD"/>
    <w:rsid w:val="00283CF6"/>
    <w:rsid w:val="002954C6"/>
    <w:rsid w:val="002B0D84"/>
    <w:rsid w:val="002B243E"/>
    <w:rsid w:val="002B4EDA"/>
    <w:rsid w:val="002C5384"/>
    <w:rsid w:val="002D7942"/>
    <w:rsid w:val="00302621"/>
    <w:rsid w:val="00303CA0"/>
    <w:rsid w:val="00304544"/>
    <w:rsid w:val="00324650"/>
    <w:rsid w:val="00330C1A"/>
    <w:rsid w:val="00334397"/>
    <w:rsid w:val="003365AC"/>
    <w:rsid w:val="00342B2E"/>
    <w:rsid w:val="00344008"/>
    <w:rsid w:val="00355E4D"/>
    <w:rsid w:val="0036003B"/>
    <w:rsid w:val="00362DFD"/>
    <w:rsid w:val="00363439"/>
    <w:rsid w:val="003637B0"/>
    <w:rsid w:val="00364DB3"/>
    <w:rsid w:val="003739E4"/>
    <w:rsid w:val="00381798"/>
    <w:rsid w:val="0039034C"/>
    <w:rsid w:val="00390470"/>
    <w:rsid w:val="003906D2"/>
    <w:rsid w:val="00395DF5"/>
    <w:rsid w:val="00397226"/>
    <w:rsid w:val="003B4E62"/>
    <w:rsid w:val="003B735C"/>
    <w:rsid w:val="003D4712"/>
    <w:rsid w:val="003E6D58"/>
    <w:rsid w:val="003F0ABB"/>
    <w:rsid w:val="003F310D"/>
    <w:rsid w:val="00404EFA"/>
    <w:rsid w:val="00416372"/>
    <w:rsid w:val="00421901"/>
    <w:rsid w:val="00422C48"/>
    <w:rsid w:val="00435452"/>
    <w:rsid w:val="004557F8"/>
    <w:rsid w:val="004569CF"/>
    <w:rsid w:val="00460E08"/>
    <w:rsid w:val="00461CDB"/>
    <w:rsid w:val="00467605"/>
    <w:rsid w:val="00475242"/>
    <w:rsid w:val="0048300F"/>
    <w:rsid w:val="00483971"/>
    <w:rsid w:val="0049025B"/>
    <w:rsid w:val="00491B1F"/>
    <w:rsid w:val="004B0EE7"/>
    <w:rsid w:val="004D7006"/>
    <w:rsid w:val="004E2F45"/>
    <w:rsid w:val="004E64DF"/>
    <w:rsid w:val="004F1067"/>
    <w:rsid w:val="004F11F8"/>
    <w:rsid w:val="004F3672"/>
    <w:rsid w:val="00510AE5"/>
    <w:rsid w:val="0051136C"/>
    <w:rsid w:val="00523C54"/>
    <w:rsid w:val="00525A87"/>
    <w:rsid w:val="005318FD"/>
    <w:rsid w:val="00534746"/>
    <w:rsid w:val="00536F9C"/>
    <w:rsid w:val="0054104C"/>
    <w:rsid w:val="005763E9"/>
    <w:rsid w:val="00580ABE"/>
    <w:rsid w:val="00595A38"/>
    <w:rsid w:val="0059696E"/>
    <w:rsid w:val="005A6529"/>
    <w:rsid w:val="005B0952"/>
    <w:rsid w:val="005B13D8"/>
    <w:rsid w:val="005B1B5E"/>
    <w:rsid w:val="005B2143"/>
    <w:rsid w:val="005C389D"/>
    <w:rsid w:val="005C3E26"/>
    <w:rsid w:val="005D4B8F"/>
    <w:rsid w:val="005D6514"/>
    <w:rsid w:val="005F2B9C"/>
    <w:rsid w:val="005F6A47"/>
    <w:rsid w:val="00605DE2"/>
    <w:rsid w:val="006111E0"/>
    <w:rsid w:val="00625558"/>
    <w:rsid w:val="0062720D"/>
    <w:rsid w:val="00630CC8"/>
    <w:rsid w:val="00633FE2"/>
    <w:rsid w:val="00635EBE"/>
    <w:rsid w:val="0064123B"/>
    <w:rsid w:val="0064396E"/>
    <w:rsid w:val="006521EA"/>
    <w:rsid w:val="00667692"/>
    <w:rsid w:val="00685793"/>
    <w:rsid w:val="00686BE5"/>
    <w:rsid w:val="00691F04"/>
    <w:rsid w:val="006A639D"/>
    <w:rsid w:val="006C17A0"/>
    <w:rsid w:val="006E51F6"/>
    <w:rsid w:val="006E728B"/>
    <w:rsid w:val="006E7BAE"/>
    <w:rsid w:val="007015C4"/>
    <w:rsid w:val="00711CE1"/>
    <w:rsid w:val="00711E9D"/>
    <w:rsid w:val="00712BDC"/>
    <w:rsid w:val="00712BE7"/>
    <w:rsid w:val="007220E9"/>
    <w:rsid w:val="0072301E"/>
    <w:rsid w:val="007240A0"/>
    <w:rsid w:val="007245EC"/>
    <w:rsid w:val="00743754"/>
    <w:rsid w:val="007478E1"/>
    <w:rsid w:val="007560CC"/>
    <w:rsid w:val="007609E1"/>
    <w:rsid w:val="0076426D"/>
    <w:rsid w:val="00770194"/>
    <w:rsid w:val="00774E17"/>
    <w:rsid w:val="007803E1"/>
    <w:rsid w:val="00785EF9"/>
    <w:rsid w:val="00792552"/>
    <w:rsid w:val="007949D3"/>
    <w:rsid w:val="007A6918"/>
    <w:rsid w:val="007B4D5D"/>
    <w:rsid w:val="007B6693"/>
    <w:rsid w:val="007B68CC"/>
    <w:rsid w:val="007C12AC"/>
    <w:rsid w:val="007C1A2B"/>
    <w:rsid w:val="007C3169"/>
    <w:rsid w:val="007D6E11"/>
    <w:rsid w:val="007E1B89"/>
    <w:rsid w:val="007E5B48"/>
    <w:rsid w:val="007E6DCA"/>
    <w:rsid w:val="007F69BB"/>
    <w:rsid w:val="008054AC"/>
    <w:rsid w:val="0081230A"/>
    <w:rsid w:val="00826085"/>
    <w:rsid w:val="00826EF9"/>
    <w:rsid w:val="008300F3"/>
    <w:rsid w:val="00846372"/>
    <w:rsid w:val="00847C38"/>
    <w:rsid w:val="00850BED"/>
    <w:rsid w:val="008573A4"/>
    <w:rsid w:val="00857A6A"/>
    <w:rsid w:val="00861A83"/>
    <w:rsid w:val="008624BE"/>
    <w:rsid w:val="00863E49"/>
    <w:rsid w:val="00867FBC"/>
    <w:rsid w:val="0087141D"/>
    <w:rsid w:val="008779FB"/>
    <w:rsid w:val="008802AE"/>
    <w:rsid w:val="00896478"/>
    <w:rsid w:val="008A11D0"/>
    <w:rsid w:val="008A34DA"/>
    <w:rsid w:val="008A3F29"/>
    <w:rsid w:val="008A4F51"/>
    <w:rsid w:val="008B0F6F"/>
    <w:rsid w:val="008B779C"/>
    <w:rsid w:val="008C496F"/>
    <w:rsid w:val="008F25B4"/>
    <w:rsid w:val="009054BB"/>
    <w:rsid w:val="009106A8"/>
    <w:rsid w:val="009248BF"/>
    <w:rsid w:val="009266E4"/>
    <w:rsid w:val="009307EF"/>
    <w:rsid w:val="009333F0"/>
    <w:rsid w:val="00947AFC"/>
    <w:rsid w:val="00961616"/>
    <w:rsid w:val="009628AB"/>
    <w:rsid w:val="00973DE2"/>
    <w:rsid w:val="00990801"/>
    <w:rsid w:val="009979DB"/>
    <w:rsid w:val="009A05E1"/>
    <w:rsid w:val="009B266D"/>
    <w:rsid w:val="009C51C6"/>
    <w:rsid w:val="009E1BC9"/>
    <w:rsid w:val="00A13BD2"/>
    <w:rsid w:val="00A16C53"/>
    <w:rsid w:val="00A61FC6"/>
    <w:rsid w:val="00A64C60"/>
    <w:rsid w:val="00A65A1A"/>
    <w:rsid w:val="00A6753A"/>
    <w:rsid w:val="00A70DC5"/>
    <w:rsid w:val="00A70E0F"/>
    <w:rsid w:val="00A7213A"/>
    <w:rsid w:val="00A739DC"/>
    <w:rsid w:val="00A76DD5"/>
    <w:rsid w:val="00A86306"/>
    <w:rsid w:val="00A9696C"/>
    <w:rsid w:val="00AA46E0"/>
    <w:rsid w:val="00AB45AC"/>
    <w:rsid w:val="00AB5C96"/>
    <w:rsid w:val="00AC4A20"/>
    <w:rsid w:val="00AC50D3"/>
    <w:rsid w:val="00AE7326"/>
    <w:rsid w:val="00AF586C"/>
    <w:rsid w:val="00AF595C"/>
    <w:rsid w:val="00B15288"/>
    <w:rsid w:val="00B219E3"/>
    <w:rsid w:val="00B63BE7"/>
    <w:rsid w:val="00B63EB4"/>
    <w:rsid w:val="00B80C5A"/>
    <w:rsid w:val="00B845F2"/>
    <w:rsid w:val="00B949D9"/>
    <w:rsid w:val="00B95F27"/>
    <w:rsid w:val="00BA2695"/>
    <w:rsid w:val="00BA60AB"/>
    <w:rsid w:val="00BD7659"/>
    <w:rsid w:val="00BE0A35"/>
    <w:rsid w:val="00BE1760"/>
    <w:rsid w:val="00BE46B7"/>
    <w:rsid w:val="00BF1A59"/>
    <w:rsid w:val="00BF7049"/>
    <w:rsid w:val="00C00C4F"/>
    <w:rsid w:val="00C07266"/>
    <w:rsid w:val="00C10A5A"/>
    <w:rsid w:val="00C2103D"/>
    <w:rsid w:val="00C2189D"/>
    <w:rsid w:val="00C341AF"/>
    <w:rsid w:val="00C35126"/>
    <w:rsid w:val="00C4777B"/>
    <w:rsid w:val="00C56F0D"/>
    <w:rsid w:val="00C5708B"/>
    <w:rsid w:val="00C63CBE"/>
    <w:rsid w:val="00C662E1"/>
    <w:rsid w:val="00C7576D"/>
    <w:rsid w:val="00C76AFD"/>
    <w:rsid w:val="00C77396"/>
    <w:rsid w:val="00C9106D"/>
    <w:rsid w:val="00C955B1"/>
    <w:rsid w:val="00C95B16"/>
    <w:rsid w:val="00CB3B2C"/>
    <w:rsid w:val="00CD037A"/>
    <w:rsid w:val="00CD23EF"/>
    <w:rsid w:val="00CF2109"/>
    <w:rsid w:val="00CF281F"/>
    <w:rsid w:val="00CF5DAA"/>
    <w:rsid w:val="00D11BC3"/>
    <w:rsid w:val="00D11D58"/>
    <w:rsid w:val="00D133EF"/>
    <w:rsid w:val="00D16473"/>
    <w:rsid w:val="00D2515E"/>
    <w:rsid w:val="00D33D21"/>
    <w:rsid w:val="00D37682"/>
    <w:rsid w:val="00D93EEC"/>
    <w:rsid w:val="00DA5317"/>
    <w:rsid w:val="00DA772E"/>
    <w:rsid w:val="00DB7466"/>
    <w:rsid w:val="00DC2E40"/>
    <w:rsid w:val="00DD217C"/>
    <w:rsid w:val="00DE1C8D"/>
    <w:rsid w:val="00E17E82"/>
    <w:rsid w:val="00E27100"/>
    <w:rsid w:val="00E31CD4"/>
    <w:rsid w:val="00E31CF2"/>
    <w:rsid w:val="00E332D4"/>
    <w:rsid w:val="00E370DD"/>
    <w:rsid w:val="00E4320B"/>
    <w:rsid w:val="00E43EAD"/>
    <w:rsid w:val="00E73EF4"/>
    <w:rsid w:val="00E810AB"/>
    <w:rsid w:val="00E82EAB"/>
    <w:rsid w:val="00E85897"/>
    <w:rsid w:val="00E91C67"/>
    <w:rsid w:val="00E94E67"/>
    <w:rsid w:val="00EA74C0"/>
    <w:rsid w:val="00EB242D"/>
    <w:rsid w:val="00ED433D"/>
    <w:rsid w:val="00ED7442"/>
    <w:rsid w:val="00EE2375"/>
    <w:rsid w:val="00EE543E"/>
    <w:rsid w:val="00EF60DD"/>
    <w:rsid w:val="00F00D19"/>
    <w:rsid w:val="00F2314B"/>
    <w:rsid w:val="00F24985"/>
    <w:rsid w:val="00F37953"/>
    <w:rsid w:val="00F4085E"/>
    <w:rsid w:val="00F40F2A"/>
    <w:rsid w:val="00F459B6"/>
    <w:rsid w:val="00F5089F"/>
    <w:rsid w:val="00F51831"/>
    <w:rsid w:val="00F51D8C"/>
    <w:rsid w:val="00F51FBE"/>
    <w:rsid w:val="00F653F5"/>
    <w:rsid w:val="00F80B0A"/>
    <w:rsid w:val="00F872F4"/>
    <w:rsid w:val="00F97ABA"/>
    <w:rsid w:val="00FA3D83"/>
    <w:rsid w:val="00FB51E3"/>
    <w:rsid w:val="00FD11BB"/>
    <w:rsid w:val="00FF118F"/>
    <w:rsid w:val="00FF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647644"/>
  <w15:docId w15:val="{90140349-098E-42B2-A81A-389D0A94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D11BC3"/>
    <w:rPr>
      <w:sz w:val="24"/>
      <w:szCs w:val="24"/>
    </w:rPr>
  </w:style>
  <w:style w:type="paragraph" w:styleId="3">
    <w:name w:val="heading 3"/>
    <w:basedOn w:val="a0"/>
    <w:next w:val="a0"/>
    <w:link w:val="30"/>
    <w:qFormat/>
    <w:locked/>
    <w:rsid w:val="003B4E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link w:val="40"/>
    <w:qFormat/>
    <w:rsid w:val="004F3672"/>
    <w:pPr>
      <w:spacing w:before="100" w:beforeAutospacing="1" w:after="100" w:afterAutospacing="1"/>
      <w:outlineLvl w:val="3"/>
    </w:pPr>
    <w:rPr>
      <w:b/>
      <w:bCs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locked/>
    <w:rsid w:val="00826EF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sid w:val="00A76DD5"/>
    <w:rPr>
      <w:rFonts w:ascii="Calibri" w:hAnsi="Calibri" w:cs="Times New Roman"/>
      <w:b/>
      <w:bCs/>
      <w:sz w:val="28"/>
      <w:szCs w:val="28"/>
    </w:rPr>
  </w:style>
  <w:style w:type="paragraph" w:styleId="a4">
    <w:name w:val="Normal (Web)"/>
    <w:basedOn w:val="a0"/>
    <w:link w:val="a5"/>
    <w:uiPriority w:val="99"/>
    <w:rsid w:val="00D11BC3"/>
    <w:pPr>
      <w:spacing w:before="100" w:beforeAutospacing="1" w:after="100" w:afterAutospacing="1"/>
    </w:pPr>
  </w:style>
  <w:style w:type="paragraph" w:styleId="a6">
    <w:name w:val="Title"/>
    <w:basedOn w:val="a0"/>
    <w:link w:val="a7"/>
    <w:uiPriority w:val="99"/>
    <w:qFormat/>
    <w:rsid w:val="00D11BC3"/>
    <w:pPr>
      <w:jc w:val="center"/>
    </w:pPr>
    <w:rPr>
      <w:b/>
      <w:bCs/>
    </w:rPr>
  </w:style>
  <w:style w:type="character" w:customStyle="1" w:styleId="a7">
    <w:name w:val="Заголовок Знак"/>
    <w:link w:val="a6"/>
    <w:uiPriority w:val="99"/>
    <w:locked/>
    <w:rsid w:val="00A76DD5"/>
    <w:rPr>
      <w:rFonts w:ascii="Cambria" w:hAnsi="Cambria" w:cs="Times New Roman"/>
      <w:b/>
      <w:bCs/>
      <w:kern w:val="28"/>
      <w:sz w:val="32"/>
      <w:szCs w:val="32"/>
    </w:rPr>
  </w:style>
  <w:style w:type="paragraph" w:styleId="a8">
    <w:name w:val="Body Text"/>
    <w:basedOn w:val="a0"/>
    <w:link w:val="a9"/>
    <w:uiPriority w:val="99"/>
    <w:rsid w:val="00D11BC3"/>
    <w:rPr>
      <w:b/>
      <w:bCs/>
    </w:rPr>
  </w:style>
  <w:style w:type="character" w:customStyle="1" w:styleId="a9">
    <w:name w:val="Основной текст Знак"/>
    <w:link w:val="a8"/>
    <w:uiPriority w:val="99"/>
    <w:semiHidden/>
    <w:locked/>
    <w:rsid w:val="00A76DD5"/>
    <w:rPr>
      <w:rFonts w:cs="Times New Roman"/>
      <w:sz w:val="24"/>
      <w:szCs w:val="24"/>
    </w:rPr>
  </w:style>
  <w:style w:type="paragraph" w:customStyle="1" w:styleId="11">
    <w:name w:val="Знак Знак1 Знак Знак Знак1 Знак Знак Знак Знак"/>
    <w:basedOn w:val="a0"/>
    <w:autoRedefine/>
    <w:rsid w:val="00D11BC3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ConsNormal">
    <w:name w:val="ConsNormal"/>
    <w:rsid w:val="00D11B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Plain Text"/>
    <w:basedOn w:val="a0"/>
    <w:link w:val="ab"/>
    <w:rsid w:val="002954C6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semiHidden/>
    <w:locked/>
    <w:rsid w:val="00A76DD5"/>
    <w:rPr>
      <w:rFonts w:ascii="Courier New" w:hAnsi="Courier New" w:cs="Courier New"/>
      <w:sz w:val="20"/>
      <w:szCs w:val="20"/>
    </w:rPr>
  </w:style>
  <w:style w:type="character" w:styleId="ac">
    <w:name w:val="Hyperlink"/>
    <w:rsid w:val="00404EFA"/>
    <w:rPr>
      <w:rFonts w:cs="Times New Roman"/>
      <w:color w:val="auto"/>
      <w:u w:val="none"/>
      <w:effect w:val="none"/>
    </w:rPr>
  </w:style>
  <w:style w:type="paragraph" w:styleId="ad">
    <w:name w:val="Balloon Text"/>
    <w:basedOn w:val="a0"/>
    <w:link w:val="ae"/>
    <w:semiHidden/>
    <w:rsid w:val="00404EF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A76DD5"/>
    <w:rPr>
      <w:rFonts w:cs="Times New Roman"/>
      <w:sz w:val="2"/>
    </w:rPr>
  </w:style>
  <w:style w:type="character" w:styleId="af">
    <w:name w:val="Emphasis"/>
    <w:uiPriority w:val="99"/>
    <w:qFormat/>
    <w:rsid w:val="00BE1760"/>
    <w:rPr>
      <w:rFonts w:cs="Times New Roman"/>
      <w:i/>
      <w:iCs/>
    </w:rPr>
  </w:style>
  <w:style w:type="paragraph" w:customStyle="1" w:styleId="31">
    <w:name w:val="Знак Знак3 Знак Знак Знак Знак Знак Знак Знак Знак Знак Знак Знак Знак Знак Знак Знак Знак Знак Знак Знак"/>
    <w:basedOn w:val="a0"/>
    <w:autoRedefine/>
    <w:rsid w:val="0059696E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0">
    <w:name w:val="footer"/>
    <w:basedOn w:val="a0"/>
    <w:link w:val="af1"/>
    <w:rsid w:val="00FD11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semiHidden/>
    <w:locked/>
    <w:rsid w:val="00A76DD5"/>
    <w:rPr>
      <w:rFonts w:cs="Times New Roman"/>
      <w:sz w:val="24"/>
      <w:szCs w:val="24"/>
    </w:rPr>
  </w:style>
  <w:style w:type="character" w:customStyle="1" w:styleId="newstitle1">
    <w:name w:val="news_title1"/>
    <w:rsid w:val="004F3672"/>
    <w:rPr>
      <w:rFonts w:cs="Times New Roman"/>
      <w:b/>
      <w:bCs/>
      <w:color w:val="FF0000"/>
    </w:rPr>
  </w:style>
  <w:style w:type="paragraph" w:customStyle="1" w:styleId="p-center">
    <w:name w:val="p-center"/>
    <w:basedOn w:val="a0"/>
    <w:rsid w:val="0062720D"/>
    <w:pPr>
      <w:jc w:val="center"/>
    </w:pPr>
  </w:style>
  <w:style w:type="paragraph" w:customStyle="1" w:styleId="111">
    <w:name w:val="Знак Знак1 Знак Знак Знак1 Знак Знак Знак Знак1"/>
    <w:basedOn w:val="a0"/>
    <w:autoRedefine/>
    <w:rsid w:val="00AB5C96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12">
    <w:name w:val="Знак Знак1 Знак Знак Знак1 Знак Знак Знак Знак2"/>
    <w:basedOn w:val="a0"/>
    <w:autoRedefine/>
    <w:rsid w:val="00861A83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2">
    <w:name w:val="Body Text Indent"/>
    <w:basedOn w:val="a0"/>
    <w:link w:val="af3"/>
    <w:rsid w:val="003B4E62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semiHidden/>
    <w:locked/>
    <w:rsid w:val="00826EF9"/>
    <w:rPr>
      <w:rFonts w:cs="Times New Roman"/>
      <w:sz w:val="24"/>
      <w:szCs w:val="24"/>
    </w:rPr>
  </w:style>
  <w:style w:type="character" w:styleId="af4">
    <w:name w:val="Strong"/>
    <w:uiPriority w:val="99"/>
    <w:qFormat/>
    <w:locked/>
    <w:rsid w:val="009C51C6"/>
    <w:rPr>
      <w:b/>
      <w:bCs/>
    </w:rPr>
  </w:style>
  <w:style w:type="paragraph" w:customStyle="1" w:styleId="af5">
    <w:basedOn w:val="a0"/>
    <w:autoRedefine/>
    <w:rsid w:val="009C51C6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10">
    <w:name w:val="Знак Знак1 Знак Знак Знак1 Знак Знак Знак Знак"/>
    <w:basedOn w:val="a0"/>
    <w:autoRedefine/>
    <w:rsid w:val="00283CF6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">
    <w:name w:val="List Bullet"/>
    <w:basedOn w:val="a0"/>
    <w:rsid w:val="006E728B"/>
    <w:pPr>
      <w:numPr>
        <w:numId w:val="4"/>
      </w:numPr>
      <w:spacing w:after="20"/>
      <w:jc w:val="both"/>
    </w:pPr>
    <w:rPr>
      <w:sz w:val="28"/>
      <w:szCs w:val="20"/>
    </w:rPr>
  </w:style>
  <w:style w:type="paragraph" w:customStyle="1" w:styleId="af6">
    <w:name w:val="Знак"/>
    <w:basedOn w:val="a0"/>
    <w:autoRedefine/>
    <w:rsid w:val="00973DE2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7">
    <w:name w:val="List Paragraph"/>
    <w:basedOn w:val="a0"/>
    <w:qFormat/>
    <w:rsid w:val="007E1B89"/>
    <w:pPr>
      <w:ind w:left="720"/>
      <w:contextualSpacing/>
    </w:pPr>
  </w:style>
  <w:style w:type="paragraph" w:styleId="HTML">
    <w:name w:val="HTML Preformatted"/>
    <w:basedOn w:val="a0"/>
    <w:link w:val="HTML0"/>
    <w:uiPriority w:val="99"/>
    <w:rsid w:val="00342B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342B2E"/>
    <w:rPr>
      <w:rFonts w:ascii="Courier New" w:hAnsi="Courier New" w:cs="Courier New"/>
    </w:rPr>
  </w:style>
  <w:style w:type="character" w:customStyle="1" w:styleId="a5">
    <w:name w:val="Обычный (Интернет) Знак"/>
    <w:basedOn w:val="a1"/>
    <w:link w:val="a4"/>
    <w:uiPriority w:val="99"/>
    <w:rsid w:val="00342B2E"/>
    <w:rPr>
      <w:sz w:val="24"/>
      <w:szCs w:val="24"/>
    </w:rPr>
  </w:style>
  <w:style w:type="character" w:styleId="af8">
    <w:name w:val="page number"/>
    <w:basedOn w:val="a1"/>
    <w:rsid w:val="002252E5"/>
  </w:style>
  <w:style w:type="character" w:customStyle="1" w:styleId="1">
    <w:name w:val="Неразрешенное упоминание1"/>
    <w:basedOn w:val="a1"/>
    <w:uiPriority w:val="99"/>
    <w:semiHidden/>
    <w:unhideWhenUsed/>
    <w:rsid w:val="00A739DC"/>
    <w:rPr>
      <w:color w:val="605E5C"/>
      <w:shd w:val="clear" w:color="auto" w:fill="E1DFDD"/>
    </w:rPr>
  </w:style>
  <w:style w:type="character" w:styleId="af9">
    <w:name w:val="Unresolved Mention"/>
    <w:basedOn w:val="a1"/>
    <w:uiPriority w:val="99"/>
    <w:semiHidden/>
    <w:unhideWhenUsed/>
    <w:rsid w:val="00081F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51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novaproekt@fnn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novaproekt@fnn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76E9A-4F4B-43C3-86AF-ED5529D01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Ярмарка социальных идей и проектов</vt:lpstr>
    </vt:vector>
  </TitlesOfParts>
  <Company>Организация</Company>
  <LinksUpToDate>false</LinksUpToDate>
  <CharactersWithSpaces>5526</CharactersWithSpaces>
  <SharedDoc>false</SharedDoc>
  <HLinks>
    <vt:vector size="6" baseType="variant">
      <vt:variant>
        <vt:i4>7471188</vt:i4>
      </vt:variant>
      <vt:variant>
        <vt:i4>0</vt:i4>
      </vt:variant>
      <vt:variant>
        <vt:i4>0</vt:i4>
      </vt:variant>
      <vt:variant>
        <vt:i4>5</vt:i4>
      </vt:variant>
      <vt:variant>
        <vt:lpwstr>mailto:proekt@fpp.kz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Ярмарка социальных идей и проектов</dc:title>
  <dc:creator>gulnar</dc:creator>
  <cp:lastModifiedBy>Пользователь</cp:lastModifiedBy>
  <cp:revision>9</cp:revision>
  <cp:lastPrinted>2022-02-11T04:46:00Z</cp:lastPrinted>
  <dcterms:created xsi:type="dcterms:W3CDTF">2025-02-17T05:41:00Z</dcterms:created>
  <dcterms:modified xsi:type="dcterms:W3CDTF">2025-02-19T16:12:00Z</dcterms:modified>
</cp:coreProperties>
</file>