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9/ЦП-04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Скамейка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Скамейка с полками для обуви. Размер 1200*380*420 мм.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Скамейка состоит из нескольких элементов: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каркас из дерева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полки для обуви металлические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сиденье мягкое: основа - полиуретан 25-27 кг/м3, облицован искусственной кожей, устойчивость к истиранию 30 000 циклов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наличии), 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4Eot1bpYrXCd2g31kLmBuEzpg==">CgMxLjA4AHIhMW8wUmFTZEJ5LXJrd2NWN3UyWUVQdFpxMzdiSnZKOXVa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2025-01-15T05:49:00Z</dcterms:created>
  <dc:creator>Владелец</dc:creator>
</cp:coreProperties>
</file>