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1/ЦП-67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с открытыми полками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Tendo Шкаф с открытыми полками. Мебель для хранения Tendo представляет собой универсальную коллекцию мебели с простыми четкими линиями. 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Шкаф с открытыми полками Белый (mel114), размеры (ВхШхГ) 1640*800*430мм с цоколем по умолчанию, имеет полки с несущей способностью до 30 кг на полку. Ручки шкафа металлические, со скрытыми креплениями, покрытые антибактериальным раствором.  Цвет ручки - серебристый. Tendo доводчик 64 мм: Серебристый (IM-89). Tendo ключ: 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tOhRnlKclmuJD66Xl7ZfpejyQ==">CgMxLjA4AHIhMV9RcmE0WHYwMjlWQlh4UU9Lam9EcXY3SFJPYzZ1YXhP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