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1/ЦП-97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Шкаф для одежды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Tendo гардероб. Мебель для хранения Tendo представляет собой универсальную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коллекцию мебели с простыми четкими линиями. Благодаря разнообразию размеров модулей Tendo, можно создавать эффективные и практичные решения для хранения.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гардероб правый 80/43/164. Tendo цоколь 8x4: светло-серый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перекладина для вешалок 60-80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шкаф, полка 80/43: Темно-серый (mel127)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доводчик 64 мм: Серебристый (IM-89)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ключ: 53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двери 80/151 для шкафа для одежды (пара): Белый (mel114)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каркас шкафа 80/43/164: Темно-серый (mel127)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pcDlaTFg0YW2+1/9CzQ10uo8A==">CgMxLjA4AHIhMXh6SXlkeWU1S2NUWmVha2J5R0tpUXB3QmFwb1hLRFNW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