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Кресло офисное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Кресло офисное 3016 рабочий стул, ткань Семейство рабочих кресел 3016 предлагает комфорт, поддержку и стиль с базовыми функциями. Благодаря прочной раме и высококачественным материалам кресло 3016 обеспечивает комфорт и поддержку. Благодаря эргономичному дизайну семейство рабочих кресел 3016 обеспечивает правильную сидячую позу и поддерживает хорошую эргономику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 Ширина: 480 мм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 490-600 мм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690-980 мм (диапазон регулировки)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сидения: 390-530 мм. Крестовина: Серый пластик. Опора для ног: Полированный алюминий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5cur74m6Z2qpWaSLxI5YATi6g==">CgMxLjA4AHIhMVByUzhERS1kX1hGaVM3ZEZEcms3M2RsZ1NvOTlOdkl4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