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интерактивный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Интерактивный сенсорный стол с регулировкой угла наклона Assistant 43", который позволяет сделать процесс обучения для каждого ребенка легким и доступным. Имеет систему мультитач, предоставляющий возможность использования сразу несколькими детьми, способствующий командной работе и быстрому усвоению учебного материала.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Должен иметь специальное обучающее программное обеспечение на русском языке.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Сталь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Диагональ экрана: 43 дюйма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Разрешение: Ultra HD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Яркость: 250 кд\м²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Уголобзора 178°\178°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сенсора: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PCAP технология на 10 одновременных касаний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Процессор: Intel Core i3 10100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Оперативная память: 8 Гб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Жесткий диск: SSD 256 Гб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WI-FI адаптер: Да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Аудиосистема, встроенная: 2х5 Вт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Операционная система: Windows 10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 по каталогу RAL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Внешние разъемы: USB 3.0/USB 2.0/RJ-45/AUX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охлаждения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Игры: «Я расту», 340 интерактивных заданий для обучения ребенка счёту, чтению, английскому языку, астрономии, географии, музыкальной грамоте и правилам дорожного движения и т.д.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Программная оболочка BM Aura: пакет офисных приложений,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пакет программ для проведения презентаций, программы для проведения уроков, режим "белая доска", защищенный браузер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Транспортировочный короб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9c1CAxG9TDQBjAg7n3jiAQZZQ==">CgMxLjA4AHIhMXdqZ2tmVHFIU2xjanNQOXFTcDVNN0h1S1FKQVp0XzNr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