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1/ЦП-20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Коммуникатор (Go talk) 20+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Коммуникатор GoTalk 20+ (Гоу Ток 20+)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 больших кнопок (нажатие на них активирует сообщение, записанное в этом положении, каждая кнопка сохраняет до 8 секунд записи).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Легкая запись сообщений, быстрая функция удаления сообщения, встроенный отсек для хранения вкладышей, блокировка записи, блокировка смены уровней. Используется для коммуникации, передачи личных сообщений, речевой практики и артикуляции, инструктирования, работы в группах. Общее время записи 15 минуты. Основные функции устройства состоят в наличии диктофона, с помощью которого можно записать или воспроизвести заранее записанные на диктофон звуки, слоги, слова, предложения. Усвоенное можно удалить или дополнить новыми звуками, словами.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Устройство, предназначенное для усвоения, развития или восстановления речевых навыков   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записи: в среднем 12 секунд на одно сообщение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- 5 уровней записи</w:t>
              <w:br w:type="textWrapping"/>
              <w:t xml:space="preserve">- емкость - всего 105 сообщений</w:t>
              <w:br w:type="textWrapping"/>
              <w:t xml:space="preserve">- 15 минут общего времени записи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устройства: 23х30,5х2,86 см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Батарейки типа АА в комплекте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YHHBblOqZxBoZf5Eo7f/aWorw==">CgMxLjA4AHIhMWpsM3h2VHFaLUFSeU52TVRKd1d2SlY1Rncyem5QcHJm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2025-01-15T06:05:00Z</dcterms:created>
  <dc:creator>Владелец</dc:creator>
</cp:coreProperties>
</file>