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“2 центров для детей с аутизмом и другими ментальными нарушениями”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1/ЦП-17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Таймер с секундомером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Таймер с секундомером – прибор для измерения отрезков времени с точностью в доли секунды.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Удобный и простой в использовании. 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Отображение на дисплее: часы, минуты, секунды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Материал – пластик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Цвет: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/+BBCUcJE22mCMF7xYaKDFMsA==">CgMxLjA4AHIhMUJtRl9pNDF4b09WT19KeVJzYWxUWDNXaVoxZHpLek0w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2025-01-14T09:27:00Z</dcterms:created>
  <dc:creator>Владелец</dc:creator>
</cp:coreProperties>
</file>