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1/ЦП-99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низкий (тип 3)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гардероб. Мебель для хранения Tendo представляет собой универсальную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коллекцию мебели с простыми четкими линиями. Благодаря разнообразию размеров модулей Tendo, можно создавать эффективные и практичные решения для хранения. 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кабинет 80/43/87. Tendo цоколь 8x4: светло-серый, полка 80/43: Темно-серый (mel127)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доводчик 64 мм: Серебристый (IM-89), ключ: 31 двери (пара) 80/76: Белый (mel114)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каркас шкафа 80/43/87: Темно-серый (mel127)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9M53L5FVxFYgcw+Mb2bzoHKQXA==">CgMxLjA4AHIhMWZmY2h2MlpRUmNtdFNmZ2dtLU5XS3lFeEk5STRQa21u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