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Sigur журнальный стол 06. Выразительный дизайн Sigur напоминает классические модели 1950-60х годов.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Sigur ножки журнального столика 44 см (4 шт): Белый (IM-73). Кромка лента ABS белый 33x2.2 (215) кромка лента лазер. Sigur O6 столешница diameter 60 cm lam преформ: Lam 215 белый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6qzCFrWoIxt55ILwu1n+6FBEg==">CgMxLjA4AHIhMTdNTXlxNF9HQmE5U2JxOEw4eWtYeWxwV0JsLW9qWW8w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