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2241" w14:textId="6178B592" w:rsidR="000020B7" w:rsidRPr="00CF0D2C" w:rsidRDefault="00F74683" w:rsidP="00F74683">
      <w:pPr>
        <w:tabs>
          <w:tab w:val="left" w:pos="1134"/>
        </w:tabs>
        <w:spacing w:after="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kk-KZ"/>
        </w:rPr>
        <w:t xml:space="preserve">                                                                                                    </w:t>
      </w:r>
      <w:r w:rsidR="000020B7"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>Приложение №2</w:t>
      </w:r>
    </w:p>
    <w:p w14:paraId="04EC8D0B" w14:textId="5A7E2616" w:rsidR="00096712" w:rsidRPr="00CF0D2C" w:rsidRDefault="000020B7" w:rsidP="00BD5DAD">
      <w:pPr>
        <w:spacing w:after="0"/>
        <w:ind w:left="4962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>к Объявлению №</w:t>
      </w:r>
      <w:r w:rsidR="007743E7" w:rsidRPr="007743E7">
        <w:rPr>
          <w:rFonts w:ascii="Times New Roman" w:hAnsi="Times New Roman"/>
          <w:i/>
          <w:iCs/>
          <w:color w:val="000000" w:themeColor="text1"/>
          <w:sz w:val="20"/>
          <w:szCs w:val="20"/>
        </w:rPr>
        <w:t>1</w:t>
      </w:r>
      <w:r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>/</w:t>
      </w:r>
      <w:r w:rsidR="00A263BA"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>1</w:t>
      </w:r>
      <w:r w:rsidR="007743E7" w:rsidRPr="007743E7">
        <w:rPr>
          <w:rFonts w:ascii="Times New Roman" w:hAnsi="Times New Roman"/>
          <w:i/>
          <w:iCs/>
          <w:color w:val="000000" w:themeColor="text1"/>
          <w:sz w:val="20"/>
          <w:szCs w:val="20"/>
        </w:rPr>
        <w:t>1</w:t>
      </w:r>
      <w:r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-КФ о проведении закупок способом конкурса на приобретение товаров, работ и услуг </w:t>
      </w:r>
      <w:r w:rsidR="00096712" w:rsidRPr="00CF0D2C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>«</w:t>
      </w:r>
      <w:r w:rsidR="00F36E09">
        <w:rPr>
          <w:rFonts w:ascii="Times New Roman" w:hAnsi="Times New Roman"/>
          <w:i/>
          <w:iCs/>
          <w:color w:val="000000" w:themeColor="text1"/>
          <w:sz w:val="20"/>
          <w:szCs w:val="20"/>
        </w:rPr>
        <w:t>О</w:t>
      </w:r>
      <w:r w:rsidR="00C34EF0"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>снащение</w:t>
      </w:r>
      <w:r w:rsidR="00C34EF0" w:rsidRPr="00CF0D2C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7743E7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2</w:t>
      </w:r>
      <w:r w:rsidR="004B32C8" w:rsidRPr="00CF0D2C">
        <w:rPr>
          <w:rFonts w:ascii="Times New Roman" w:hAnsi="Times New Roman"/>
          <w:i/>
          <w:iCs/>
          <w:color w:val="000000" w:themeColor="text1"/>
          <w:sz w:val="20"/>
          <w:szCs w:val="20"/>
          <w:lang w:val="kk-KZ"/>
        </w:rPr>
        <w:t xml:space="preserve"> центров для детей</w:t>
      </w:r>
      <w:r w:rsidR="008718CB" w:rsidRPr="00CF0D2C">
        <w:rPr>
          <w:rFonts w:ascii="Times New Roman" w:hAnsi="Times New Roman"/>
          <w:i/>
          <w:iCs/>
          <w:color w:val="000000" w:themeColor="text1"/>
          <w:sz w:val="20"/>
          <w:szCs w:val="20"/>
          <w:lang w:val="kk-KZ"/>
        </w:rPr>
        <w:t xml:space="preserve"> с аутизмом и другими ментальными нарушениями</w:t>
      </w:r>
      <w:r w:rsidR="00096712" w:rsidRPr="00CF0D2C">
        <w:rPr>
          <w:rFonts w:ascii="Times New Roman" w:hAnsi="Times New Roman"/>
          <w:i/>
          <w:iCs/>
          <w:color w:val="000000" w:themeColor="text1"/>
          <w:sz w:val="20"/>
          <w:szCs w:val="20"/>
        </w:rPr>
        <w:t>»</w:t>
      </w:r>
    </w:p>
    <w:p w14:paraId="429C9862" w14:textId="77777777" w:rsidR="00096712" w:rsidRPr="00096712" w:rsidRDefault="00096712" w:rsidP="00096712">
      <w:pPr>
        <w:spacing w:after="0"/>
        <w:ind w:left="5245" w:hanging="4678"/>
        <w:jc w:val="center"/>
        <w:rPr>
          <w:rFonts w:ascii="Times New Roman" w:hAnsi="Times New Roman"/>
          <w:i/>
          <w:iCs/>
          <w:sz w:val="20"/>
          <w:szCs w:val="20"/>
        </w:rPr>
      </w:pPr>
    </w:p>
    <w:p w14:paraId="7665584D" w14:textId="0A38CEC1" w:rsidR="00297662" w:rsidRDefault="000020B7" w:rsidP="000020B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color w:val="00000A"/>
          <w:lang w:eastAsia="zh-CN"/>
        </w:rPr>
      </w:pPr>
      <w:r>
        <w:rPr>
          <w:rFonts w:ascii="Times New Roman" w:hAnsi="Times New Roman"/>
          <w:i/>
          <w:iCs/>
          <w:color w:val="00000A"/>
          <w:lang w:eastAsia="zh-CN"/>
        </w:rPr>
        <w:t xml:space="preserve">                </w:t>
      </w:r>
      <w:r w:rsidR="00297662">
        <w:rPr>
          <w:rFonts w:ascii="Times New Roman" w:hAnsi="Times New Roman"/>
          <w:i/>
          <w:iCs/>
          <w:color w:val="00000A"/>
          <w:lang w:eastAsia="zh-CN"/>
        </w:rPr>
        <w:t xml:space="preserve">Форма </w:t>
      </w:r>
    </w:p>
    <w:p w14:paraId="28F989F8" w14:textId="77777777" w:rsidR="00297662" w:rsidRPr="00096712" w:rsidRDefault="00297662" w:rsidP="002976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A"/>
          <w:sz w:val="20"/>
          <w:szCs w:val="20"/>
          <w:lang w:eastAsia="zh-CN"/>
        </w:rPr>
      </w:pPr>
    </w:p>
    <w:p w14:paraId="082EBCA6" w14:textId="77777777" w:rsidR="00297662" w:rsidRDefault="00297662" w:rsidP="00297662">
      <w:pPr>
        <w:tabs>
          <w:tab w:val="left" w:pos="851"/>
        </w:tabs>
        <w:spacing w:line="240" w:lineRule="auto"/>
        <w:ind w:firstLine="709"/>
        <w:contextualSpacing/>
        <w:jc w:val="center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  <w:t>Внимание!!! Уважаемые поставщики внимательно ознакомьтесь с условиями договора и технической спецификацией.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9280"/>
      </w:tblGrid>
      <w:tr w:rsidR="00297662" w14:paraId="186FF1F1" w14:textId="77777777" w:rsidTr="00297662">
        <w:trPr>
          <w:trHeight w:val="220"/>
        </w:trPr>
        <w:tc>
          <w:tcPr>
            <w:tcW w:w="9280" w:type="dxa"/>
            <w:vAlign w:val="bottom"/>
            <w:hideMark/>
          </w:tcPr>
          <w:p w14:paraId="0407DFB6" w14:textId="77777777" w:rsidR="00297662" w:rsidRDefault="00297662">
            <w:pPr>
              <w:spacing w:after="0" w:line="240" w:lineRule="auto"/>
              <w:jc w:val="both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;Cambria" w:hAnsi="Times New Roman"/>
                <w:color w:val="00000A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3D1DED75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Наименование потенциального поставщика: ______________</w:t>
            </w:r>
          </w:p>
          <w:p w14:paraId="402B7F04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Юридический адрес/ фактический адрес: ______________</w:t>
            </w:r>
          </w:p>
          <w:p w14:paraId="5FB48A4D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Кбе ___ </w:t>
            </w:r>
          </w:p>
          <w:p w14:paraId="2C2AA19D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Расчетный счет (ИИК): __________________  </w:t>
            </w:r>
          </w:p>
          <w:p w14:paraId="7A86BE40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bCs/>
                <w:color w:val="000000"/>
                <w:sz w:val="24"/>
                <w:szCs w:val="24"/>
                <w:lang w:eastAsia="zh-CN" w:bidi="hi-IN"/>
              </w:rPr>
              <w:t>Банк «_____________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Noto Sans CJK SC Regular" w:hAnsi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город</w:t>
            </w:r>
          </w:p>
          <w:p w14:paraId="1E3DA2A0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БИК: ______________________</w:t>
            </w:r>
          </w:p>
          <w:p w14:paraId="3D9493E4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БИН: _______________________ </w:t>
            </w:r>
          </w:p>
          <w:p w14:paraId="07FA5B69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Телефон: _________________</w:t>
            </w:r>
          </w:p>
          <w:p w14:paraId="2A918CDC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val="en-US" w:eastAsia="zh-CN" w:bidi="hi-IN"/>
              </w:rPr>
              <w:t>e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val="en-US" w:eastAsia="zh-CN" w:bidi="hi-IN"/>
              </w:rPr>
              <w:t>mail</w:t>
            </w: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>: _________________</w:t>
            </w:r>
          </w:p>
          <w:p w14:paraId="2CD592DD" w14:textId="77777777" w:rsidR="00297662" w:rsidRDefault="00297662">
            <w:pPr>
              <w:spacing w:after="0" w:line="240" w:lineRule="auto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  <w:t xml:space="preserve">Номер, серия и дата выдачи свидетельства государственной регистрации индивидуального предпринимателя или юридического лица </w:t>
            </w:r>
          </w:p>
        </w:tc>
      </w:tr>
      <w:tr w:rsidR="00297662" w14:paraId="61CE7F9D" w14:textId="77777777" w:rsidTr="00297662">
        <w:trPr>
          <w:trHeight w:val="220"/>
        </w:trPr>
        <w:tc>
          <w:tcPr>
            <w:tcW w:w="9280" w:type="dxa"/>
            <w:vAlign w:val="bottom"/>
          </w:tcPr>
          <w:p w14:paraId="19A1733C" w14:textId="77777777" w:rsidR="00297662" w:rsidRDefault="00297662">
            <w:pPr>
              <w:snapToGrid w:val="0"/>
              <w:spacing w:after="0" w:line="240" w:lineRule="auto"/>
              <w:jc w:val="right"/>
              <w:rPr>
                <w:rFonts w:ascii="Times New Roman" w:eastAsia="Noto Sans CJK SC Regular" w:hAnsi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14:paraId="4A029A6D" w14:textId="77777777" w:rsidR="00297662" w:rsidRDefault="00297662" w:rsidP="00297662">
      <w:pPr>
        <w:spacing w:after="0" w:line="240" w:lineRule="auto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</w:p>
    <w:p w14:paraId="60EB331E" w14:textId="77777777" w:rsidR="00297662" w:rsidRDefault="00297662" w:rsidP="00297662">
      <w:pPr>
        <w:tabs>
          <w:tab w:val="left" w:pos="709"/>
        </w:tabs>
        <w:spacing w:after="0" w:line="240" w:lineRule="atLeast"/>
        <w:ind w:firstLine="567"/>
        <w:jc w:val="center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zh-CN"/>
        </w:rPr>
        <w:t>Корпоративный фонд «Қамқорлық қоры»,</w:t>
      </w:r>
      <w:r>
        <w:rPr>
          <w:rFonts w:ascii="Times New Roman" w:hAnsi="Times New Roman"/>
          <w:color w:val="00000A"/>
          <w:sz w:val="24"/>
          <w:szCs w:val="24"/>
          <w:u w:val="single"/>
          <w:lang w:eastAsia="zh-CN"/>
        </w:rPr>
        <w:t xml:space="preserve"> БИН </w:t>
      </w:r>
      <w:r>
        <w:rPr>
          <w:rFonts w:ascii="Times New Roman" w:hAnsi="Times New Roman"/>
          <w:sz w:val="24"/>
          <w:u w:val="single"/>
        </w:rPr>
        <w:t>200240009071</w:t>
      </w:r>
    </w:p>
    <w:p w14:paraId="3A14F8D7" w14:textId="77777777" w:rsidR="00297662" w:rsidRDefault="00297662" w:rsidP="0029766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bidi="hi-IN"/>
        </w:rPr>
      </w:pPr>
    </w:p>
    <w:p w14:paraId="519B1C02" w14:textId="77777777" w:rsidR="00297662" w:rsidRDefault="00297662" w:rsidP="00297662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bidi="hi-IN"/>
        </w:rPr>
      </w:pPr>
      <w:r>
        <w:rPr>
          <w:rFonts w:ascii="Times New Roman" w:hAnsi="Times New Roman"/>
          <w:b/>
          <w:color w:val="00000A"/>
          <w:sz w:val="24"/>
          <w:szCs w:val="24"/>
          <w:lang w:bidi="hi-IN"/>
        </w:rPr>
        <w:t xml:space="preserve">Ценовое предложение </w:t>
      </w:r>
    </w:p>
    <w:p w14:paraId="468E52A4" w14:textId="77777777" w:rsidR="00297662" w:rsidRDefault="00297662" w:rsidP="00297662">
      <w:pPr>
        <w:spacing w:after="0" w:line="240" w:lineRule="auto"/>
        <w:jc w:val="center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</w:p>
    <w:tbl>
      <w:tblPr>
        <w:tblStyle w:val="a3"/>
        <w:tblW w:w="9629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297662" w14:paraId="444570A3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638" w14:textId="77777777" w:rsidR="00297662" w:rsidRDefault="00297662">
            <w:pPr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Liberation Serif;Cambria" w:hAnsi="Times New Roman"/>
                <w:b/>
                <w:color w:val="00000A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A"/>
                <w:sz w:val="24"/>
              </w:rPr>
              <w:t>лота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79D" w14:textId="77777777" w:rsidR="00297662" w:rsidRDefault="00297662">
            <w:pPr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1F38A890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E572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Наименование товаров (марка и модель), услуг, работ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426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65065DBB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F5F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Единица измерения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F28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6E3B878D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C4B9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Количество, объем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55C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18DACC24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33F" w14:textId="5BB27028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Цена за единицу</w:t>
            </w:r>
            <w:r w:rsidR="000020B7">
              <w:rPr>
                <w:rFonts w:ascii="Times New Roman" w:hAnsi="Times New Roman"/>
                <w:b/>
                <w:color w:val="00000A"/>
                <w:sz w:val="24"/>
              </w:rPr>
              <w:t>,</w:t>
            </w:r>
            <w:r w:rsidR="000020B7">
              <w:rPr>
                <w:rFonts w:ascii="Times New Roman" w:hAnsi="Times New Roman"/>
                <w:b/>
                <w:color w:val="00000A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</w:rPr>
              <w:t>тенге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ECC" w14:textId="77777777" w:rsidR="00297662" w:rsidRDefault="00297662">
            <w:pPr>
              <w:spacing w:after="0"/>
              <w:jc w:val="right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39CC78EC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75D" w14:textId="37635DB5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Общая сумма, тенге</w:t>
            </w:r>
            <w:r w:rsidR="000020B7">
              <w:rPr>
                <w:rFonts w:ascii="Times New Roman" w:hAnsi="Times New Roman"/>
                <w:b/>
                <w:color w:val="00000A"/>
                <w:sz w:val="24"/>
              </w:rPr>
              <w:t>*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CCC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210A7E22" w14:textId="77777777" w:rsidTr="0029766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544" w14:textId="77777777" w:rsidR="00297662" w:rsidRDefault="00297662">
            <w:pPr>
              <w:spacing w:after="0"/>
              <w:rPr>
                <w:rFonts w:ascii="Times New Roman" w:hAnsi="Times New Roman"/>
                <w:bCs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Место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240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  <w:tr w:rsidR="00297662" w14:paraId="319809B0" w14:textId="77777777" w:rsidTr="00297662">
        <w:trPr>
          <w:trHeight w:val="38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0A0" w14:textId="77777777" w:rsidR="00297662" w:rsidRDefault="00297662">
            <w:pPr>
              <w:spacing w:after="0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>Сроки поставки товаров, выполнения работ и оказания услуг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58A" w14:textId="77777777" w:rsidR="00297662" w:rsidRDefault="00297662">
            <w:pPr>
              <w:spacing w:after="0"/>
              <w:rPr>
                <w:rFonts w:ascii="Times New Roman" w:eastAsia="Arial" w:hAnsi="Times New Roman"/>
                <w:b/>
                <w:bCs/>
                <w:color w:val="FF0000"/>
                <w:sz w:val="24"/>
              </w:rPr>
            </w:pPr>
          </w:p>
        </w:tc>
      </w:tr>
    </w:tbl>
    <w:p w14:paraId="30B87483" w14:textId="77777777" w:rsidR="00297662" w:rsidRDefault="00297662" w:rsidP="00297662">
      <w:pPr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hi-IN"/>
        </w:rPr>
      </w:pPr>
    </w:p>
    <w:p w14:paraId="2F5A9BAF" w14:textId="56AFCF0E" w:rsidR="00297662" w:rsidRDefault="000020B7" w:rsidP="00297662">
      <w:pPr>
        <w:spacing w:after="0" w:line="240" w:lineRule="auto"/>
        <w:ind w:firstLine="851"/>
        <w:jc w:val="both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  <w:t>* Общая сумма</w:t>
      </w:r>
      <w:r w:rsidR="00297662"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  <w:t xml:space="preserve"> включает в себя все налоги и сборы, предусмотренные законодательством Республики Казахстан, а также все расходы, связанные с поставкой Товара, выполнением Работ и оказанием Услуг.</w:t>
      </w:r>
    </w:p>
    <w:p w14:paraId="42135719" w14:textId="77777777" w:rsidR="00297662" w:rsidRDefault="00297662" w:rsidP="00297662">
      <w:pPr>
        <w:spacing w:after="0" w:line="240" w:lineRule="auto"/>
        <w:ind w:firstLine="851"/>
        <w:jc w:val="both"/>
        <w:rPr>
          <w:rFonts w:ascii="Times New Roman" w:eastAsia="Noto Sans CJK SC Regular" w:hAnsi="Times New Roman"/>
          <w:i/>
          <w:iCs/>
          <w:color w:val="00000A"/>
          <w:sz w:val="24"/>
          <w:szCs w:val="24"/>
          <w:lang w:eastAsia="zh-CN" w:bidi="hi-IN"/>
        </w:rPr>
      </w:pPr>
    </w:p>
    <w:p w14:paraId="7B0141B4" w14:textId="77777777" w:rsidR="00297662" w:rsidRDefault="00297662" w:rsidP="00297662">
      <w:pPr>
        <w:spacing w:after="0" w:line="240" w:lineRule="auto"/>
        <w:ind w:firstLine="851"/>
        <w:jc w:val="both"/>
        <w:rPr>
          <w:rFonts w:ascii="Times New Roman" w:eastAsia="Noto Sans CJK SC Regular" w:hAnsi="Times New Roman"/>
          <w:color w:val="00000A"/>
          <w:sz w:val="24"/>
          <w:szCs w:val="24"/>
          <w:u w:val="single"/>
          <w:lang w:eastAsia="zh-CN" w:bidi="hi-IN"/>
        </w:rPr>
      </w:pPr>
      <w:r>
        <w:rPr>
          <w:rFonts w:ascii="Times New Roman" w:eastAsia="Noto Sans CJK SC Regular" w:hAnsi="Times New Roman"/>
          <w:color w:val="00000A"/>
          <w:sz w:val="24"/>
          <w:szCs w:val="24"/>
          <w:u w:val="single"/>
          <w:lang w:eastAsia="zh-CN" w:bidi="hi-IN"/>
        </w:rPr>
        <w:t>Все графы и поля ценового предложения обязательны для заполнения.</w:t>
      </w:r>
    </w:p>
    <w:p w14:paraId="7A429E9B" w14:textId="77777777" w:rsidR="00297662" w:rsidRDefault="00297662" w:rsidP="00297662">
      <w:pPr>
        <w:spacing w:after="0" w:line="240" w:lineRule="auto"/>
        <w:ind w:left="-851" w:firstLine="851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</w:p>
    <w:p w14:paraId="68CBA933" w14:textId="77777777" w:rsidR="00297662" w:rsidRDefault="00297662" w:rsidP="00297662">
      <w:pPr>
        <w:spacing w:after="0" w:line="240" w:lineRule="auto"/>
        <w:ind w:left="-851" w:firstLine="851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</w:p>
    <w:p w14:paraId="68270455" w14:textId="77777777" w:rsidR="00297662" w:rsidRDefault="00297662" w:rsidP="00297662">
      <w:pPr>
        <w:spacing w:after="0" w:line="240" w:lineRule="auto"/>
        <w:ind w:left="-851" w:firstLine="851"/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  <w:t>Руководитель (Ф.И.О.)                                                      /___________________/</w:t>
      </w:r>
    </w:p>
    <w:p w14:paraId="3DE11A15" w14:textId="5B18D3F5" w:rsidR="00E710E4" w:rsidRPr="00297662" w:rsidRDefault="00297662" w:rsidP="00263298">
      <w:pPr>
        <w:tabs>
          <w:tab w:val="left" w:pos="1134"/>
        </w:tabs>
        <w:spacing w:after="0"/>
        <w:ind w:firstLine="709"/>
        <w:jc w:val="both"/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Liberation Serif;Cambria" w:hAnsi="Times New Roman"/>
          <w:b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       </w:t>
      </w:r>
      <w:r>
        <w:rPr>
          <w:rFonts w:ascii="Times New Roman" w:eastAsia="Noto Sans CJK SC Regular" w:hAnsi="Times New Roman"/>
          <w:b/>
          <w:color w:val="00000A"/>
          <w:sz w:val="24"/>
          <w:szCs w:val="24"/>
          <w:lang w:eastAsia="zh-CN" w:bidi="hi-IN"/>
        </w:rPr>
        <w:t xml:space="preserve">М. П.               </w:t>
      </w:r>
      <w:r>
        <w:rPr>
          <w:rFonts w:ascii="Times New Roman" w:eastAsia="Noto Sans CJK SC Regular" w:hAnsi="Times New Roman"/>
          <w:color w:val="00000A"/>
          <w:sz w:val="24"/>
          <w:szCs w:val="24"/>
          <w:lang w:eastAsia="zh-CN" w:bidi="hi-IN"/>
        </w:rPr>
        <w:t>(подпись)</w:t>
      </w:r>
    </w:p>
    <w:sectPr w:rsidR="00E710E4" w:rsidRPr="00297662" w:rsidSect="00A624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Cambr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58"/>
    <w:rsid w:val="000020B7"/>
    <w:rsid w:val="00017C0A"/>
    <w:rsid w:val="000404D1"/>
    <w:rsid w:val="0006552F"/>
    <w:rsid w:val="00076114"/>
    <w:rsid w:val="00096712"/>
    <w:rsid w:val="00105670"/>
    <w:rsid w:val="001560E2"/>
    <w:rsid w:val="0016662D"/>
    <w:rsid w:val="001C2760"/>
    <w:rsid w:val="001C35A2"/>
    <w:rsid w:val="00214099"/>
    <w:rsid w:val="00217B65"/>
    <w:rsid w:val="00263298"/>
    <w:rsid w:val="00297662"/>
    <w:rsid w:val="00297AF6"/>
    <w:rsid w:val="002A5A70"/>
    <w:rsid w:val="002B01ED"/>
    <w:rsid w:val="002E3FBA"/>
    <w:rsid w:val="002E6E3E"/>
    <w:rsid w:val="00313C1B"/>
    <w:rsid w:val="00382A87"/>
    <w:rsid w:val="00395AB4"/>
    <w:rsid w:val="0039646E"/>
    <w:rsid w:val="003D261C"/>
    <w:rsid w:val="003E307A"/>
    <w:rsid w:val="003F73E3"/>
    <w:rsid w:val="004B32C8"/>
    <w:rsid w:val="004E27A1"/>
    <w:rsid w:val="00500038"/>
    <w:rsid w:val="00540EC8"/>
    <w:rsid w:val="00582618"/>
    <w:rsid w:val="005C54DF"/>
    <w:rsid w:val="005C5AC9"/>
    <w:rsid w:val="00611C67"/>
    <w:rsid w:val="00632A45"/>
    <w:rsid w:val="00664FCC"/>
    <w:rsid w:val="006D63AB"/>
    <w:rsid w:val="007273BE"/>
    <w:rsid w:val="00770553"/>
    <w:rsid w:val="007743E7"/>
    <w:rsid w:val="007E0F32"/>
    <w:rsid w:val="00804423"/>
    <w:rsid w:val="008718CB"/>
    <w:rsid w:val="00881A2C"/>
    <w:rsid w:val="008967F9"/>
    <w:rsid w:val="008B1F45"/>
    <w:rsid w:val="008B226C"/>
    <w:rsid w:val="0090162E"/>
    <w:rsid w:val="00945EBC"/>
    <w:rsid w:val="00975196"/>
    <w:rsid w:val="00A17D84"/>
    <w:rsid w:val="00A263BA"/>
    <w:rsid w:val="00A36F35"/>
    <w:rsid w:val="00A5301A"/>
    <w:rsid w:val="00A5593A"/>
    <w:rsid w:val="00A624FF"/>
    <w:rsid w:val="00A97D52"/>
    <w:rsid w:val="00B10FAF"/>
    <w:rsid w:val="00B17B58"/>
    <w:rsid w:val="00B344B1"/>
    <w:rsid w:val="00B433F6"/>
    <w:rsid w:val="00BD5073"/>
    <w:rsid w:val="00BD5DAD"/>
    <w:rsid w:val="00C121B6"/>
    <w:rsid w:val="00C17CFD"/>
    <w:rsid w:val="00C330B6"/>
    <w:rsid w:val="00C34EF0"/>
    <w:rsid w:val="00C35A97"/>
    <w:rsid w:val="00C5515C"/>
    <w:rsid w:val="00CD5476"/>
    <w:rsid w:val="00CF0D2C"/>
    <w:rsid w:val="00DB3333"/>
    <w:rsid w:val="00E1147E"/>
    <w:rsid w:val="00E1704F"/>
    <w:rsid w:val="00E710E4"/>
    <w:rsid w:val="00EE7FB1"/>
    <w:rsid w:val="00F078BA"/>
    <w:rsid w:val="00F36E09"/>
    <w:rsid w:val="00F50CE6"/>
    <w:rsid w:val="00F74683"/>
    <w:rsid w:val="00FC4010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9AC0"/>
  <w15:chartTrackingRefBased/>
  <w15:docId w15:val="{D8BA4C52-764F-442D-8560-F72462B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6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62"/>
    <w:pPr>
      <w:spacing w:after="0" w:line="240" w:lineRule="auto"/>
    </w:pPr>
    <w:rPr>
      <w:rFonts w:ascii="Liberation Serif" w:eastAsia="Noto Sans CJK SC Regular" w:hAnsi="Liberation Serif" w:cs="FreeSans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Abat Tulegenov</cp:lastModifiedBy>
  <cp:revision>3</cp:revision>
  <cp:lastPrinted>2021-06-07T10:28:00Z</cp:lastPrinted>
  <dcterms:created xsi:type="dcterms:W3CDTF">2025-01-23T04:55:00Z</dcterms:created>
  <dcterms:modified xsi:type="dcterms:W3CDTF">2025-01-23T05:35:00Z</dcterms:modified>
</cp:coreProperties>
</file>