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1/ЦП-70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Журнальный столик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Sigur TALL журнальный  стол O6 Выразительный дизайн Sigur напоминает классические модели 1950-60х годов.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Sigur ножки журнального столика 56 см (4 шт): Белый (IM-73). Кромка лента ABS белый 33x2.2 (215) кромка лента лазер O6 столешница diameter 60 cm lam преформ: Lam 215 белый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5R19+zqZtZrdpWJwFtA3hS5aA==">CgMxLjA4AHIhMWI4czVUZmNoR0hjOUcyZjdUczZpWm9Eb2FQRnhxSHJ3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