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1/ЦП-66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Шкаф для хранения (тип 1)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Tendo Шкаф с распашными дверями для документов. Мебель для хранения Tendo представляет собой универсальную коллекцию мебели с простыми четкими линиями. 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Шкаф с распашными дверями, Tendo доводчик 64 мм: Серебристый (IM-89), Tendo ключ: 6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шкаф, двери (пара) 80/151: Белый (mel114). Tendo каркас шкафа 80/43/164: Белый (mel114)размеры (ВхШхГ) 1640*800*430мм с цоколем по умолчанию, имеет полки с несущей способностью до 30 кг на полку. Ручки шкафа металлические, со скрытыми креплениями, покрытые антибактериальным раствором.  Цвет ручки - серебристый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WeHLwZURBXGrdcPbfcfsY6poig==">CgMxLjA4AHIhMVBTYVJSY2tESVpMSllkVWhIU1ZGS2l3X29rRmdnSlA3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