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1/ЦП-91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Система хранения одежды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Ячейка гардеробная для хранения одежды. 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Ячейка гардеробная. Каждая ячейка должна иметь якорный крючок, полку для обуви. Материал ЛДСП.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ячейки: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- 40 см;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 - 60 см;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- 92,5 см.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z8Iz72QHMLm5BQVKnXeV+rfCg==">CgMxLjA4AHIhMUY3TW15dFZKUVl2T1hLclYwczJVWmNDQ3V3UkNkVDZx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