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3D принтер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Flashforge Adventurer 4 - универсальный 3D принтер с автоматической калибровкой и увеличенной областью печати. Adventurer 4 предназначен для производителей, дизайнеров и идеально подходит для образования и обучения 3D-печати. Это безопасный и простой в использовании 3D-принтер, который пробудит творческие способности и воображение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сборки 220 x 200 x 250 мм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 сопла 0,4 мм (по умолчанию); 0,6 / 0,3 мм (опционально)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Температура экструдера 265℃/240℃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Скорость печати 10~150 мм/с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нити ABS/PLA/PC/PETG/PLA-CF/PETG-CF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Воздушный фильтр HEPA 13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Датчик окончания филамента: да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Возобновление печати: да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Камера области печати: да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Магнитная поверхность стола: 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инструктаж по использованию;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75742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nbLO/pYeTvsWuGrPYiOpYrCqw==">CgMxLjA4AHIhMWI1bjR5al84R0RCV2Q1Xy1lUGkyT09XTHQ0QlFPb3VJ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2025-01-15T05:32:00Z</dcterms:created>
  <dc:creator>Владелец</dc:creator>
</cp:coreProperties>
</file>