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1/ЦП-50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Гончарное оборудование в комплекте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В комплект гончарного оборудования входят гончарные круги, печь для обжига, турнетки и раскатчик для глиняных пластов.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  <w:tab/>
              <w:t xml:space="preserve">Гончарный круг SHIMPO WHISPER-T – 2 шт.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Двигатель – 300 вт переменного тока, 230 В, 50ГЦ однофазный.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привода: бесщеточный двигатель с прямым приводом и электрической регулировкой скорости. Скорость: 0~250 об/мин.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Управление скоростью: дистанционная педаль. Направление: по часовой стрелке/против часовой стрелки.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 – Ш750хД572хВ275 мм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  <w:tab/>
              <w:t xml:space="preserve">Гончарный круг SHIMPO RK-55 – 1 шт.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Двигатель – 300 вт переменного тока, 230 В, 50ГЦ однофазный;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Скорость: 0~250 об/мин.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Управление скоростью: дистанционная педаль. Направление: по часовой стрелке/против часовой стрелки.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 – Ш560хД720хВ545 мм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  <w:tab/>
              <w:t xml:space="preserve">Турнетка металлическая SHIMPO BW-25 (H, М) – 3 шт.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Используется для декорирования, лепки и ручной работы.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 - Φ250 мм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</w:t>
              <w:tab/>
              <w:t xml:space="preserve">Раскатчик для глиняных пластов NSRC – 1 шт.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Размеры: Ш900×Д800×В1160 мм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Размеры стола: Ш700×Д400×В3～30мм в толщину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</w:t>
              <w:tab/>
              <w:t xml:space="preserve">Электрическая печь DUB-07 (0.09М) для окислительного обжига – 1 шт.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Внешний размер: Ш890×Д810×В955мм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Внутренний размер: φ445×H570мм 0.09м3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Толщина стенки: 140 мм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Вес: 140 кг.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Электрическая мощность: 6,7 кВт.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Электропитание: однофазное 220 В・31 А.</w:t>
                </w:r>
              </w:sdtContent>
            </w:sdt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Температура обжига: 1300 ℃.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Термопары: Термопара тип R, 8 шт.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Полка: φ395 мм 3 шт., полукруглая - 1 шт.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Стойка тип L: 30, 60, 90, 150 мм, по 3 шт.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6)</w:t>
              <w:tab/>
              <w:t xml:space="preserve">Допольнительные аксессуары к Электропечи DUB-07 – 1 компл.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товаров может быть изменен, а отдельные позиции заменены на товары со схожими характеристиками по согласованию с Благотворителем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Gungsuh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xoSplKDyxiFKHMvzjZQILPy0Q==">CgMxLjAaJQoBMBIgCh4IB0IaCg9UaW1lcyBOZXcgUm9tYW4SB0d1bmdzdWgaJQoBMRIgCh4IB0IaCg9UaW1lcyBOZXcgUm9tYW4SB0d1bmdzdWg4AHIhMVdQcEd6elB6elBwVUE0Ml9xUHcxSFZ3VFJvdUJBZ3pN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