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1/ЦП-98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высокий со стекл.дверцами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Шкаф со стеклянными дверцами для хранения документов. Мебель для хранения Tendo представляет собой универсальную коллекцию мебели с простыми четкими линиями. 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верхний шкаф с стеклянными дверцами 80/43/164 Tendo цоколь 8x4: светло-серый, полка 80/43: Темно-серый (mel127),  доводчик 64 мм: Серебристый (IM-89), ключ: 31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принадлежности для стеклянных дверей (пара) 74: Белый (mel114)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шкаф, нижние двери (пара) 80/76: Белый (mel114)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каркас шкафа 80/43/164: Темно-серый (mel127)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GypcikezSJdeuXkxJtt6ZYOlg==">CgMxLjA4AHIhMWFIQ3ZPX3VJQ1FLRGl4RDNfenJpOG5XQXNaemFtU3ow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