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1/ЦП-92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Скамейка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Скамейка для обуви из ЛДСП. Цвет под дерево. 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Скамейка с ячейками для обуви. Размер 1200*380*420 мм. Материал ЛДСП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uKrPOMYIusapUMEgfrLRYKRRog==">CgMxLjA4AHIhMThYaHpHeUpkdTBRQ2RXckZEc2VPZV8zam9tRG1uT0F1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