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1/ЦП-36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Микроволновая печь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Микроволновая печь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Centek CT-1571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 механическим управлением.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Мощность - 700 Вт.</w:t>
            </w:r>
          </w:p>
          <w:p w:rsidR="00000000" w:rsidDel="00000000" w:rsidP="00000000" w:rsidRDefault="00000000" w:rsidRPr="00000000" w14:paraId="0000001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Есть шесть уровней регулировки, внутренний объем - 20 л.</w:t>
            </w:r>
          </w:p>
        </w:tc>
      </w:tr>
      <w:tr>
        <w:trPr>
          <w:cantSplit w:val="0"/>
          <w:trHeight w:val="1124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2"/>
              </w:numPr>
              <w:ind w:left="927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Тип печи: Соло  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2"/>
              </w:numPr>
              <w:ind w:left="927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Объём, л: 20  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2"/>
              </w:numPr>
              <w:ind w:left="927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Мощность микроволн, Вт: 700 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2"/>
              </w:numPr>
              <w:ind w:left="927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Способ управления: Механическое 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2"/>
              </w:numPr>
              <w:ind w:left="927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Внутреннее покрытие: Эмаль 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2"/>
              </w:numPr>
              <w:ind w:left="927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Механизм открытия дверцы: Ручка 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2"/>
              </w:numPr>
              <w:ind w:left="927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Дисплей: Нет  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2"/>
              </w:numPr>
              <w:ind w:left="927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Длина электрошнура, м: 0.8 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2"/>
              </w:numPr>
              <w:ind w:left="927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Цвет, используемый в оформлении: Белый </w:t>
            </w:r>
          </w:p>
          <w:p w:rsidR="00000000" w:rsidDel="00000000" w:rsidP="00000000" w:rsidRDefault="00000000" w:rsidRPr="00000000" w14:paraId="0000002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Дополнительно: Таймер</w:t>
              <w:br w:type="textWrapping"/>
              <w:t xml:space="preserve">Питание 220 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</w:t>
            </w:r>
          </w:p>
          <w:p w:rsidR="00000000" w:rsidDel="00000000" w:rsidP="00000000" w:rsidRDefault="00000000" w:rsidRPr="00000000" w14:paraId="0000002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Гарантийный талон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доставки,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от поставщика</w:t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договоров, накладных)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semiHidden w:val="1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fhg5x" w:customStyle="1">
    <w:name w:val="fhg5x"/>
    <w:basedOn w:val="a"/>
    <w:rsid w:val="0075742E"/>
    <w:pPr>
      <w:spacing w:after="100" w:afterAutospacing="1" w:before="100" w:beforeAutospacing="1"/>
    </w:pPr>
    <w:rPr>
      <w:rFonts w:ascii="Times New Roman" w:cs="Times New Roman" w:eastAsia="Times New Roman" w:hAnsi="Times New Roman"/>
      <w:lang w:val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eCRPPYz6H5bQdmeIex/oEPgsaQ==">CgMxLjA4AHIhMVRmUUZFcG1xNVNFNXdZN2dsOHZZa3p6UDVaR0ZIU2d1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2025-01-15T06:39:00Z</dcterms:created>
  <dc:creator>Владелец</dc:creator>
</cp:coreProperties>
</file>