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429"/>
      </w:tblGrid>
      <w:tr w:rsidR="00B939F2" w:rsidRPr="00A0364F" w14:paraId="5A73B5FD" w14:textId="77777777" w:rsidTr="00037337">
        <w:tc>
          <w:tcPr>
            <w:tcW w:w="2460" w:type="dxa"/>
          </w:tcPr>
          <w:p w14:paraId="02F695F5" w14:textId="71657351" w:rsidR="00B939F2" w:rsidRPr="007759C2" w:rsidRDefault="00B0724C" w:rsidP="00037337">
            <w:r>
              <w:rPr>
                <w:rFonts w:eastAsia="Times New Roman"/>
              </w:rPr>
              <w:t>Наименование заказчика</w:t>
            </w:r>
          </w:p>
        </w:tc>
        <w:tc>
          <w:tcPr>
            <w:tcW w:w="7429" w:type="dxa"/>
          </w:tcPr>
          <w:p w14:paraId="48E37E5E" w14:textId="03120666" w:rsidR="00B939F2" w:rsidRPr="00A0364F" w:rsidRDefault="00B0724C" w:rsidP="00037337">
            <w:pPr>
              <w:contextualSpacing/>
              <w:rPr>
                <w:lang w:val="kk-KZ"/>
              </w:rPr>
            </w:pPr>
            <w:r>
              <w:rPr>
                <w:rFonts w:eastAsia="Times New Roman"/>
                <w:b/>
              </w:rPr>
              <w:t>Корпоративный Фонд «Қамқорлық қоры»</w:t>
            </w:r>
          </w:p>
        </w:tc>
      </w:tr>
      <w:tr w:rsidR="00B0724C" w:rsidRPr="00A0364F" w14:paraId="3930C8D2" w14:textId="77777777" w:rsidTr="00037337">
        <w:tc>
          <w:tcPr>
            <w:tcW w:w="2460" w:type="dxa"/>
          </w:tcPr>
          <w:p w14:paraId="7A374548" w14:textId="106D759A" w:rsidR="00B0724C" w:rsidRPr="007759C2" w:rsidRDefault="00B0724C" w:rsidP="00037337">
            <w:r>
              <w:rPr>
                <w:rFonts w:eastAsia="Times New Roman"/>
              </w:rPr>
              <w:t>Номер закупки</w:t>
            </w:r>
          </w:p>
        </w:tc>
        <w:tc>
          <w:tcPr>
            <w:tcW w:w="7429" w:type="dxa"/>
          </w:tcPr>
          <w:p w14:paraId="3569DC2F" w14:textId="53304992" w:rsidR="00B0724C" w:rsidRDefault="00AB345D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35</w:t>
            </w:r>
            <w:r w:rsidR="00B0724C">
              <w:rPr>
                <w:rFonts w:eastAsia="Times New Roman"/>
                <w:b/>
              </w:rPr>
              <w:t>/1</w:t>
            </w:r>
            <w:r>
              <w:rPr>
                <w:rFonts w:eastAsia="Times New Roman"/>
                <w:b/>
              </w:rPr>
              <w:t>0</w:t>
            </w:r>
            <w:r w:rsidR="00B0724C">
              <w:rPr>
                <w:rFonts w:eastAsia="Times New Roman"/>
                <w:b/>
              </w:rPr>
              <w:t>-КФ</w:t>
            </w:r>
          </w:p>
        </w:tc>
      </w:tr>
      <w:tr w:rsidR="00B0724C" w:rsidRPr="00A0364F" w14:paraId="7ECD7C77" w14:textId="77777777" w:rsidTr="00037337">
        <w:tc>
          <w:tcPr>
            <w:tcW w:w="2460" w:type="dxa"/>
          </w:tcPr>
          <w:p w14:paraId="1631C8BE" w14:textId="43C03AB3" w:rsidR="00B0724C" w:rsidRPr="007759C2" w:rsidRDefault="00B0724C" w:rsidP="00037337">
            <w:r>
              <w:rPr>
                <w:rFonts w:eastAsia="Times New Roman"/>
              </w:rPr>
              <w:t>Наименование закупки</w:t>
            </w:r>
          </w:p>
        </w:tc>
        <w:tc>
          <w:tcPr>
            <w:tcW w:w="7429" w:type="dxa"/>
          </w:tcPr>
          <w:p w14:paraId="0EEEEB81" w14:textId="67E13FC9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B0724C" w:rsidRPr="00A0364F" w14:paraId="2476F74B" w14:textId="77777777" w:rsidTr="00037337">
        <w:tc>
          <w:tcPr>
            <w:tcW w:w="2460" w:type="dxa"/>
          </w:tcPr>
          <w:p w14:paraId="51F6CC02" w14:textId="5C044A45" w:rsidR="00B0724C" w:rsidRPr="007759C2" w:rsidRDefault="00B0724C" w:rsidP="00037337">
            <w:r w:rsidRPr="007759C2">
              <w:t>Номер лота</w:t>
            </w:r>
          </w:p>
        </w:tc>
        <w:tc>
          <w:tcPr>
            <w:tcW w:w="7429" w:type="dxa"/>
          </w:tcPr>
          <w:p w14:paraId="03FD38C1" w14:textId="2AD7AF02" w:rsidR="00B0724C" w:rsidRDefault="00AB345D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35</w:t>
            </w:r>
            <w:r w:rsidR="00B0724C">
              <w:rPr>
                <w:rFonts w:eastAsia="Calibri"/>
                <w:b/>
                <w:bCs/>
                <w:color w:val="000000"/>
              </w:rPr>
              <w:t>/ЦП-</w:t>
            </w:r>
            <w:r w:rsidR="00C65520">
              <w:rPr>
                <w:rFonts w:eastAsia="Calibri"/>
                <w:b/>
                <w:bCs/>
                <w:color w:val="000000"/>
              </w:rPr>
              <w:t>02</w:t>
            </w:r>
          </w:p>
        </w:tc>
      </w:tr>
      <w:tr w:rsidR="00B939F2" w:rsidRPr="007759C2" w14:paraId="1A956DFA" w14:textId="77777777" w:rsidTr="00037337">
        <w:tc>
          <w:tcPr>
            <w:tcW w:w="2460" w:type="dxa"/>
          </w:tcPr>
          <w:p w14:paraId="24199396" w14:textId="77777777" w:rsidR="00B939F2" w:rsidRPr="007759C2" w:rsidRDefault="00B939F2" w:rsidP="00037337">
            <w:r w:rsidRPr="007759C2">
              <w:t>Наименование товара</w:t>
            </w:r>
          </w:p>
        </w:tc>
        <w:tc>
          <w:tcPr>
            <w:tcW w:w="7429" w:type="dxa"/>
          </w:tcPr>
          <w:p w14:paraId="043FB1D2" w14:textId="0356847B" w:rsidR="00B939F2" w:rsidRPr="007759C2" w:rsidRDefault="00340371" w:rsidP="00037337">
            <w:pPr>
              <w:contextualSpacing/>
            </w:pPr>
            <w:r w:rsidRPr="004D22D7">
              <w:rPr>
                <w:b/>
                <w:bCs/>
              </w:rPr>
              <w:t>Обеденный сервиз</w:t>
            </w:r>
          </w:p>
        </w:tc>
      </w:tr>
      <w:tr w:rsidR="00B939F2" w:rsidRPr="007759C2" w14:paraId="00109A4F" w14:textId="77777777" w:rsidTr="00037337">
        <w:tc>
          <w:tcPr>
            <w:tcW w:w="2460" w:type="dxa"/>
          </w:tcPr>
          <w:p w14:paraId="71A8DB7F" w14:textId="77777777" w:rsidR="00B939F2" w:rsidRPr="007759C2" w:rsidRDefault="00B939F2" w:rsidP="00037337">
            <w:r w:rsidRPr="007759C2">
              <w:t>Единица измерения</w:t>
            </w:r>
          </w:p>
        </w:tc>
        <w:tc>
          <w:tcPr>
            <w:tcW w:w="7429" w:type="dxa"/>
          </w:tcPr>
          <w:p w14:paraId="75F98282" w14:textId="77777777" w:rsidR="00B939F2" w:rsidRPr="007759C2" w:rsidRDefault="00B939F2" w:rsidP="00037337">
            <w:pPr>
              <w:contextualSpacing/>
            </w:pPr>
            <w:r>
              <w:t>комплект</w:t>
            </w:r>
          </w:p>
        </w:tc>
      </w:tr>
      <w:tr w:rsidR="00B939F2" w:rsidRPr="00E12550" w14:paraId="5A45C4E4" w14:textId="77777777" w:rsidTr="00037337">
        <w:tc>
          <w:tcPr>
            <w:tcW w:w="2460" w:type="dxa"/>
          </w:tcPr>
          <w:p w14:paraId="17FC7D87" w14:textId="77777777" w:rsidR="00B939F2" w:rsidRPr="007759C2" w:rsidRDefault="00B939F2" w:rsidP="00037337">
            <w:r w:rsidRPr="007759C2">
              <w:t>Количество (объем)</w:t>
            </w:r>
          </w:p>
        </w:tc>
        <w:tc>
          <w:tcPr>
            <w:tcW w:w="7429" w:type="dxa"/>
          </w:tcPr>
          <w:p w14:paraId="4C6859B1" w14:textId="7C2316B6" w:rsidR="00B939F2" w:rsidRPr="00E12550" w:rsidRDefault="00340371" w:rsidP="0003733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B939F2" w:rsidRPr="0052267B" w14:paraId="45952976" w14:textId="77777777" w:rsidTr="00037337">
        <w:tc>
          <w:tcPr>
            <w:tcW w:w="2460" w:type="dxa"/>
          </w:tcPr>
          <w:p w14:paraId="419F548A" w14:textId="77777777" w:rsidR="00B939F2" w:rsidRPr="007759C2" w:rsidRDefault="00B939F2" w:rsidP="00037337">
            <w:r w:rsidRPr="007759C2">
              <w:t>Цена за единицу, с учетом НДС</w:t>
            </w:r>
          </w:p>
        </w:tc>
        <w:tc>
          <w:tcPr>
            <w:tcW w:w="7429" w:type="dxa"/>
          </w:tcPr>
          <w:p w14:paraId="187B19B0" w14:textId="24693B19" w:rsidR="00B939F2" w:rsidRPr="0052267B" w:rsidRDefault="00B939F2" w:rsidP="00037337">
            <w:pPr>
              <w:contextualSpacing/>
              <w:rPr>
                <w:highlight w:val="yellow"/>
                <w:lang w:val="kk-KZ"/>
              </w:rPr>
            </w:pPr>
          </w:p>
        </w:tc>
      </w:tr>
      <w:tr w:rsidR="00B939F2" w:rsidRPr="0052267B" w14:paraId="2F343883" w14:textId="77777777" w:rsidTr="00037337">
        <w:tc>
          <w:tcPr>
            <w:tcW w:w="2460" w:type="dxa"/>
          </w:tcPr>
          <w:p w14:paraId="06647A5F" w14:textId="77777777" w:rsidR="00B939F2" w:rsidRPr="007759C2" w:rsidRDefault="00B939F2" w:rsidP="00037337">
            <w:r w:rsidRPr="007759C2">
              <w:t>Общая сумма, с учетом НДС</w:t>
            </w:r>
          </w:p>
        </w:tc>
        <w:tc>
          <w:tcPr>
            <w:tcW w:w="7429" w:type="dxa"/>
          </w:tcPr>
          <w:p w14:paraId="57B75492" w14:textId="6C877A3C" w:rsidR="00B939F2" w:rsidRPr="0023178B" w:rsidRDefault="00B939F2" w:rsidP="00037337">
            <w:pPr>
              <w:contextualSpacing/>
              <w:rPr>
                <w:highlight w:val="yellow"/>
              </w:rPr>
            </w:pPr>
          </w:p>
        </w:tc>
      </w:tr>
      <w:tr w:rsidR="00B939F2" w:rsidRPr="0052267B" w14:paraId="5A6E9CC2" w14:textId="77777777" w:rsidTr="00037337">
        <w:tc>
          <w:tcPr>
            <w:tcW w:w="2460" w:type="dxa"/>
          </w:tcPr>
          <w:p w14:paraId="0168BA68" w14:textId="77777777" w:rsidR="00B939F2" w:rsidRPr="007759C2" w:rsidRDefault="00B939F2" w:rsidP="00037337">
            <w:r w:rsidRPr="007759C2">
              <w:t>Техническое описание</w:t>
            </w:r>
          </w:p>
        </w:tc>
        <w:tc>
          <w:tcPr>
            <w:tcW w:w="7429" w:type="dxa"/>
          </w:tcPr>
          <w:p w14:paraId="29C3DFD4" w14:textId="222ABD93" w:rsidR="00B939F2" w:rsidRPr="0052267B" w:rsidRDefault="00340371" w:rsidP="00037337">
            <w:pPr>
              <w:widowControl/>
              <w:suppressAutoHyphens w:val="0"/>
              <w:ind w:right="300"/>
              <w:contextualSpacing/>
              <w:jc w:val="both"/>
              <w:rPr>
                <w:rFonts w:eastAsia="Times New Roman"/>
                <w:spacing w:val="3"/>
              </w:rPr>
            </w:pPr>
            <w:r w:rsidRPr="00CD7097">
              <w:rPr>
                <w:color w:val="000000"/>
                <w:shd w:val="clear" w:color="auto" w:fill="FFFFFF"/>
              </w:rPr>
              <w:t xml:space="preserve">Набор </w:t>
            </w:r>
            <w:r>
              <w:rPr>
                <w:color w:val="000000"/>
                <w:shd w:val="clear" w:color="auto" w:fill="FFFFFF"/>
              </w:rPr>
              <w:t>обеденного сервиза</w:t>
            </w:r>
            <w:r w:rsidRPr="00CD7097">
              <w:rPr>
                <w:color w:val="000000"/>
                <w:shd w:val="clear" w:color="auto" w:fill="FFFFFF"/>
              </w:rPr>
              <w:t xml:space="preserve"> предназначен для сервировки обеденного стола. Форма изделий должна быть круглая. Посуда обладает гладкой непористой поверхностью, не впитывает запахи, устойчива к перепадам температуры и легко моется. Можно использовать посуду в микроволн</w:t>
            </w:r>
            <w:r>
              <w:rPr>
                <w:color w:val="000000"/>
                <w:shd w:val="clear" w:color="auto" w:fill="FFFFFF"/>
              </w:rPr>
              <w:t>овой</w:t>
            </w:r>
            <w:r w:rsidRPr="00CD7097">
              <w:rPr>
                <w:color w:val="000000"/>
                <w:shd w:val="clear" w:color="auto" w:fill="FFFFFF"/>
              </w:rPr>
              <w:t xml:space="preserve"> печи.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CD7097">
              <w:rPr>
                <w:color w:val="000000"/>
                <w:shd w:val="clear" w:color="auto" w:fill="FFFFFF"/>
              </w:rPr>
              <w:t>Должно подходит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CD7097">
              <w:rPr>
                <w:color w:val="000000"/>
                <w:shd w:val="clear" w:color="auto" w:fill="FFFFFF"/>
              </w:rPr>
              <w:t xml:space="preserve"> для мытья в посудомоечной машине</w:t>
            </w:r>
          </w:p>
        </w:tc>
      </w:tr>
      <w:tr w:rsidR="00B939F2" w:rsidRPr="007759C2" w14:paraId="205B71F7" w14:textId="77777777" w:rsidTr="00037337">
        <w:tc>
          <w:tcPr>
            <w:tcW w:w="2460" w:type="dxa"/>
          </w:tcPr>
          <w:p w14:paraId="6080B486" w14:textId="77777777" w:rsidR="00B939F2" w:rsidRPr="007759C2" w:rsidRDefault="00B939F2" w:rsidP="00037337">
            <w:r w:rsidRPr="007759C2">
              <w:t>Техническая характеристика</w:t>
            </w:r>
          </w:p>
        </w:tc>
        <w:tc>
          <w:tcPr>
            <w:tcW w:w="7429" w:type="dxa"/>
          </w:tcPr>
          <w:p w14:paraId="05FD98ED" w14:textId="77777777" w:rsidR="00340371" w:rsidRPr="00436B31" w:rsidRDefault="00340371" w:rsidP="00340371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436B31">
              <w:rPr>
                <w:color w:val="000000"/>
                <w:shd w:val="clear" w:color="auto" w:fill="FFFFFF"/>
              </w:rPr>
              <w:t>Тип: столовый</w:t>
            </w:r>
          </w:p>
          <w:p w14:paraId="6CE06B00" w14:textId="77777777" w:rsidR="00340371" w:rsidRPr="00436B31" w:rsidRDefault="00340371" w:rsidP="00340371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436B31">
              <w:rPr>
                <w:color w:val="000000" w:themeColor="text1"/>
                <w:bdr w:val="none" w:sz="0" w:space="0" w:color="auto" w:frame="1"/>
              </w:rPr>
              <w:t>Комплектация сервиза на 6 персон из 19 предметов:</w:t>
            </w:r>
          </w:p>
          <w:p w14:paraId="7875D3F6" w14:textId="77777777" w:rsidR="00340371" w:rsidRPr="00436B31" w:rsidRDefault="00340371" w:rsidP="00340371">
            <w:pPr>
              <w:rPr>
                <w:color w:val="000000" w:themeColor="text1"/>
              </w:rPr>
            </w:pPr>
            <w:r w:rsidRPr="00436B31">
              <w:rPr>
                <w:color w:val="000000" w:themeColor="text1"/>
              </w:rPr>
              <w:t>Тарелка десертная 19,6 см - 6 шт.</w:t>
            </w:r>
          </w:p>
          <w:p w14:paraId="5B517309" w14:textId="77777777" w:rsidR="00340371" w:rsidRPr="00436B31" w:rsidRDefault="00340371" w:rsidP="00340371">
            <w:pPr>
              <w:rPr>
                <w:color w:val="000000" w:themeColor="text1"/>
              </w:rPr>
            </w:pPr>
            <w:r w:rsidRPr="00436B31">
              <w:rPr>
                <w:color w:val="000000" w:themeColor="text1"/>
              </w:rPr>
              <w:t>Тарелка обеденная 25 см - 6 шт.</w:t>
            </w:r>
          </w:p>
          <w:p w14:paraId="5EB7050C" w14:textId="77777777" w:rsidR="00340371" w:rsidRPr="00436B31" w:rsidRDefault="00340371" w:rsidP="00340371">
            <w:pPr>
              <w:rPr>
                <w:color w:val="000000" w:themeColor="text1"/>
              </w:rPr>
            </w:pPr>
            <w:r w:rsidRPr="00436B31">
              <w:rPr>
                <w:color w:val="000000" w:themeColor="text1"/>
              </w:rPr>
              <w:t>Тарелка глубокая 22.5 см - 6 шт.</w:t>
            </w:r>
          </w:p>
          <w:p w14:paraId="17400028" w14:textId="77777777" w:rsidR="00340371" w:rsidRDefault="00340371" w:rsidP="00340371">
            <w:pPr>
              <w:contextualSpacing/>
              <w:rPr>
                <w:color w:val="000000" w:themeColor="text1"/>
              </w:rPr>
            </w:pPr>
            <w:r w:rsidRPr="00436B31">
              <w:rPr>
                <w:color w:val="000000" w:themeColor="text1"/>
              </w:rPr>
              <w:t>Салатник 27см - 1 шт.</w:t>
            </w:r>
          </w:p>
          <w:p w14:paraId="0A2AA07C" w14:textId="49BDF3D5" w:rsidR="00B939F2" w:rsidRPr="007759C2" w:rsidRDefault="00340371" w:rsidP="00340371">
            <w:pPr>
              <w:contextualSpacing/>
            </w:pPr>
            <w:r w:rsidRPr="00436B31">
              <w:rPr>
                <w:color w:val="000000"/>
                <w:shd w:val="clear" w:color="auto" w:fill="FFFFFF"/>
                <w:lang w:eastAsia="ru-RU"/>
              </w:rPr>
              <w:t>Цвет-белый</w:t>
            </w:r>
          </w:p>
        </w:tc>
      </w:tr>
      <w:tr w:rsidR="00B939F2" w:rsidRPr="007759C2" w14:paraId="78EF6E75" w14:textId="77777777" w:rsidTr="00037337">
        <w:tc>
          <w:tcPr>
            <w:tcW w:w="2460" w:type="dxa"/>
          </w:tcPr>
          <w:p w14:paraId="6F2FDE0E" w14:textId="18A5F560" w:rsidR="00B939F2" w:rsidRPr="007759C2" w:rsidRDefault="00B0724C" w:rsidP="00037337">
            <w:r>
              <w:rPr>
                <w:rFonts w:eastAsia="Times New Roman"/>
              </w:rPr>
              <w:t>Требования к поставщику</w:t>
            </w:r>
          </w:p>
        </w:tc>
        <w:tc>
          <w:tcPr>
            <w:tcW w:w="7429" w:type="dxa"/>
          </w:tcPr>
          <w:p w14:paraId="6FA06FD7" w14:textId="3AC77ECF" w:rsidR="00B939F2" w:rsidRPr="007759C2" w:rsidRDefault="00B0724C" w:rsidP="00037337">
            <w:pPr>
              <w:contextualSpacing/>
            </w:pPr>
            <w:r w:rsidRPr="00C3655B">
              <w:rPr>
                <w:rFonts w:eastAsia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3002FB" w:rsidRPr="007759C2" w14:paraId="4C30E698" w14:textId="77777777" w:rsidTr="00037337">
        <w:tc>
          <w:tcPr>
            <w:tcW w:w="2460" w:type="dxa"/>
          </w:tcPr>
          <w:p w14:paraId="0FD29A08" w14:textId="1782C03F" w:rsidR="003002FB" w:rsidRPr="0024606B" w:rsidRDefault="003002FB" w:rsidP="003002FB">
            <w:r>
              <w:rPr>
                <w:rFonts w:eastAsia="Times New Roman"/>
              </w:rPr>
              <w:t>Места поставки</w:t>
            </w:r>
          </w:p>
        </w:tc>
        <w:tc>
          <w:tcPr>
            <w:tcW w:w="7429" w:type="dxa"/>
          </w:tcPr>
          <w:p w14:paraId="31F1E1E8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  <w:lang w:val="en-US"/>
              </w:rPr>
            </w:pPr>
            <w:r w:rsidRPr="00150D2C">
              <w:rPr>
                <w:rFonts w:eastAsia="Calibri"/>
                <w:iCs/>
                <w:lang w:val="en-US"/>
              </w:rPr>
              <w:t>А</w:t>
            </w:r>
            <w:r w:rsidRPr="00150D2C">
              <w:rPr>
                <w:rFonts w:eastAsia="Calibri"/>
                <w:iCs/>
              </w:rPr>
              <w:t>ктюбинская</w:t>
            </w:r>
            <w:r w:rsidRPr="00150D2C">
              <w:rPr>
                <w:rFonts w:eastAsia="Calibri"/>
                <w:iCs/>
                <w:lang w:val="en-US"/>
              </w:rPr>
              <w:t xml:space="preserve"> область</w:t>
            </w:r>
          </w:p>
          <w:p w14:paraId="27743ECD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</w:rPr>
              <w:t>г.</w:t>
            </w:r>
            <w:r w:rsidRPr="00150D2C">
              <w:rPr>
                <w:rFonts w:eastAsia="Calibri"/>
                <w:lang w:val="kk-KZ"/>
              </w:rPr>
              <w:t>Актобе, улица Санкибай Батыр, 171Б</w:t>
            </w:r>
          </w:p>
          <w:p w14:paraId="3199F6D2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A9EA08A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iCs/>
              </w:rPr>
              <w:t>Жетысуская</w:t>
            </w:r>
            <w:r w:rsidRPr="00150D2C">
              <w:rPr>
                <w:rFonts w:eastAsia="Calibri"/>
                <w:iCs/>
              </w:rPr>
              <w:t xml:space="preserve"> область</w:t>
            </w:r>
          </w:p>
          <w:p w14:paraId="3281CE90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lang w:val="kk-KZ"/>
              </w:rPr>
            </w:pPr>
            <w:r w:rsidRPr="00150D2C">
              <w:rPr>
                <w:rFonts w:eastAsia="Calibri"/>
                <w:iCs/>
              </w:rPr>
              <w:t>г.</w:t>
            </w:r>
            <w:r w:rsidRPr="00150D2C">
              <w:rPr>
                <w:rFonts w:eastAsia="Calibri"/>
                <w:lang w:val="kk-KZ"/>
              </w:rPr>
              <w:t>Талдыкорган, улица Балпык би, 86</w:t>
            </w:r>
          </w:p>
          <w:p w14:paraId="38DE2AAD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3E1809D0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</w:rPr>
              <w:t>Восточно-Казахстанская область</w:t>
            </w:r>
          </w:p>
          <w:p w14:paraId="3B3D37AC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  <w:lang w:val="kk-KZ"/>
              </w:rPr>
            </w:pPr>
            <w:r w:rsidRPr="00150D2C">
              <w:rPr>
                <w:rFonts w:eastAsia="Calibri"/>
                <w:iCs/>
                <w:lang w:val="kk-KZ"/>
              </w:rPr>
              <w:t>г.Усть-Каменогорск, улица Добролюбова, 44</w:t>
            </w:r>
          </w:p>
          <w:p w14:paraId="368D836C" w14:textId="77777777" w:rsidR="003002FB" w:rsidRPr="00150D2C" w:rsidRDefault="003002FB" w:rsidP="003002FB">
            <w:pPr>
              <w:rPr>
                <w:rFonts w:eastAsia="Calibri"/>
                <w:iCs/>
                <w:lang w:val="kk-KZ"/>
              </w:rPr>
            </w:pPr>
          </w:p>
          <w:p w14:paraId="6DF79A14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Жамбылская область</w:t>
            </w:r>
          </w:p>
          <w:p w14:paraId="4EDED4EB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г.Тараз, улица К.Азербаева, 156</w:t>
            </w:r>
          </w:p>
          <w:p w14:paraId="559B2BB0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3CE7E37E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Костанайская область</w:t>
            </w:r>
          </w:p>
          <w:p w14:paraId="270F2979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г.Костанай, улица Пушкина,179</w:t>
            </w:r>
          </w:p>
          <w:p w14:paraId="0BB6D27D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FB5BC7B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Павлодарская область</w:t>
            </w:r>
          </w:p>
          <w:p w14:paraId="7A0CA7ED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г.Павлодар, улица Джамбульская,6</w:t>
            </w:r>
          </w:p>
          <w:p w14:paraId="52932901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298F994" w14:textId="05BD5EC6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rFonts w:eastAsia="Calibri"/>
                <w:iCs/>
                <w:lang w:val="kk-KZ"/>
              </w:rPr>
              <w:t xml:space="preserve">г. </w:t>
            </w:r>
            <w:r w:rsidRPr="000B4307">
              <w:rPr>
                <w:rFonts w:eastAsia="Calibri"/>
                <w:sz w:val="25"/>
                <w:szCs w:val="25"/>
                <w:lang w:val="kk-KZ"/>
              </w:rPr>
              <w:t xml:space="preserve">Актау, </w:t>
            </w:r>
            <w:r w:rsidRPr="000B4307">
              <w:rPr>
                <w:sz w:val="25"/>
                <w:szCs w:val="25"/>
              </w:rPr>
              <w:t>9 микрорайон, 42 здание</w:t>
            </w:r>
            <w:r w:rsidRPr="000B4307">
              <w:rPr>
                <w:rFonts w:eastAsia="Calibri"/>
                <w:iCs/>
                <w:sz w:val="25"/>
                <w:szCs w:val="25"/>
              </w:rPr>
              <w:t>.</w:t>
            </w:r>
          </w:p>
          <w:p w14:paraId="61B4691C" w14:textId="77777777" w:rsidR="003002FB" w:rsidRPr="00150D2C" w:rsidRDefault="003002FB" w:rsidP="003002FB">
            <w:pPr>
              <w:contextualSpacing/>
              <w:rPr>
                <w:rFonts w:eastAsia="Calibri"/>
                <w:iCs/>
              </w:rPr>
            </w:pPr>
          </w:p>
          <w:p w14:paraId="1D6BD0AB" w14:textId="7F6BE7C1" w:rsidR="003002FB" w:rsidRPr="00A42040" w:rsidRDefault="003002FB" w:rsidP="003002FB">
            <w:pPr>
              <w:pStyle w:val="a7"/>
              <w:numPr>
                <w:ilvl w:val="0"/>
                <w:numId w:val="5"/>
              </w:numPr>
            </w:pPr>
            <w:r w:rsidRPr="003002FB">
              <w:rPr>
                <w:rFonts w:eastAsia="Calibri"/>
                <w:lang w:val="kk-KZ"/>
              </w:rPr>
              <w:t>г. Шымкент, Аль-Фарабийский район, проспект Байдибек Би, строение 77А</w:t>
            </w:r>
          </w:p>
        </w:tc>
      </w:tr>
      <w:tr w:rsidR="003002FB" w:rsidRPr="007759C2" w14:paraId="28BB79E9" w14:textId="77777777" w:rsidTr="00037337">
        <w:tc>
          <w:tcPr>
            <w:tcW w:w="2460" w:type="dxa"/>
          </w:tcPr>
          <w:p w14:paraId="4BF8BDB3" w14:textId="124782B1" w:rsidR="003002FB" w:rsidRPr="0024606B" w:rsidRDefault="003002FB" w:rsidP="003002FB">
            <w:r>
              <w:rPr>
                <w:rFonts w:eastAsia="Times New Roman"/>
              </w:rPr>
              <w:t>Срок поставки</w:t>
            </w:r>
          </w:p>
        </w:tc>
        <w:tc>
          <w:tcPr>
            <w:tcW w:w="7429" w:type="dxa"/>
          </w:tcPr>
          <w:p w14:paraId="2092545F" w14:textId="08CC7AF6" w:rsidR="003002FB" w:rsidRPr="00A42040" w:rsidRDefault="003002FB" w:rsidP="003002FB">
            <w:pPr>
              <w:contextualSpacing/>
            </w:pPr>
            <w:r w:rsidRPr="00A42040">
              <w:t>В течение 15 календарных дней со дня подачи письменной заявки.</w:t>
            </w:r>
          </w:p>
        </w:tc>
      </w:tr>
    </w:tbl>
    <w:p w14:paraId="4FEA93EC" w14:textId="77777777" w:rsidR="00B24CE6" w:rsidRDefault="00B24CE6"/>
    <w:sectPr w:rsidR="00B2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884"/>
    <w:multiLevelType w:val="hybridMultilevel"/>
    <w:tmpl w:val="D95C2994"/>
    <w:lvl w:ilvl="0" w:tplc="46E66756">
      <w:start w:val="1"/>
      <w:numFmt w:val="decimal"/>
      <w:lvlText w:val="%1)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73C80929"/>
    <w:multiLevelType w:val="hybridMultilevel"/>
    <w:tmpl w:val="4CE0A5B8"/>
    <w:lvl w:ilvl="0" w:tplc="D01E8420">
      <w:start w:val="6"/>
      <w:numFmt w:val="decimal"/>
      <w:lvlText w:val="%1)"/>
      <w:lvlJc w:val="left"/>
      <w:pPr>
        <w:ind w:left="4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753935785">
    <w:abstractNumId w:val="1"/>
  </w:num>
  <w:num w:numId="2" w16cid:durableId="2056270280">
    <w:abstractNumId w:val="3"/>
  </w:num>
  <w:num w:numId="3" w16cid:durableId="1067460702">
    <w:abstractNumId w:val="2"/>
  </w:num>
  <w:num w:numId="4" w16cid:durableId="316349843">
    <w:abstractNumId w:val="0"/>
  </w:num>
  <w:num w:numId="5" w16cid:durableId="581110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D2"/>
    <w:rsid w:val="0005478A"/>
    <w:rsid w:val="001A3AF0"/>
    <w:rsid w:val="00203290"/>
    <w:rsid w:val="0023178B"/>
    <w:rsid w:val="003002FB"/>
    <w:rsid w:val="00340371"/>
    <w:rsid w:val="00376717"/>
    <w:rsid w:val="00383FD2"/>
    <w:rsid w:val="004844A8"/>
    <w:rsid w:val="004F43B0"/>
    <w:rsid w:val="0058597C"/>
    <w:rsid w:val="00662930"/>
    <w:rsid w:val="006E505B"/>
    <w:rsid w:val="00746213"/>
    <w:rsid w:val="0079164C"/>
    <w:rsid w:val="007B7D20"/>
    <w:rsid w:val="00831611"/>
    <w:rsid w:val="00854606"/>
    <w:rsid w:val="008D1BB3"/>
    <w:rsid w:val="00A42040"/>
    <w:rsid w:val="00AB345D"/>
    <w:rsid w:val="00B0724C"/>
    <w:rsid w:val="00B24CE6"/>
    <w:rsid w:val="00B939F2"/>
    <w:rsid w:val="00BB043B"/>
    <w:rsid w:val="00C65520"/>
    <w:rsid w:val="00CC76DB"/>
    <w:rsid w:val="00E52F7B"/>
    <w:rsid w:val="00E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420E"/>
  <w15:chartTrackingRefBased/>
  <w15:docId w15:val="{F7858A3B-E5D6-495E-99BF-77BD495A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F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F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F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FD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B939F2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B939F2"/>
    <w:pPr>
      <w:suppressAutoHyphens w:val="0"/>
      <w:autoSpaceDE w:val="0"/>
      <w:autoSpaceDN w:val="0"/>
      <w:spacing w:line="223" w:lineRule="exact"/>
      <w:ind w:left="107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 Tulegenov</dc:creator>
  <cp:keywords/>
  <dc:description/>
  <cp:lastModifiedBy>Abat Tulegenov</cp:lastModifiedBy>
  <cp:revision>6</cp:revision>
  <dcterms:created xsi:type="dcterms:W3CDTF">2025-12-24T08:55:00Z</dcterms:created>
  <dcterms:modified xsi:type="dcterms:W3CDTF">2025-12-24T10:14:00Z</dcterms:modified>
</cp:coreProperties>
</file>