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312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6B125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6B1256" w14:paraId="4AE14BCE" w14:textId="77777777" w:rsidTr="00B51EC5">
        <w:tc>
          <w:tcPr>
            <w:tcW w:w="2689" w:type="dxa"/>
          </w:tcPr>
          <w:p w14:paraId="256DF505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1EF" w:rsidRPr="006B1256" w14:paraId="0FD8B23A" w14:textId="77777777" w:rsidTr="00B51EC5">
        <w:tc>
          <w:tcPr>
            <w:tcW w:w="2689" w:type="dxa"/>
          </w:tcPr>
          <w:p w14:paraId="4025FABF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5BF19F3E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811EF" w:rsidRPr="006B1256" w14:paraId="7F5C0353" w14:textId="77777777" w:rsidTr="00B51EC5">
        <w:tc>
          <w:tcPr>
            <w:tcW w:w="2689" w:type="dxa"/>
          </w:tcPr>
          <w:p w14:paraId="073A124C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70C47EE0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0737" w:rsidRPr="006B1256" w14:paraId="43F10DAD" w14:textId="77777777" w:rsidTr="00B51EC5">
        <w:tc>
          <w:tcPr>
            <w:tcW w:w="2689" w:type="dxa"/>
          </w:tcPr>
          <w:p w14:paraId="07F88E7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7D0CB70F" w:rsidR="00770737" w:rsidRPr="006B1256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B1256"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811E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770737" w:rsidRPr="006B1256" w14:paraId="47E69B1A" w14:textId="77777777" w:rsidTr="00B51EC5">
        <w:tc>
          <w:tcPr>
            <w:tcW w:w="2689" w:type="dxa"/>
          </w:tcPr>
          <w:p w14:paraId="11A68F6D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392D75A9" w:rsidR="00770737" w:rsidRPr="006B1256" w:rsidRDefault="00F27A2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27A25">
              <w:rPr>
                <w:rFonts w:ascii="Times New Roman" w:hAnsi="Times New Roman" w:cs="Times New Roman"/>
                <w:b/>
                <w:bCs/>
              </w:rPr>
              <w:t>Дидактическая черепаха - Игровой комплекс</w:t>
            </w:r>
          </w:p>
        </w:tc>
      </w:tr>
      <w:tr w:rsidR="00770737" w:rsidRPr="006B125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6B125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ш</w:t>
            </w:r>
            <w:r w:rsidR="00770737" w:rsidRPr="006B1256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6B125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7F5763A0" w:rsidR="00770737" w:rsidRPr="006B1256" w:rsidRDefault="000811E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0737" w:rsidRPr="006B1256" w14:paraId="11404C92" w14:textId="77777777" w:rsidTr="00B51EC5">
        <w:tc>
          <w:tcPr>
            <w:tcW w:w="2689" w:type="dxa"/>
          </w:tcPr>
          <w:p w14:paraId="09B9C0D2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6B125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6B125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6B125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из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F70B" w14:textId="16488B5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97437" w:rsidRPr="006B1256" w14:paraId="21EAEBE9" w14:textId="77777777" w:rsidTr="00B51EC5">
        <w:tc>
          <w:tcPr>
            <w:tcW w:w="2689" w:type="dxa"/>
          </w:tcPr>
          <w:p w14:paraId="0D8A442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301FDAAA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см;</w:t>
            </w:r>
          </w:p>
          <w:p w14:paraId="51148958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Вес: 10,9 кг</w:t>
            </w:r>
          </w:p>
          <w:p w14:paraId="597B1589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61F609BA" w14:textId="7959DDCF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36E0000F" w14:textId="77777777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356CD4DD" w14:textId="4D9325F2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чехла модуля и пяти съемных чехлов должна быть - особо прочная ткань (основа - плетеная полиамидная ткань, прочность нити - 1100 </w:t>
            </w:r>
            <w:proofErr w:type="spellStart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детекс</w:t>
            </w:r>
            <w:proofErr w:type="spellEnd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7F5D4F4F" w14:textId="7817847D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4A6F10F9" w14:textId="29EA22DF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097437" w:rsidRPr="006B1256" w14:paraId="72BDB3E5" w14:textId="77777777" w:rsidTr="00B51EC5">
        <w:tc>
          <w:tcPr>
            <w:tcW w:w="2689" w:type="dxa"/>
          </w:tcPr>
          <w:p w14:paraId="4C69201D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B75826" w14:textId="4C1DAFB2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97437" w:rsidRPr="006B1256" w14:paraId="19FBC23E" w14:textId="77777777" w:rsidTr="00B51EC5">
        <w:tc>
          <w:tcPr>
            <w:tcW w:w="2689" w:type="dxa"/>
          </w:tcPr>
          <w:p w14:paraId="72AB4F66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111FBF5" w14:textId="465ABADA" w:rsidR="00CE3E17" w:rsidRPr="006B1256" w:rsidRDefault="000811EF" w:rsidP="0012036B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097437" w:rsidRPr="006B1256" w14:paraId="2E8AC14F" w14:textId="77777777" w:rsidTr="00B51EC5">
        <w:tc>
          <w:tcPr>
            <w:tcW w:w="2689" w:type="dxa"/>
          </w:tcPr>
          <w:p w14:paraId="6A578F00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C15E1F8" w14:textId="48E1C694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640C5" w:rsidRPr="006B1256" w14:paraId="15627FEF" w14:textId="77777777" w:rsidTr="00B51EC5">
        <w:tc>
          <w:tcPr>
            <w:tcW w:w="2689" w:type="dxa"/>
          </w:tcPr>
          <w:p w14:paraId="1C26C1DA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26B3BE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CA71E9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480FB72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3B0B5F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3015DF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C40E75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6BA7D9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307B9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1C2084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185FC4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1EA6C2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EF06866" w14:textId="77777777" w:rsidR="000811EF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E1EEA4" w14:textId="77777777" w:rsidR="000811EF" w:rsidRPr="00BA56A9" w:rsidRDefault="000811EF" w:rsidP="000811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7A57CD0E" w14:textId="6453A67B" w:rsidR="002640C5" w:rsidRPr="006B1256" w:rsidRDefault="002640C5" w:rsidP="006B125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02E5F94E" w14:textId="77777777" w:rsidTr="00B51EC5">
        <w:tc>
          <w:tcPr>
            <w:tcW w:w="2689" w:type="dxa"/>
          </w:tcPr>
          <w:p w14:paraId="7ED2B263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640C5" w:rsidRPr="006B1256" w14:paraId="3C8753FE" w14:textId="77777777" w:rsidTr="00B51EC5">
        <w:tc>
          <w:tcPr>
            <w:tcW w:w="2689" w:type="dxa"/>
          </w:tcPr>
          <w:p w14:paraId="4B99C5E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7B97E6" w14:textId="77777777" w:rsidR="002640C5" w:rsidRPr="006B1256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25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6B125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Pr="006B1256" w:rsidRDefault="00E20CA8" w:rsidP="004900AD">
      <w:pPr>
        <w:rPr>
          <w:rFonts w:ascii="Times New Roman" w:hAnsi="Times New Roman" w:cs="Times New Roman"/>
        </w:rPr>
      </w:pPr>
    </w:p>
    <w:sectPr w:rsidR="00E20CA8" w:rsidRPr="006B125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5646">
    <w:abstractNumId w:val="4"/>
  </w:num>
  <w:num w:numId="2" w16cid:durableId="1695499067">
    <w:abstractNumId w:val="1"/>
  </w:num>
  <w:num w:numId="3" w16cid:durableId="199368428">
    <w:abstractNumId w:val="3"/>
  </w:num>
  <w:num w:numId="4" w16cid:durableId="93212316">
    <w:abstractNumId w:val="2"/>
  </w:num>
  <w:num w:numId="5" w16cid:durableId="1279071159">
    <w:abstractNumId w:val="5"/>
  </w:num>
  <w:num w:numId="6" w16cid:durableId="14318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811EF"/>
    <w:rsid w:val="00097437"/>
    <w:rsid w:val="0012036B"/>
    <w:rsid w:val="002640C5"/>
    <w:rsid w:val="00332750"/>
    <w:rsid w:val="00362AE7"/>
    <w:rsid w:val="00427DDB"/>
    <w:rsid w:val="004336C2"/>
    <w:rsid w:val="004900AD"/>
    <w:rsid w:val="006B1256"/>
    <w:rsid w:val="00770737"/>
    <w:rsid w:val="00985ADF"/>
    <w:rsid w:val="009D7DA2"/>
    <w:rsid w:val="00B80264"/>
    <w:rsid w:val="00CB4B6A"/>
    <w:rsid w:val="00CE3E17"/>
    <w:rsid w:val="00E20CA8"/>
    <w:rsid w:val="00E55D6E"/>
    <w:rsid w:val="00EC694A"/>
    <w:rsid w:val="00F27A25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8</cp:revision>
  <dcterms:created xsi:type="dcterms:W3CDTF">2021-06-22T05:07:00Z</dcterms:created>
  <dcterms:modified xsi:type="dcterms:W3CDTF">2022-08-05T07:09:00Z</dcterms:modified>
</cp:coreProperties>
</file>