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DE047C" w:rsidRPr="009C5846" w14:paraId="22497DAB" w14:textId="77777777" w:rsidTr="00570E15">
        <w:tc>
          <w:tcPr>
            <w:tcW w:w="2830" w:type="dxa"/>
          </w:tcPr>
          <w:p w14:paraId="32B45940" w14:textId="7777777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2C3CD10F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047C" w:rsidRPr="009C5846" w14:paraId="65D07675" w14:textId="77777777" w:rsidTr="00570E15">
        <w:tc>
          <w:tcPr>
            <w:tcW w:w="2830" w:type="dxa"/>
          </w:tcPr>
          <w:p w14:paraId="7866D5C5" w14:textId="77777777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D2F03E0" w:rsidR="00DE047C" w:rsidRPr="009C5846" w:rsidRDefault="00DE047C" w:rsidP="00DE0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2AD0342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C58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C584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E047C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02AC999E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1403B3CA" w:rsidR="00DE425B" w:rsidRPr="009C5846" w:rsidRDefault="00DE047C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611CB1E2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570E15"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7D17E5A8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 xml:space="preserve">Ширина: </w:t>
            </w:r>
            <w:r w:rsidR="00DE047C">
              <w:t>по согласованию с Заказчиком</w:t>
            </w:r>
          </w:p>
          <w:p w14:paraId="02C69586" w14:textId="0E229559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 xml:space="preserve">Длина: </w:t>
            </w:r>
            <w:r w:rsidR="00DE047C">
              <w:t>по согласованию с Заказчиком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2600D817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proofErr w:type="spellStart"/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proofErr w:type="spellEnd"/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9C5846">
              <w:t xml:space="preserve"> 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5DE510FB" w:rsidR="00DE425B" w:rsidRPr="009C5846" w:rsidRDefault="00DE047C" w:rsidP="00D528C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509" w:type="dxa"/>
          </w:tcPr>
          <w:p w14:paraId="00098CC9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6AA728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B9B5C7C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37D5F5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18089F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0F95E7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F68619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835C5A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7AB87E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04A4C5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320217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87151C" w14:textId="77777777" w:rsidR="00DE047C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41843F" w14:textId="77777777" w:rsidR="00DE047C" w:rsidRPr="00BA56A9" w:rsidRDefault="00DE047C" w:rsidP="00DE04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30BEAC4A" w14:textId="5BDB95B3" w:rsidR="00D528C7" w:rsidRPr="009C5846" w:rsidRDefault="00D528C7" w:rsidP="009C5846">
            <w:pPr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C584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9C584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4019672">
    <w:abstractNumId w:val="3"/>
  </w:num>
  <w:num w:numId="2" w16cid:durableId="1804077550">
    <w:abstractNumId w:val="1"/>
  </w:num>
  <w:num w:numId="3" w16cid:durableId="1284534985">
    <w:abstractNumId w:val="2"/>
  </w:num>
  <w:num w:numId="4" w16cid:durableId="1385180858">
    <w:abstractNumId w:val="4"/>
  </w:num>
  <w:num w:numId="5" w16cid:durableId="8582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047C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26</cp:revision>
  <dcterms:created xsi:type="dcterms:W3CDTF">2020-04-22T17:51:00Z</dcterms:created>
  <dcterms:modified xsi:type="dcterms:W3CDTF">2022-08-05T06:43:00Z</dcterms:modified>
</cp:coreProperties>
</file>